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314" w:rsidRPr="00322A24" w:rsidRDefault="003C0314" w:rsidP="00887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0314" w:rsidRPr="00322A24" w:rsidRDefault="003C0314" w:rsidP="00887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A24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3C0314" w:rsidRPr="00322A24" w:rsidRDefault="00322A24" w:rsidP="008878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п</w:t>
      </w:r>
      <w:r w:rsidR="003C0314" w:rsidRPr="00322A24">
        <w:rPr>
          <w:rFonts w:ascii="Times New Roman" w:hAnsi="Times New Roman" w:cs="Times New Roman"/>
          <w:sz w:val="24"/>
          <w:szCs w:val="24"/>
        </w:rPr>
        <w:t xml:space="preserve">о </w:t>
      </w:r>
      <w:r w:rsidR="00C34971">
        <w:rPr>
          <w:rFonts w:ascii="Times New Roman" w:hAnsi="Times New Roman" w:cs="Times New Roman"/>
          <w:sz w:val="24"/>
          <w:szCs w:val="24"/>
        </w:rPr>
        <w:t>предмету «Французский</w:t>
      </w:r>
      <w:r w:rsidR="003C0314" w:rsidRPr="00322A24">
        <w:rPr>
          <w:rFonts w:ascii="Times New Roman" w:hAnsi="Times New Roman" w:cs="Times New Roman"/>
          <w:sz w:val="24"/>
          <w:szCs w:val="24"/>
        </w:rPr>
        <w:t xml:space="preserve"> язык</w:t>
      </w:r>
      <w:bookmarkStart w:id="0" w:name="_GoBack"/>
      <w:bookmarkEnd w:id="0"/>
      <w:r w:rsidR="003C0314" w:rsidRPr="00322A24">
        <w:rPr>
          <w:rFonts w:ascii="Times New Roman" w:hAnsi="Times New Roman" w:cs="Times New Roman"/>
          <w:sz w:val="24"/>
          <w:szCs w:val="24"/>
        </w:rPr>
        <w:t xml:space="preserve"> как второ</w:t>
      </w:r>
      <w:r w:rsidR="00C34971">
        <w:rPr>
          <w:rFonts w:ascii="Times New Roman" w:hAnsi="Times New Roman" w:cs="Times New Roman"/>
          <w:sz w:val="24"/>
          <w:szCs w:val="24"/>
        </w:rPr>
        <w:t>й</w:t>
      </w:r>
      <w:r w:rsidR="003C0314" w:rsidRPr="00322A24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C34971">
        <w:rPr>
          <w:rFonts w:ascii="Times New Roman" w:hAnsi="Times New Roman" w:cs="Times New Roman"/>
          <w:sz w:val="24"/>
          <w:szCs w:val="24"/>
        </w:rPr>
        <w:t>ый»</w:t>
      </w:r>
      <w:r w:rsidR="003C0314" w:rsidRPr="00322A24">
        <w:rPr>
          <w:rFonts w:ascii="Times New Roman" w:hAnsi="Times New Roman" w:cs="Times New Roman"/>
          <w:sz w:val="24"/>
          <w:szCs w:val="24"/>
        </w:rPr>
        <w:t xml:space="preserve">  для</w:t>
      </w:r>
      <w:r w:rsidRPr="00322A24">
        <w:rPr>
          <w:rFonts w:ascii="Times New Roman" w:hAnsi="Times New Roman" w:cs="Times New Roman"/>
          <w:sz w:val="24"/>
          <w:szCs w:val="24"/>
        </w:rPr>
        <w:t xml:space="preserve"> </w:t>
      </w:r>
      <w:r w:rsidR="003C0314" w:rsidRPr="00322A24">
        <w:rPr>
          <w:rFonts w:ascii="Times New Roman" w:hAnsi="Times New Roman" w:cs="Times New Roman"/>
          <w:sz w:val="24"/>
          <w:szCs w:val="24"/>
        </w:rPr>
        <w:t>5-9 класс</w:t>
      </w:r>
      <w:r w:rsidR="00C34971">
        <w:rPr>
          <w:rFonts w:ascii="Times New Roman" w:hAnsi="Times New Roman" w:cs="Times New Roman"/>
          <w:sz w:val="24"/>
          <w:szCs w:val="24"/>
        </w:rPr>
        <w:t>ов</w:t>
      </w:r>
    </w:p>
    <w:p w:rsidR="003C0314" w:rsidRPr="00322A24" w:rsidRDefault="003C0314" w:rsidP="00887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7898" w:rsidRPr="00322A24" w:rsidRDefault="00887898" w:rsidP="00887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B84" w:rsidRPr="00322A24" w:rsidRDefault="00782B84" w:rsidP="00887898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A24"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9F69279" wp14:editId="135DF551">
                <wp:simplePos x="0" y="0"/>
                <wp:positionH relativeFrom="page">
                  <wp:posOffset>467995</wp:posOffset>
                </wp:positionH>
                <wp:positionV relativeFrom="paragraph">
                  <wp:posOffset>334645</wp:posOffset>
                </wp:positionV>
                <wp:extent cx="403225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F9ADE" id="Полилиния 1" o:spid="_x0000_s1026" style="position:absolute;margin-left:36.85pt;margin-top:26.35pt;width:317.5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322A24">
        <w:rPr>
          <w:rFonts w:ascii="Times New Roman" w:hAnsi="Times New Roman" w:cs="Times New Roman"/>
          <w:color w:val="auto"/>
          <w:w w:val="80"/>
          <w:sz w:val="24"/>
          <w:szCs w:val="24"/>
        </w:rPr>
        <w:t>ПОЯСНИТЕЛЬНАЯ</w:t>
      </w:r>
      <w:r w:rsidRPr="00322A24">
        <w:rPr>
          <w:rFonts w:ascii="Times New Roman" w:hAnsi="Times New Roman" w:cs="Times New Roman"/>
          <w:color w:val="auto"/>
          <w:spacing w:val="63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color w:val="auto"/>
          <w:w w:val="80"/>
          <w:sz w:val="24"/>
          <w:szCs w:val="24"/>
        </w:rPr>
        <w:t>ЗАПИСКА</w:t>
      </w:r>
    </w:p>
    <w:p w:rsidR="00782B84" w:rsidRPr="00322A24" w:rsidRDefault="00782B84" w:rsidP="00887898">
      <w:pPr>
        <w:pStyle w:val="a8"/>
        <w:spacing w:after="0"/>
        <w:jc w:val="both"/>
        <w:rPr>
          <w:spacing w:val="1"/>
          <w:w w:val="115"/>
        </w:rPr>
      </w:pPr>
      <w:r w:rsidRPr="00322A24">
        <w:rPr>
          <w:spacing w:val="1"/>
          <w:w w:val="115"/>
        </w:rPr>
        <w:t xml:space="preserve"> </w:t>
      </w:r>
      <w:r w:rsidR="00887898" w:rsidRPr="00322A24">
        <w:rPr>
          <w:spacing w:val="1"/>
          <w:w w:val="115"/>
        </w:rPr>
        <w:tab/>
      </w:r>
      <w:r w:rsidRPr="00322A24">
        <w:rPr>
          <w:w w:val="115"/>
        </w:rPr>
        <w:t>Рабочая прогр</w:t>
      </w:r>
      <w:r w:rsidR="0019213C" w:rsidRPr="00322A24">
        <w:rPr>
          <w:w w:val="115"/>
        </w:rPr>
        <w:t>амма по учебному предмету «Фран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цузский язык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Второй иностранный язык» на уровне 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spacing w:val="-2"/>
          <w:w w:val="115"/>
        </w:rPr>
        <w:t>общего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образования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составлена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на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основе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Требований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к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результа</w:t>
      </w:r>
      <w:r w:rsidRPr="00322A24">
        <w:rPr>
          <w:w w:val="115"/>
        </w:rPr>
        <w:t>там освоения основной образовательной программы 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общего образования, представленных в Федеральном государ-</w:t>
      </w:r>
      <w:r w:rsidRPr="00322A24">
        <w:rPr>
          <w:spacing w:val="1"/>
          <w:w w:val="115"/>
        </w:rPr>
        <w:t xml:space="preserve"> </w:t>
      </w:r>
      <w:r w:rsidRPr="00322A24">
        <w:rPr>
          <w:spacing w:val="-2"/>
          <w:w w:val="115"/>
        </w:rPr>
        <w:t>ственном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образовательном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стандарте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основного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общего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образова-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ния,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основе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характеристики</w:t>
      </w:r>
      <w:r w:rsidRPr="00322A24">
        <w:rPr>
          <w:spacing w:val="-14"/>
          <w:w w:val="115"/>
        </w:rPr>
        <w:t xml:space="preserve"> </w:t>
      </w:r>
      <w:r w:rsidRPr="00322A24">
        <w:rPr>
          <w:w w:val="115"/>
        </w:rPr>
        <w:t>планируемых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результатов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духовно-нравственного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воспитания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социализации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1"/>
          <w:w w:val="115"/>
        </w:rPr>
        <w:t>обучающихся,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представленной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Примерной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программе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воспитания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(одобрено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решением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ФУМО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от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02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06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2020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г.)</w:t>
      </w:r>
    </w:p>
    <w:p w:rsidR="00782B84" w:rsidRPr="00322A24" w:rsidRDefault="00782B84" w:rsidP="00887898">
      <w:pPr>
        <w:pStyle w:val="a8"/>
        <w:spacing w:after="0"/>
        <w:jc w:val="both"/>
      </w:pPr>
      <w:r w:rsidRPr="00322A24">
        <w:rPr>
          <w:w w:val="115"/>
        </w:rPr>
        <w:t>Рабочая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программа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даёт представление о целях иноязычного образования, развития и воспитания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обучающихся на средней ступени обязательного общего образования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средствами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учебного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предмета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«Иностранный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язык»,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определяет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обязательную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(инвариантную)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часть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учебного курса по французскому языку. Рабочая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программа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устанавливает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распределение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обязательного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предметного содержания по классам (годам обучения); предусматривает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ресурс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учебного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времени,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выделяемого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изучение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тем/разделов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курса,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также последовательность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изучения с учётом особенностей структуры французского языка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родного (русского) языка обучающихся, межпредметных связей французского языка с содержанием других общеобразовательных предметов, изучаемых в 5–9 классах, а также с учетом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возрастных особенностей обучающихся</w:t>
      </w:r>
      <w:r w:rsidR="00D6465D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  рабочей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программе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основной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школы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предусмотрено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дальнейшее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развитие всех речевых умений и овладение языковыми средствами,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представленными в  рабочих программах начального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общего образования, что обеспечивает преемственность между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этапами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школьного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образования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французскому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языку.</w:t>
      </w:r>
      <w:r w:rsidRPr="00322A24">
        <w:rPr>
          <w:w w:val="142"/>
        </w:rPr>
        <w:t xml:space="preserve"> </w:t>
      </w:r>
    </w:p>
    <w:p w:rsidR="00782B84" w:rsidRPr="00322A24" w:rsidRDefault="00782B84" w:rsidP="00887898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ОБЩАЯ</w:t>
      </w:r>
      <w:r w:rsidRPr="00322A24">
        <w:rPr>
          <w:rFonts w:ascii="Times New Roman" w:hAnsi="Times New Roman" w:cs="Times New Roman"/>
          <w:b/>
          <w:spacing w:val="27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ХАРАКТЕРИСТИКА</w:t>
      </w:r>
      <w:r w:rsidRPr="00322A24">
        <w:rPr>
          <w:rFonts w:ascii="Times New Roman" w:hAnsi="Times New Roman" w:cs="Times New Roman"/>
          <w:b/>
          <w:spacing w:val="28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322A24">
        <w:rPr>
          <w:rFonts w:ascii="Times New Roman" w:hAnsi="Times New Roman" w:cs="Times New Roman"/>
          <w:b/>
          <w:spacing w:val="28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ПРЕДМЕТА</w:t>
      </w:r>
    </w:p>
    <w:p w:rsidR="00782B84" w:rsidRPr="00322A24" w:rsidRDefault="00782B84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«ФРАНЦУЗСКИЙ</w:t>
      </w:r>
      <w:r w:rsidRPr="00322A24">
        <w:rPr>
          <w:rFonts w:ascii="Times New Roman" w:hAnsi="Times New Roman" w:cs="Times New Roman"/>
          <w:b/>
          <w:spacing w:val="1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ЯЗЫК.</w:t>
      </w:r>
      <w:r w:rsidRPr="00322A24">
        <w:rPr>
          <w:rFonts w:ascii="Times New Roman" w:hAnsi="Times New Roman" w:cs="Times New Roman"/>
          <w:b/>
          <w:spacing w:val="2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ВТОРОЙ</w:t>
      </w:r>
      <w:r w:rsidRPr="00322A24">
        <w:rPr>
          <w:rFonts w:ascii="Times New Roman" w:hAnsi="Times New Roman" w:cs="Times New Roman"/>
          <w:b/>
          <w:spacing w:val="1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ИНОСТРАННЫЙ</w:t>
      </w:r>
      <w:r w:rsidRPr="00322A24">
        <w:rPr>
          <w:rFonts w:ascii="Times New Roman" w:hAnsi="Times New Roman" w:cs="Times New Roman"/>
          <w:b/>
          <w:spacing w:val="2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ЯЗЫК»</w:t>
      </w:r>
    </w:p>
    <w:p w:rsidR="00782B84" w:rsidRPr="00322A24" w:rsidRDefault="00782B84" w:rsidP="00887898">
      <w:pPr>
        <w:pStyle w:val="a8"/>
        <w:spacing w:after="0"/>
        <w:jc w:val="both"/>
      </w:pPr>
      <w:r w:rsidRPr="00322A24">
        <w:rPr>
          <w:w w:val="115"/>
        </w:rPr>
        <w:t>Предмету «Второй иностранный язык» принадлежит важное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место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системе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среднего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общего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образования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воспитания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со</w:t>
      </w:r>
      <w:r w:rsidRPr="00322A24">
        <w:rPr>
          <w:spacing w:val="-1"/>
          <w:w w:val="120"/>
        </w:rPr>
        <w:t>временного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школьника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условиях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поликультурного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многоязычного мира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Изучение иностранного языка направлено 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формирование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коммуникативной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культуры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обучающихся,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осознание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 xml:space="preserve">роли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языков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как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инструмента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межличностного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и межкультурного взаимодействия, способствует их общему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речевому развитию, воспитанию гражданской идентичности,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расширению кругозора, воспитанию чувств и эмоций</w:t>
      </w:r>
      <w:r w:rsidR="00D6465D" w:rsidRPr="00322A24">
        <w:rPr>
          <w:w w:val="120"/>
        </w:rPr>
        <w:t>.</w:t>
      </w:r>
      <w:r w:rsidRPr="00322A24">
        <w:rPr>
          <w:w w:val="120"/>
        </w:rPr>
        <w:t xml:space="preserve"> Наряду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этим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иностранный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язык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выступает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инструментом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овладения</w:t>
      </w:r>
      <w:r w:rsidRPr="00322A24">
        <w:rPr>
          <w:spacing w:val="-58"/>
          <w:w w:val="120"/>
        </w:rPr>
        <w:t xml:space="preserve"> </w:t>
      </w:r>
      <w:r w:rsidRPr="00322A24">
        <w:rPr>
          <w:w w:val="115"/>
        </w:rPr>
        <w:t>другими предметными областями в сфере гуманитарных, мате</w:t>
      </w:r>
      <w:r w:rsidRPr="00322A24">
        <w:rPr>
          <w:w w:val="120"/>
        </w:rPr>
        <w:t>матических,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естественных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других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наук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становится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важной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составляющей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базы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общего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специального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образования</w:t>
      </w:r>
      <w:r w:rsidRPr="00322A24">
        <w:rPr>
          <w:w w:val="142"/>
        </w:rPr>
        <w:t xml:space="preserve"> </w:t>
      </w:r>
    </w:p>
    <w:p w:rsidR="00782B84" w:rsidRPr="00322A24" w:rsidRDefault="00782B84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Построение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программы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имеет</w:t>
      </w:r>
      <w:r w:rsidRPr="00322A24">
        <w:rPr>
          <w:spacing w:val="-3"/>
          <w:w w:val="115"/>
        </w:rPr>
        <w:t xml:space="preserve"> </w:t>
      </w:r>
      <w:r w:rsidRPr="00322A24">
        <w:rPr>
          <w:w w:val="115"/>
        </w:rPr>
        <w:t>нелинейный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характер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3"/>
          <w:w w:val="115"/>
        </w:rPr>
        <w:t xml:space="preserve"> </w:t>
      </w:r>
      <w:r w:rsidRPr="00322A24">
        <w:rPr>
          <w:w w:val="115"/>
        </w:rPr>
        <w:t>основа</w:t>
      </w:r>
      <w:r w:rsidRPr="00322A24">
        <w:rPr>
          <w:spacing w:val="-2"/>
          <w:w w:val="115"/>
        </w:rPr>
        <w:t>но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2"/>
          <w:w w:val="115"/>
        </w:rPr>
        <w:t>на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2"/>
          <w:w w:val="115"/>
        </w:rPr>
        <w:t>концентрическом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1"/>
          <w:w w:val="115"/>
        </w:rPr>
        <w:t>принципе</w:t>
      </w:r>
      <w:r w:rsidR="00D6465D" w:rsidRPr="00322A24">
        <w:rPr>
          <w:spacing w:val="-1"/>
          <w:w w:val="115"/>
        </w:rPr>
        <w:t>.</w:t>
      </w:r>
      <w:r w:rsidRPr="00322A24">
        <w:rPr>
          <w:spacing w:val="2"/>
          <w:w w:val="115"/>
        </w:rPr>
        <w:t xml:space="preserve"> </w:t>
      </w:r>
      <w:r w:rsidRPr="00322A24">
        <w:rPr>
          <w:spacing w:val="-1"/>
          <w:w w:val="115"/>
        </w:rPr>
        <w:t>В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1"/>
          <w:w w:val="115"/>
        </w:rPr>
        <w:t>каждом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1"/>
          <w:w w:val="115"/>
        </w:rPr>
        <w:t>классе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1"/>
          <w:w w:val="115"/>
        </w:rPr>
        <w:t>даются</w:t>
      </w:r>
      <w:r w:rsidRPr="00322A24">
        <w:rPr>
          <w:spacing w:val="-15"/>
          <w:w w:val="115"/>
        </w:rPr>
        <w:t xml:space="preserve"> </w:t>
      </w:r>
      <w:r w:rsidRPr="00322A24">
        <w:rPr>
          <w:spacing w:val="-1"/>
          <w:w w:val="115"/>
        </w:rPr>
        <w:t>новые</w:t>
      </w:r>
      <w:r w:rsidRPr="00322A24">
        <w:rPr>
          <w:spacing w:val="-56"/>
          <w:w w:val="115"/>
        </w:rPr>
        <w:t xml:space="preserve"> </w:t>
      </w:r>
      <w:r w:rsidRPr="00322A24">
        <w:rPr>
          <w:spacing w:val="-4"/>
          <w:w w:val="120"/>
        </w:rPr>
        <w:t>элементы содержания и новые требования</w:t>
      </w:r>
      <w:r w:rsidR="00D6465D" w:rsidRPr="00322A24">
        <w:rPr>
          <w:spacing w:val="-4"/>
          <w:w w:val="120"/>
        </w:rPr>
        <w:t>.</w:t>
      </w:r>
      <w:r w:rsidRPr="00322A24">
        <w:rPr>
          <w:spacing w:val="-4"/>
          <w:w w:val="120"/>
        </w:rPr>
        <w:t xml:space="preserve"> В процессе обучения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освоенные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определённом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грамматические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формы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кон-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1"/>
          <w:w w:val="120"/>
        </w:rPr>
        <w:t>струкции повторяются и закрепляются на новом лексическом</w:t>
      </w:r>
      <w:r w:rsidRPr="00322A24">
        <w:rPr>
          <w:w w:val="120"/>
        </w:rPr>
        <w:t xml:space="preserve"> </w:t>
      </w:r>
      <w:r w:rsidRPr="00322A24">
        <w:rPr>
          <w:spacing w:val="-3"/>
          <w:w w:val="120"/>
        </w:rPr>
        <w:t>материале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расширяющемся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тематическом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содержании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речи</w:t>
      </w:r>
      <w:r w:rsidRPr="00322A24">
        <w:rPr>
          <w:w w:val="142"/>
        </w:rPr>
        <w:t xml:space="preserve"> </w:t>
      </w:r>
    </w:p>
    <w:p w:rsidR="00782B84" w:rsidRPr="00322A24" w:rsidRDefault="00782B84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В последние десятилетия наблюдается трансформация взглядов на владение иностранным языком, усиление общественных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запросов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квалифицированных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мобильных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людей,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способных быстро адаптироваться к изменяющимся потребностям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общества, овладевать новыми компетенциями Владение иностранным языком обеспечивает быстрый доступ к передовым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международным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научным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технологическим</w:t>
      </w:r>
      <w:r w:rsidRPr="00322A24">
        <w:rPr>
          <w:spacing w:val="50"/>
          <w:w w:val="120"/>
        </w:rPr>
        <w:t xml:space="preserve"> </w:t>
      </w:r>
      <w:r w:rsidRPr="00322A24">
        <w:rPr>
          <w:w w:val="120"/>
        </w:rPr>
        <w:t>достижениям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 xml:space="preserve">и расширяет </w:t>
      </w:r>
      <w:r w:rsidRPr="00322A24">
        <w:rPr>
          <w:w w:val="120"/>
        </w:rPr>
        <w:lastRenderedPageBreak/>
        <w:t>возможности образования и самообразования</w:t>
      </w:r>
      <w:r w:rsidR="00D6465D" w:rsidRPr="00322A24">
        <w:rPr>
          <w:w w:val="120"/>
        </w:rPr>
        <w:t>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Владение иностранным языком сейчас рассматривается как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часть профессии, поэтому он является универсальным предме</w:t>
      </w:r>
      <w:r w:rsidRPr="00322A24">
        <w:rPr>
          <w:spacing w:val="1"/>
          <w:w w:val="115"/>
        </w:rPr>
        <w:t xml:space="preserve"> </w:t>
      </w:r>
      <w:r w:rsidRPr="00322A24">
        <w:rPr>
          <w:spacing w:val="-1"/>
          <w:w w:val="120"/>
        </w:rPr>
        <w:t>том,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который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выражают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желание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изучать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современные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школьники независимо от выбранных ими профильных предметов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(математи</w:t>
      </w:r>
      <w:r w:rsidR="00D6465D" w:rsidRPr="00322A24">
        <w:rPr>
          <w:w w:val="120"/>
        </w:rPr>
        <w:t>ка, история, химия, физика и др</w:t>
      </w:r>
      <w:r w:rsidRPr="00322A24">
        <w:rPr>
          <w:w w:val="120"/>
        </w:rPr>
        <w:t>)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Таким образом,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владение иностранным языком становится одним из важней-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ших средств социализации и успешной профессиональной дея</w:t>
      </w:r>
      <w:r w:rsidRPr="00322A24">
        <w:rPr>
          <w:w w:val="120"/>
        </w:rPr>
        <w:t>тельности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выпускника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школы</w:t>
      </w:r>
      <w:r w:rsidR="00D6465D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782B84" w:rsidRPr="00322A24" w:rsidRDefault="00782B84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Одной из важных особенностей изучения второго иностранного языка является опора на сформированные в процессе изучения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первого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иностранного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коммуникативные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сопоставление осваиваемых языковых явлений с первым иностранным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русским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языком</w:t>
      </w:r>
      <w:r w:rsidR="00D6465D" w:rsidRPr="00322A24">
        <w:rPr>
          <w:w w:val="115"/>
        </w:rPr>
        <w:t>.</w:t>
      </w:r>
      <w:r w:rsidRPr="00322A24">
        <w:rPr>
          <w:w w:val="115"/>
        </w:rPr>
        <w:t xml:space="preserve">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Исследователями  установлено,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 процесс изучения второго иностранного языка может быть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интенсифицирован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следовании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следующим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принципам:</w:t>
      </w:r>
    </w:p>
    <w:p w:rsidR="00CA5AFD" w:rsidRPr="00322A24" w:rsidRDefault="00782B84" w:rsidP="00887898">
      <w:pPr>
        <w:pStyle w:val="a8"/>
        <w:spacing w:after="0"/>
        <w:ind w:left="383" w:right="152" w:hanging="227"/>
        <w:jc w:val="both"/>
        <w:rPr>
          <w:w w:val="115"/>
        </w:rPr>
      </w:pPr>
      <w:r w:rsidRPr="00322A24">
        <w:rPr>
          <w:w w:val="115"/>
        </w:rPr>
        <w:t xml:space="preserve">—принцип комплексности, </w:t>
      </w:r>
      <w:r w:rsidR="00AC296B" w:rsidRPr="00322A24">
        <w:rPr>
          <w:w w:val="115"/>
        </w:rPr>
        <w:t>который актуален не только в от</w:t>
      </w:r>
      <w:r w:rsidRPr="00322A24">
        <w:rPr>
          <w:w w:val="115"/>
        </w:rPr>
        <w:t>ношении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взаимосвязанного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всем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видам</w:t>
      </w:r>
      <w:r w:rsidRPr="00322A24">
        <w:rPr>
          <w:spacing w:val="25"/>
          <w:w w:val="115"/>
        </w:rPr>
        <w:t xml:space="preserve"> </w:t>
      </w:r>
      <w:r w:rsidR="00CA5AFD" w:rsidRPr="00322A24">
        <w:rPr>
          <w:w w:val="115"/>
        </w:rPr>
        <w:t xml:space="preserve">речевой </w:t>
      </w:r>
      <w:r w:rsidR="00CA5AFD" w:rsidRPr="00322A24">
        <w:rPr>
          <w:w w:val="120"/>
        </w:rPr>
        <w:t>деятельности через интеграцию коммуникативных задач</w:t>
      </w:r>
      <w:r w:rsidR="00CA5AFD" w:rsidRPr="00322A24">
        <w:rPr>
          <w:spacing w:val="1"/>
          <w:w w:val="120"/>
        </w:rPr>
        <w:t xml:space="preserve"> </w:t>
      </w:r>
      <w:r w:rsidR="00CA5AFD" w:rsidRPr="00322A24">
        <w:rPr>
          <w:w w:val="115"/>
        </w:rPr>
        <w:t>Данный принцип обеспечивает формирование единой муль-</w:t>
      </w:r>
      <w:r w:rsidR="00CA5AFD" w:rsidRPr="00322A24">
        <w:rPr>
          <w:spacing w:val="1"/>
          <w:w w:val="115"/>
        </w:rPr>
        <w:t xml:space="preserve"> </w:t>
      </w:r>
      <w:r w:rsidR="00CA5AFD" w:rsidRPr="00322A24">
        <w:rPr>
          <w:w w:val="120"/>
        </w:rPr>
        <w:t>тилингвальной коммуникативной компетенции через учет</w:t>
      </w:r>
      <w:r w:rsidR="00CA5AFD" w:rsidRPr="00322A24">
        <w:rPr>
          <w:spacing w:val="1"/>
          <w:w w:val="120"/>
        </w:rPr>
        <w:t xml:space="preserve"> </w:t>
      </w:r>
      <w:r w:rsidR="00CA5AFD" w:rsidRPr="00322A24">
        <w:rPr>
          <w:w w:val="120"/>
        </w:rPr>
        <w:t>уровня развития коммуникативной компетенции в других</w:t>
      </w:r>
      <w:r w:rsidR="00CA5AFD" w:rsidRPr="00322A24">
        <w:rPr>
          <w:spacing w:val="1"/>
          <w:w w:val="120"/>
        </w:rPr>
        <w:t xml:space="preserve"> </w:t>
      </w:r>
      <w:r w:rsidR="00CA5AFD" w:rsidRPr="00322A24">
        <w:rPr>
          <w:w w:val="120"/>
        </w:rPr>
        <w:t>языках</w:t>
      </w:r>
      <w:r w:rsidR="00CA5AFD" w:rsidRPr="00322A24">
        <w:rPr>
          <w:spacing w:val="16"/>
          <w:w w:val="120"/>
        </w:rPr>
        <w:t xml:space="preserve"> </w:t>
      </w:r>
      <w:r w:rsidR="00CA5AFD" w:rsidRPr="00322A24">
        <w:rPr>
          <w:w w:val="120"/>
        </w:rPr>
        <w:t>и</w:t>
      </w:r>
      <w:r w:rsidR="00CA5AFD" w:rsidRPr="00322A24">
        <w:rPr>
          <w:spacing w:val="16"/>
          <w:w w:val="120"/>
        </w:rPr>
        <w:t xml:space="preserve"> </w:t>
      </w:r>
      <w:r w:rsidR="00CA5AFD" w:rsidRPr="00322A24">
        <w:rPr>
          <w:w w:val="120"/>
        </w:rPr>
        <w:t>опору</w:t>
      </w:r>
      <w:r w:rsidR="00CA5AFD" w:rsidRPr="00322A24">
        <w:rPr>
          <w:spacing w:val="16"/>
          <w:w w:val="120"/>
        </w:rPr>
        <w:t xml:space="preserve"> </w:t>
      </w:r>
      <w:r w:rsidR="00CA5AFD" w:rsidRPr="00322A24">
        <w:rPr>
          <w:w w:val="120"/>
        </w:rPr>
        <w:t>на</w:t>
      </w:r>
      <w:r w:rsidR="00CA5AFD" w:rsidRPr="00322A24">
        <w:rPr>
          <w:spacing w:val="16"/>
          <w:w w:val="120"/>
        </w:rPr>
        <w:t xml:space="preserve"> </w:t>
      </w:r>
      <w:r w:rsidR="00CA5AFD" w:rsidRPr="00322A24">
        <w:rPr>
          <w:w w:val="120"/>
        </w:rPr>
        <w:t>нее;</w:t>
      </w:r>
    </w:p>
    <w:p w:rsidR="00CA5AFD" w:rsidRPr="00322A24" w:rsidRDefault="00CA5AFD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—сопоставительный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принцип,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проявляется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через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сравнение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сопоставление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коррелирующих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другом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языковых явлений родного, первого и второго иностранных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Реализация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принципа  выступает  инструментом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оптимизации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формирования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металингвисти</w:t>
      </w:r>
      <w:r w:rsidRPr="00322A24">
        <w:rPr>
          <w:w w:val="115"/>
        </w:rPr>
        <w:t>ческого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сознания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учащихся;</w:t>
      </w:r>
    </w:p>
    <w:p w:rsidR="00CA5AFD" w:rsidRPr="00322A24" w:rsidRDefault="00CA5AFD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—принцип интенсификации учебного труда учащихся, кото</w:t>
      </w:r>
      <w:r w:rsidRPr="00322A24">
        <w:rPr>
          <w:w w:val="115"/>
        </w:rPr>
        <w:t>рый продиктован необходимостью ускорить учебный процесс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и внутренними характеристиками овладения вторым ино-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странным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языком,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позволяющим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это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сделать;</w:t>
      </w:r>
    </w:p>
    <w:p w:rsidR="00CA5AFD" w:rsidRPr="00322A24" w:rsidRDefault="00CA5AFD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—принцип межкультурной направленности обучения, который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позволяет расширить взгляд на процесс межкультурной коммуникации</w:t>
      </w:r>
      <w:r w:rsidR="00D6465D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 соответствии с этим принципом обязательными становятся сопоставительные приемы с социокультурным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материалом, которые помогают, с одной стороны, избежать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дублирования содержания обучения, а с другой — побуждают к анализу социокультурного содержания, рефлексии своей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собственной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культуры</w:t>
      </w:r>
      <w:r w:rsidRPr="00322A24">
        <w:rPr>
          <w:w w:val="142"/>
        </w:rPr>
        <w:t xml:space="preserve"> </w:t>
      </w:r>
    </w:p>
    <w:p w:rsidR="00CA5AFD" w:rsidRPr="00322A24" w:rsidRDefault="00CA5AFD" w:rsidP="00887898">
      <w:pPr>
        <w:pStyle w:val="a8"/>
        <w:spacing w:after="0"/>
        <w:jc w:val="both"/>
      </w:pPr>
      <w:r w:rsidRPr="00322A24">
        <w:rPr>
          <w:w w:val="120"/>
        </w:rPr>
        <w:t>В целом интенсификация учебного процесса возможна при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использовании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следующих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стратегий: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совершенствование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познавательных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действий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учеников;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перенос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учебных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умений;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перенос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лингвистических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социокультурных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знаний,</w:t>
      </w:r>
      <w:r w:rsidRPr="00322A24">
        <w:rPr>
          <w:spacing w:val="-4"/>
          <w:w w:val="120"/>
        </w:rPr>
        <w:t xml:space="preserve"> </w:t>
      </w:r>
      <w:r w:rsidR="00D6465D" w:rsidRPr="00322A24">
        <w:rPr>
          <w:w w:val="120"/>
        </w:rPr>
        <w:t>рече</w:t>
      </w:r>
      <w:r w:rsidRPr="00322A24">
        <w:rPr>
          <w:w w:val="120"/>
        </w:rPr>
        <w:t>вых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умений;</w:t>
      </w:r>
    </w:p>
    <w:p w:rsidR="00CA5AFD" w:rsidRPr="00322A24" w:rsidRDefault="00CA5AFD" w:rsidP="00887898">
      <w:pPr>
        <w:pStyle w:val="ab"/>
        <w:widowControl w:val="0"/>
        <w:tabs>
          <w:tab w:val="left" w:pos="384"/>
        </w:tabs>
        <w:autoSpaceDE w:val="0"/>
        <w:autoSpaceDN w:val="0"/>
        <w:ind w:left="383" w:right="155"/>
        <w:contextualSpacing w:val="0"/>
        <w:jc w:val="both"/>
      </w:pPr>
      <w:r w:rsidRPr="00322A24">
        <w:rPr>
          <w:w w:val="115"/>
        </w:rPr>
        <w:t>повышенные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сравнению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первым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иностранным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языком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объемы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нового грамматического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лексического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материала;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совместная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отработка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элементов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лингвистических</w:t>
      </w:r>
      <w:r w:rsidRPr="00322A24">
        <w:rPr>
          <w:spacing w:val="28"/>
          <w:w w:val="120"/>
        </w:rPr>
        <w:t xml:space="preserve"> </w:t>
      </w:r>
      <w:r w:rsidR="00D6465D" w:rsidRPr="00322A24">
        <w:rPr>
          <w:w w:val="120"/>
        </w:rPr>
        <w:t>явле</w:t>
      </w:r>
      <w:r w:rsidRPr="00322A24">
        <w:rPr>
          <w:w w:val="120"/>
        </w:rPr>
        <w:t>ний;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использование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интегративных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упражнений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заданий,</w:t>
      </w:r>
      <w:r w:rsidRPr="00322A24">
        <w:rPr>
          <w:spacing w:val="15"/>
          <w:w w:val="120"/>
        </w:rPr>
        <w:t xml:space="preserve"> </w:t>
      </w:r>
      <w:r w:rsidR="00D6465D" w:rsidRPr="00322A24">
        <w:rPr>
          <w:w w:val="120"/>
        </w:rPr>
        <w:t>тре</w:t>
      </w:r>
      <w:r w:rsidRPr="00322A24">
        <w:rPr>
          <w:w w:val="120"/>
        </w:rPr>
        <w:t>бующих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проблемного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мышления;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right="156"/>
        <w:contextualSpacing w:val="0"/>
        <w:jc w:val="both"/>
      </w:pPr>
      <w:r w:rsidRPr="00322A24">
        <w:rPr>
          <w:w w:val="115"/>
        </w:rPr>
        <w:t>рациональное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распределение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классных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домашних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видов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работ;</w:t>
      </w:r>
    </w:p>
    <w:p w:rsidR="00CA5AFD" w:rsidRPr="00322A24" w:rsidRDefault="00CA5AFD" w:rsidP="00887898">
      <w:pPr>
        <w:pStyle w:val="ab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большая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самостоятельность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автономность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учащегося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7"/>
          <w:w w:val="115"/>
        </w:rPr>
        <w:t xml:space="preserve"> </w:t>
      </w:r>
      <w:r w:rsidR="00D6465D" w:rsidRPr="00322A24">
        <w:rPr>
          <w:w w:val="115"/>
        </w:rPr>
        <w:t>уче</w:t>
      </w:r>
      <w:r w:rsidRPr="00322A24">
        <w:rPr>
          <w:w w:val="115"/>
        </w:rPr>
        <w:t>нии</w:t>
      </w:r>
      <w:r w:rsidR="00D6465D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CA5AFD" w:rsidRPr="00322A24" w:rsidRDefault="00CA5AFD" w:rsidP="00887898">
      <w:pPr>
        <w:pStyle w:val="a8"/>
        <w:spacing w:after="0"/>
        <w:jc w:val="both"/>
      </w:pPr>
      <w:r w:rsidRPr="00322A24">
        <w:rPr>
          <w:w w:val="115"/>
        </w:rPr>
        <w:t>Возрастание значимости владения несколькими иностранными языками, а также особенности организации учебного процесса при изучении второго иностранного языка приводит к переосмыслению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целей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предмету.</w:t>
      </w:r>
      <w:r w:rsidRPr="00322A24">
        <w:rPr>
          <w:w w:val="142"/>
        </w:rPr>
        <w:t xml:space="preserve"> </w:t>
      </w:r>
    </w:p>
    <w:p w:rsidR="00CA5AFD" w:rsidRPr="00322A24" w:rsidRDefault="00CA5AFD" w:rsidP="00887898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ЦЕЛИ</w:t>
      </w:r>
      <w:r w:rsidRPr="00322A24">
        <w:rPr>
          <w:rFonts w:ascii="Times New Roman" w:hAnsi="Times New Roman" w:cs="Times New Roman"/>
          <w:b/>
          <w:spacing w:val="43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ИЗУЧЕНИЯ</w:t>
      </w:r>
      <w:r w:rsidRPr="00322A24">
        <w:rPr>
          <w:rFonts w:ascii="Times New Roman" w:hAnsi="Times New Roman" w:cs="Times New Roman"/>
          <w:b/>
          <w:spacing w:val="44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322A24">
        <w:rPr>
          <w:rFonts w:ascii="Times New Roman" w:hAnsi="Times New Roman" w:cs="Times New Roman"/>
          <w:b/>
          <w:spacing w:val="44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ПРЕДМЕТА</w:t>
      </w:r>
    </w:p>
    <w:p w:rsidR="00CA5AFD" w:rsidRPr="00322A24" w:rsidRDefault="00CA5AFD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«ФРАНЦУЗСКИЙ</w:t>
      </w:r>
      <w:r w:rsidRPr="00322A24">
        <w:rPr>
          <w:rFonts w:ascii="Times New Roman" w:hAnsi="Times New Roman" w:cs="Times New Roman"/>
          <w:b/>
          <w:spacing w:val="1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ЯЗЫК.</w:t>
      </w:r>
      <w:r w:rsidRPr="00322A24">
        <w:rPr>
          <w:rFonts w:ascii="Times New Roman" w:hAnsi="Times New Roman" w:cs="Times New Roman"/>
          <w:b/>
          <w:spacing w:val="2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ВТОРОЙ</w:t>
      </w:r>
      <w:r w:rsidRPr="00322A24">
        <w:rPr>
          <w:rFonts w:ascii="Times New Roman" w:hAnsi="Times New Roman" w:cs="Times New Roman"/>
          <w:b/>
          <w:spacing w:val="1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ИНОСТРАННЫЙ</w:t>
      </w:r>
      <w:r w:rsidRPr="00322A24">
        <w:rPr>
          <w:rFonts w:ascii="Times New Roman" w:hAnsi="Times New Roman" w:cs="Times New Roman"/>
          <w:b/>
          <w:spacing w:val="2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ЯЗЫК»</w:t>
      </w:r>
    </w:p>
    <w:p w:rsidR="00CA5AFD" w:rsidRPr="00322A24" w:rsidRDefault="00CA5AFD" w:rsidP="00887898">
      <w:pPr>
        <w:pStyle w:val="a8"/>
        <w:spacing w:after="0"/>
        <w:ind w:firstLine="227"/>
        <w:jc w:val="both"/>
      </w:pPr>
      <w:r w:rsidRPr="00322A24">
        <w:rPr>
          <w:w w:val="115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322A24">
        <w:rPr>
          <w:i/>
          <w:w w:val="115"/>
        </w:rPr>
        <w:t>цен</w:t>
      </w:r>
      <w:r w:rsidRPr="00322A24">
        <w:rPr>
          <w:i/>
          <w:w w:val="120"/>
        </w:rPr>
        <w:t>ностном</w:t>
      </w:r>
      <w:r w:rsidRPr="00322A24">
        <w:rPr>
          <w:w w:val="120"/>
        </w:rPr>
        <w:t>,</w:t>
      </w:r>
      <w:r w:rsidRPr="00322A24">
        <w:rPr>
          <w:spacing w:val="-14"/>
          <w:w w:val="120"/>
        </w:rPr>
        <w:t xml:space="preserve"> </w:t>
      </w:r>
      <w:r w:rsidRPr="00322A24">
        <w:rPr>
          <w:i/>
          <w:w w:val="120"/>
        </w:rPr>
        <w:t>когнитивном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и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прагматическом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w w:val="120"/>
        </w:rPr>
        <w:t>уровнях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и,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соответственно,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воплощаются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личностных,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метапредметных/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 xml:space="preserve">общеучебных/универсальных </w:t>
      </w:r>
      <w:r w:rsidRPr="00322A24">
        <w:rPr>
          <w:w w:val="120"/>
        </w:rPr>
        <w:t xml:space="preserve">и предметных результатах </w:t>
      </w:r>
      <w:r w:rsidRPr="00322A24">
        <w:rPr>
          <w:w w:val="120"/>
        </w:rPr>
        <w:lastRenderedPageBreak/>
        <w:t>обучения</w:t>
      </w:r>
      <w:r w:rsidR="00D6465D" w:rsidRPr="00322A24">
        <w:rPr>
          <w:spacing w:val="1"/>
          <w:w w:val="120"/>
        </w:rPr>
        <w:t xml:space="preserve">. </w:t>
      </w:r>
      <w:r w:rsidRPr="00322A24">
        <w:rPr>
          <w:w w:val="120"/>
        </w:rPr>
        <w:t>А иностранные языки признаются средством общения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одним из средств воспитания качеств гражданина, патриота;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развития национального са</w:t>
      </w:r>
      <w:r w:rsidR="003E1F55" w:rsidRPr="00322A24">
        <w:rPr>
          <w:w w:val="120"/>
        </w:rPr>
        <w:t>мосознания, стремления к взаимо</w:t>
      </w:r>
      <w:r w:rsidRPr="00322A24">
        <w:rPr>
          <w:w w:val="120"/>
        </w:rPr>
        <w:t>пониманию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между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людьми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разных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стран</w:t>
      </w:r>
      <w:r w:rsidR="004D4D58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CA5AFD" w:rsidRPr="00322A24" w:rsidRDefault="00CA5AFD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 xml:space="preserve">На прагматическом уровне </w:t>
      </w:r>
      <w:r w:rsidR="00D6465D" w:rsidRPr="00322A24">
        <w:rPr>
          <w:b/>
          <w:i/>
          <w:w w:val="120"/>
        </w:rPr>
        <w:t>целью иноязычного образова</w:t>
      </w:r>
      <w:r w:rsidRPr="00322A24">
        <w:rPr>
          <w:b/>
          <w:i/>
          <w:w w:val="120"/>
        </w:rPr>
        <w:t xml:space="preserve">ния </w:t>
      </w:r>
      <w:r w:rsidRPr="00322A24">
        <w:rPr>
          <w:w w:val="120"/>
        </w:rPr>
        <w:t>провозглашено фор</w:t>
      </w:r>
      <w:r w:rsidR="00D6465D" w:rsidRPr="00322A24">
        <w:rPr>
          <w:w w:val="120"/>
        </w:rPr>
        <w:t>мирование коммуникативной компе</w:t>
      </w:r>
      <w:r w:rsidRPr="00322A24">
        <w:rPr>
          <w:w w:val="120"/>
        </w:rPr>
        <w:t>тенции обучающихся в единстве таких её составляющих как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речевая, языковая, социок</w:t>
      </w:r>
      <w:r w:rsidR="003E1F55" w:rsidRPr="00322A24">
        <w:rPr>
          <w:w w:val="120"/>
        </w:rPr>
        <w:t>ультурная, компенсаторная компе</w:t>
      </w:r>
      <w:r w:rsidRPr="00322A24">
        <w:rPr>
          <w:w w:val="120"/>
        </w:rPr>
        <w:t>тенции:</w:t>
      </w:r>
    </w:p>
    <w:p w:rsidR="00CA5AFD" w:rsidRPr="00322A24" w:rsidRDefault="00CA5AFD" w:rsidP="00887898">
      <w:pPr>
        <w:pStyle w:val="a8"/>
        <w:spacing w:after="0"/>
        <w:jc w:val="both"/>
      </w:pPr>
      <w:r w:rsidRPr="00322A24">
        <w:rPr>
          <w:i/>
          <w:w w:val="120"/>
        </w:rPr>
        <w:t xml:space="preserve">речевая компетенция </w:t>
      </w:r>
      <w:r w:rsidRPr="00322A24">
        <w:rPr>
          <w:w w:val="120"/>
        </w:rPr>
        <w:t>— развитие коммуникативных умений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четырёх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основных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видах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речевой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деятельности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(говорении,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аудировании,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чтении,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письме);</w:t>
      </w:r>
    </w:p>
    <w:p w:rsidR="00CA5AFD" w:rsidRPr="00322A24" w:rsidRDefault="00CA5AFD" w:rsidP="00887898">
      <w:pPr>
        <w:pStyle w:val="a8"/>
        <w:spacing w:after="0"/>
        <w:jc w:val="both"/>
      </w:pPr>
      <w:r w:rsidRPr="00322A24">
        <w:rPr>
          <w:i/>
          <w:w w:val="120"/>
        </w:rPr>
        <w:t xml:space="preserve">языковая компетенция </w:t>
      </w:r>
      <w:r w:rsidRPr="00322A24">
        <w:rPr>
          <w:w w:val="120"/>
        </w:rPr>
        <w:t>— овладение новыми языковыми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средствами (фонетическими, орфографическими, лексическими,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4"/>
          <w:w w:val="120"/>
        </w:rPr>
        <w:t>грамматическими)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в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соответствии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c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темами,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сферами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ситуациями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общения,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отобранными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для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3"/>
          <w:w w:val="120"/>
        </w:rPr>
        <w:t>основной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школы;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3"/>
          <w:w w:val="120"/>
        </w:rPr>
        <w:t>освоение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3"/>
          <w:w w:val="120"/>
        </w:rPr>
        <w:t>зна</w:t>
      </w:r>
      <w:r w:rsidRPr="00322A24">
        <w:rPr>
          <w:w w:val="120"/>
        </w:rPr>
        <w:t>ний о языковых явлениях изучаемого языка, разных способах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выражения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мысли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родном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изучаемом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языках;</w:t>
      </w:r>
    </w:p>
    <w:p w:rsidR="00CA5AFD" w:rsidRPr="00322A24" w:rsidRDefault="00CA5AFD" w:rsidP="00887898">
      <w:pPr>
        <w:pStyle w:val="a8"/>
        <w:spacing w:after="0"/>
        <w:jc w:val="both"/>
      </w:pPr>
      <w:r w:rsidRPr="00322A24">
        <w:rPr>
          <w:i/>
          <w:w w:val="120"/>
        </w:rPr>
        <w:t>социокультурная/межкультурная</w:t>
      </w:r>
      <w:r w:rsidRPr="00322A24">
        <w:rPr>
          <w:i/>
          <w:spacing w:val="41"/>
          <w:w w:val="120"/>
        </w:rPr>
        <w:t xml:space="preserve"> </w:t>
      </w:r>
      <w:r w:rsidRPr="00322A24">
        <w:rPr>
          <w:i/>
          <w:w w:val="120"/>
        </w:rPr>
        <w:t>компетенция</w:t>
      </w:r>
      <w:r w:rsidRPr="00322A24">
        <w:rPr>
          <w:i/>
          <w:spacing w:val="40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40"/>
          <w:w w:val="120"/>
        </w:rPr>
        <w:t xml:space="preserve"> </w:t>
      </w:r>
      <w:r w:rsidRPr="00322A24">
        <w:rPr>
          <w:w w:val="120"/>
        </w:rPr>
        <w:t>приобщение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учащихся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культуре,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традициям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реалиям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страны/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стран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иностранного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языка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тем,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сфер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си</w:t>
      </w:r>
      <w:r w:rsidRPr="00322A24">
        <w:rPr>
          <w:w w:val="115"/>
        </w:rPr>
        <w:t>туаций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общения,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отвечающих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опыту,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интересам,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психологиче</w:t>
      </w:r>
      <w:r w:rsidRPr="00322A24">
        <w:rPr>
          <w:w w:val="120"/>
        </w:rPr>
        <w:t>ским</w:t>
      </w:r>
      <w:r w:rsidRPr="00322A24">
        <w:rPr>
          <w:spacing w:val="21"/>
          <w:w w:val="120"/>
        </w:rPr>
        <w:t xml:space="preserve"> </w:t>
      </w:r>
      <w:r w:rsidRPr="00322A24">
        <w:rPr>
          <w:w w:val="120"/>
        </w:rPr>
        <w:t>особенностям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учащихся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основной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школы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21"/>
          <w:w w:val="120"/>
        </w:rPr>
        <w:t xml:space="preserve"> </w:t>
      </w:r>
      <w:r w:rsidRPr="00322A24">
        <w:rPr>
          <w:w w:val="120"/>
        </w:rPr>
        <w:t>разных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её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этапах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(5–7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8–9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классы);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формирование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представлять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свою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страну,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её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культуру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условиях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межкультурного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общения;</w:t>
      </w:r>
      <w:r w:rsidRPr="00322A24">
        <w:rPr>
          <w:spacing w:val="-55"/>
          <w:w w:val="115"/>
        </w:rPr>
        <w:t xml:space="preserve"> </w:t>
      </w:r>
      <w:r w:rsidRPr="00322A24">
        <w:rPr>
          <w:i/>
          <w:w w:val="120"/>
        </w:rPr>
        <w:t>компенсаторная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компетенция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развитие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умений  выхо</w:t>
      </w:r>
      <w:r w:rsidRPr="00322A24">
        <w:rPr>
          <w:w w:val="115"/>
        </w:rPr>
        <w:t>дить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положения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условиях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дефицита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языковых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средств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при</w:t>
      </w:r>
      <w:r w:rsidR="003E1F55" w:rsidRPr="00322A24">
        <w:t xml:space="preserve"> </w:t>
      </w:r>
      <w:r w:rsidRPr="00322A24">
        <w:rPr>
          <w:w w:val="120"/>
        </w:rPr>
        <w:t>получении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передаче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информации</w:t>
      </w:r>
      <w:r w:rsidR="003E1F55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CA5AFD" w:rsidP="00887898">
      <w:pPr>
        <w:pStyle w:val="a8"/>
        <w:spacing w:after="0"/>
        <w:ind w:left="157" w:right="153"/>
        <w:jc w:val="both"/>
      </w:pPr>
      <w:r w:rsidRPr="00322A24">
        <w:rPr>
          <w:w w:val="115"/>
        </w:rPr>
        <w:t>Наряду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иноязычной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коммуникативной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компетенцией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средствами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иностранного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формируются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15"/>
        </w:rPr>
        <w:t>ключевые</w:t>
      </w:r>
      <w:r w:rsidRPr="00322A24">
        <w:rPr>
          <w:i/>
          <w:spacing w:val="1"/>
          <w:w w:val="115"/>
        </w:rPr>
        <w:t xml:space="preserve"> </w:t>
      </w:r>
      <w:r w:rsidR="00D6465D" w:rsidRPr="00322A24">
        <w:rPr>
          <w:i/>
          <w:w w:val="115"/>
        </w:rPr>
        <w:t>уни</w:t>
      </w:r>
      <w:r w:rsidRPr="00322A24">
        <w:rPr>
          <w:i/>
          <w:w w:val="115"/>
        </w:rPr>
        <w:t>версальные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учебные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компетенции</w:t>
      </w:r>
      <w:r w:rsidRPr="00322A24">
        <w:rPr>
          <w:w w:val="115"/>
        </w:rPr>
        <w:t>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включающие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образова</w:t>
      </w:r>
      <w:r w:rsidRPr="00322A24">
        <w:rPr>
          <w:w w:val="115"/>
        </w:rPr>
        <w:t>тельную,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ценностно-ориентационную,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общекультурную,</w:t>
      </w:r>
      <w:r w:rsidR="006D2D24" w:rsidRPr="00322A24">
        <w:rPr>
          <w:w w:val="115"/>
        </w:rPr>
        <w:t>учеб</w:t>
      </w:r>
      <w:r w:rsidR="003E1F55" w:rsidRPr="00322A24">
        <w:rPr>
          <w:w w:val="115"/>
        </w:rPr>
        <w:t xml:space="preserve">но-познавательную, </w:t>
      </w:r>
      <w:r w:rsidR="006D2D24" w:rsidRPr="00322A24">
        <w:rPr>
          <w:w w:val="115"/>
        </w:rPr>
        <w:t>информационную,    социально-трудовую</w:t>
      </w:r>
      <w:r w:rsidR="006D2D24" w:rsidRPr="00322A24">
        <w:rPr>
          <w:spacing w:val="-55"/>
          <w:w w:val="115"/>
        </w:rPr>
        <w:t xml:space="preserve"> </w:t>
      </w:r>
      <w:r w:rsidR="006D2D24" w:rsidRPr="00322A24">
        <w:rPr>
          <w:w w:val="115"/>
        </w:rPr>
        <w:t>и</w:t>
      </w:r>
      <w:r w:rsidR="006D2D24" w:rsidRPr="00322A24">
        <w:rPr>
          <w:spacing w:val="27"/>
          <w:w w:val="115"/>
        </w:rPr>
        <w:t xml:space="preserve"> </w:t>
      </w:r>
      <w:r w:rsidR="006D2D24" w:rsidRPr="00322A24">
        <w:rPr>
          <w:w w:val="115"/>
        </w:rPr>
        <w:t>компетенцию</w:t>
      </w:r>
      <w:r w:rsidR="006D2D24" w:rsidRPr="00322A24">
        <w:rPr>
          <w:spacing w:val="28"/>
          <w:w w:val="115"/>
        </w:rPr>
        <w:t xml:space="preserve"> </w:t>
      </w:r>
      <w:r w:rsidR="006D2D24" w:rsidRPr="00322A24">
        <w:rPr>
          <w:w w:val="115"/>
        </w:rPr>
        <w:t>личностного</w:t>
      </w:r>
      <w:r w:rsidR="006D2D24" w:rsidRPr="00322A24">
        <w:rPr>
          <w:spacing w:val="28"/>
          <w:w w:val="115"/>
        </w:rPr>
        <w:t xml:space="preserve"> </w:t>
      </w:r>
      <w:r w:rsidR="006D2D24" w:rsidRPr="00322A24">
        <w:rPr>
          <w:w w:val="115"/>
        </w:rPr>
        <w:t>самосовершенствования</w:t>
      </w:r>
      <w:r w:rsidR="003E1F55" w:rsidRPr="00322A24">
        <w:rPr>
          <w:w w:val="115"/>
        </w:rPr>
        <w:t>.</w:t>
      </w:r>
      <w:r w:rsidR="006D2D24"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left="157"/>
        <w:jc w:val="both"/>
      </w:pPr>
      <w:r w:rsidRPr="00322A24">
        <w:rPr>
          <w:spacing w:val="-4"/>
          <w:w w:val="115"/>
        </w:rPr>
        <w:t>В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4"/>
          <w:w w:val="115"/>
        </w:rPr>
        <w:t>соответствии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3"/>
          <w:w w:val="115"/>
        </w:rPr>
        <w:t>с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3"/>
          <w:w w:val="115"/>
        </w:rPr>
        <w:t>личностно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3"/>
          <w:w w:val="115"/>
        </w:rPr>
        <w:t>ориентированной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3"/>
          <w:w w:val="115"/>
        </w:rPr>
        <w:t>парадигмой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3"/>
          <w:w w:val="115"/>
        </w:rPr>
        <w:t>обра</w:t>
      </w:r>
      <w:r w:rsidRPr="00322A24">
        <w:rPr>
          <w:spacing w:val="-3"/>
          <w:w w:val="120"/>
        </w:rPr>
        <w:t>зования,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основными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подходами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к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3"/>
          <w:w w:val="120"/>
        </w:rPr>
        <w:t>обучению</w:t>
      </w:r>
      <w:r w:rsidRPr="00322A24">
        <w:rPr>
          <w:spacing w:val="-8"/>
          <w:w w:val="120"/>
        </w:rPr>
        <w:t xml:space="preserve"> </w:t>
      </w:r>
      <w:r w:rsidRPr="00322A24">
        <w:rPr>
          <w:i/>
          <w:spacing w:val="-2"/>
          <w:w w:val="120"/>
        </w:rPr>
        <w:t>иностранным</w:t>
      </w:r>
      <w:r w:rsidRPr="00322A24">
        <w:rPr>
          <w:i/>
          <w:spacing w:val="-7"/>
          <w:w w:val="120"/>
        </w:rPr>
        <w:t xml:space="preserve"> </w:t>
      </w:r>
      <w:r w:rsidRPr="00322A24">
        <w:rPr>
          <w:i/>
          <w:spacing w:val="-2"/>
          <w:w w:val="120"/>
        </w:rPr>
        <w:t>язы</w:t>
      </w:r>
      <w:r w:rsidRPr="00322A24">
        <w:rPr>
          <w:i/>
          <w:spacing w:val="-4"/>
          <w:w w:val="120"/>
        </w:rPr>
        <w:t xml:space="preserve">кам </w:t>
      </w:r>
      <w:r w:rsidRPr="00322A24">
        <w:rPr>
          <w:spacing w:val="-4"/>
          <w:w w:val="120"/>
        </w:rPr>
        <w:t>признаются компетентностный, системно-деятельностный,</w:t>
      </w:r>
      <w:r w:rsidRPr="00322A24">
        <w:rPr>
          <w:spacing w:val="-3"/>
          <w:w w:val="120"/>
        </w:rPr>
        <w:t xml:space="preserve"> </w:t>
      </w:r>
      <w:r w:rsidRPr="00322A24">
        <w:rPr>
          <w:w w:val="115"/>
        </w:rPr>
        <w:t>межкультурный и коммуникативно-когнитивный</w:t>
      </w:r>
      <w:r w:rsidR="003E1F55" w:rsidRPr="00322A24">
        <w:rPr>
          <w:w w:val="115"/>
        </w:rPr>
        <w:t>.</w:t>
      </w:r>
      <w:r w:rsidR="0019213C" w:rsidRPr="00322A24">
        <w:rPr>
          <w:w w:val="115"/>
        </w:rPr>
        <w:t xml:space="preserve"> </w:t>
      </w:r>
      <w:r w:rsidRPr="00322A24">
        <w:rPr>
          <w:w w:val="115"/>
        </w:rPr>
        <w:t>Совокупность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1"/>
          <w:w w:val="115"/>
        </w:rPr>
        <w:t>перечисленных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подходов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предполагает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возможность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реализовать</w:t>
      </w:r>
      <w:r w:rsidRPr="00322A24">
        <w:rPr>
          <w:spacing w:val="-56"/>
          <w:w w:val="115"/>
        </w:rPr>
        <w:t xml:space="preserve"> </w:t>
      </w:r>
      <w:r w:rsidRPr="00322A24">
        <w:rPr>
          <w:spacing w:val="-4"/>
          <w:w w:val="120"/>
        </w:rPr>
        <w:t xml:space="preserve">поставленные цели, добиться </w:t>
      </w:r>
      <w:r w:rsidRPr="00322A24">
        <w:rPr>
          <w:spacing w:val="-3"/>
          <w:w w:val="120"/>
        </w:rPr>
        <w:t>достижения планируемых резуль</w:t>
      </w:r>
      <w:r w:rsidRPr="00322A24">
        <w:rPr>
          <w:spacing w:val="-2"/>
          <w:w w:val="120"/>
        </w:rPr>
        <w:t>татов</w:t>
      </w:r>
      <w:r w:rsidRPr="00322A24">
        <w:rPr>
          <w:spacing w:val="-4"/>
          <w:w w:val="120"/>
        </w:rPr>
        <w:t xml:space="preserve"> </w:t>
      </w:r>
      <w:r w:rsidRPr="00322A24">
        <w:rPr>
          <w:spacing w:val="-2"/>
          <w:w w:val="120"/>
        </w:rPr>
        <w:t>в</w:t>
      </w:r>
      <w:r w:rsidRPr="00322A24">
        <w:rPr>
          <w:spacing w:val="-4"/>
          <w:w w:val="120"/>
        </w:rPr>
        <w:t xml:space="preserve"> </w:t>
      </w:r>
      <w:r w:rsidRPr="00322A24">
        <w:rPr>
          <w:spacing w:val="-2"/>
          <w:w w:val="120"/>
        </w:rPr>
        <w:t>рамках</w:t>
      </w:r>
      <w:r w:rsidRPr="00322A24">
        <w:rPr>
          <w:spacing w:val="-4"/>
          <w:w w:val="120"/>
        </w:rPr>
        <w:t xml:space="preserve"> </w:t>
      </w:r>
      <w:r w:rsidRPr="00322A24">
        <w:rPr>
          <w:spacing w:val="-2"/>
          <w:w w:val="120"/>
        </w:rPr>
        <w:t>содержания,</w:t>
      </w:r>
      <w:r w:rsidRPr="00322A24">
        <w:rPr>
          <w:spacing w:val="-3"/>
          <w:w w:val="120"/>
        </w:rPr>
        <w:t xml:space="preserve"> </w:t>
      </w:r>
      <w:r w:rsidRPr="00322A24">
        <w:rPr>
          <w:spacing w:val="-1"/>
          <w:w w:val="120"/>
        </w:rPr>
        <w:t>отобранного</w:t>
      </w:r>
      <w:r w:rsidRPr="00322A24">
        <w:rPr>
          <w:spacing w:val="-4"/>
          <w:w w:val="120"/>
        </w:rPr>
        <w:t xml:space="preserve"> </w:t>
      </w:r>
      <w:r w:rsidRPr="00322A24">
        <w:rPr>
          <w:spacing w:val="-1"/>
          <w:w w:val="120"/>
        </w:rPr>
        <w:t>для</w:t>
      </w:r>
      <w:r w:rsidRPr="00322A24">
        <w:rPr>
          <w:spacing w:val="-4"/>
          <w:w w:val="120"/>
        </w:rPr>
        <w:t xml:space="preserve"> </w:t>
      </w:r>
      <w:r w:rsidRPr="00322A24">
        <w:rPr>
          <w:spacing w:val="-1"/>
          <w:w w:val="120"/>
        </w:rPr>
        <w:t>основной</w:t>
      </w:r>
      <w:r w:rsidRPr="00322A24">
        <w:rPr>
          <w:spacing w:val="-3"/>
          <w:w w:val="120"/>
        </w:rPr>
        <w:t xml:space="preserve"> </w:t>
      </w:r>
      <w:r w:rsidRPr="00322A24">
        <w:rPr>
          <w:spacing w:val="-1"/>
          <w:w w:val="120"/>
        </w:rPr>
        <w:t>школы,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2"/>
          <w:w w:val="115"/>
        </w:rPr>
        <w:t>использования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новых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педагогических</w:t>
      </w:r>
      <w:r w:rsidRPr="00322A24">
        <w:rPr>
          <w:spacing w:val="-10"/>
          <w:w w:val="115"/>
        </w:rPr>
        <w:t xml:space="preserve"> </w:t>
      </w:r>
      <w:r w:rsidRPr="00322A24">
        <w:rPr>
          <w:spacing w:val="-1"/>
          <w:w w:val="115"/>
        </w:rPr>
        <w:t>технологий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(дифференциа</w:t>
      </w:r>
      <w:r w:rsidRPr="00322A24">
        <w:rPr>
          <w:w w:val="115"/>
        </w:rPr>
        <w:t>ция,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индивидуализация,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проектная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деятельность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др</w:t>
      </w:r>
      <w:r w:rsidR="00D6465D" w:rsidRPr="00322A24">
        <w:rPr>
          <w:spacing w:val="11"/>
          <w:w w:val="115"/>
        </w:rPr>
        <w:t>.</w:t>
      </w:r>
      <w:r w:rsidRPr="00322A24">
        <w:rPr>
          <w:w w:val="115"/>
        </w:rPr>
        <w:t>)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исполь</w:t>
      </w:r>
      <w:r w:rsidRPr="00322A24">
        <w:rPr>
          <w:w w:val="120"/>
        </w:rPr>
        <w:t>зования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современных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средств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обучения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МЕСТО</w:t>
      </w:r>
      <w:r w:rsidRPr="00322A24">
        <w:rPr>
          <w:rFonts w:ascii="Times New Roman" w:hAnsi="Times New Roman" w:cs="Times New Roman"/>
          <w:b/>
          <w:spacing w:val="7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322A24">
        <w:rPr>
          <w:rFonts w:ascii="Times New Roman" w:hAnsi="Times New Roman" w:cs="Times New Roman"/>
          <w:b/>
          <w:spacing w:val="7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0"/>
          <w:sz w:val="24"/>
          <w:szCs w:val="24"/>
        </w:rPr>
        <w:t>ПРЕДМЕТА</w:t>
      </w:r>
      <w:r w:rsidR="0019213C" w:rsidRPr="00322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95"/>
          <w:sz w:val="24"/>
          <w:szCs w:val="24"/>
        </w:rPr>
        <w:t>«ФРАНЦУЗСКИЙ ЯЗЫК. ВТОРОЙ ИНОСТРАННЫЙ ЯЗЫК»</w:t>
      </w:r>
      <w:r w:rsidRPr="00322A24">
        <w:rPr>
          <w:rFonts w:ascii="Times New Roman" w:hAnsi="Times New Roman" w:cs="Times New Roman"/>
          <w:b/>
          <w:spacing w:val="-60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В</w:t>
      </w:r>
      <w:r w:rsidRPr="00322A2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УЧЕБНОМ</w:t>
      </w:r>
      <w:r w:rsidRPr="00322A2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ПЛАНЕ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Учебный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предмет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«Второй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иностранный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язык»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входит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 xml:space="preserve">предметную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область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«Иностранные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языки»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наряду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с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предметом</w:t>
      </w:r>
      <w:r w:rsidR="00D6465D" w:rsidRPr="00322A24">
        <w:t xml:space="preserve"> </w:t>
      </w:r>
      <w:r w:rsidRPr="00322A24">
        <w:rPr>
          <w:w w:val="115"/>
        </w:rPr>
        <w:t>«Иностранный язык», изучение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технические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условия),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позволяющие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достигнуть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заявленных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ФГОС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ООО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предметных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результатов.</w:t>
      </w:r>
      <w:r w:rsidRPr="00322A24">
        <w:rPr>
          <w:w w:val="142"/>
        </w:rPr>
        <w:t xml:space="preserve"> </w:t>
      </w:r>
    </w:p>
    <w:p w:rsidR="008710DE" w:rsidRPr="00322A24" w:rsidRDefault="006D2D24" w:rsidP="00322A24">
      <w:pPr>
        <w:pStyle w:val="a8"/>
        <w:spacing w:after="0"/>
        <w:jc w:val="both"/>
        <w:rPr>
          <w:b/>
          <w:w w:val="80"/>
        </w:rPr>
      </w:pPr>
      <w:r w:rsidRPr="00322A24">
        <w:rPr>
          <w:w w:val="115"/>
        </w:rPr>
        <w:t xml:space="preserve"> Французский язык- 2 часа в  неделю или 68 часов в год для достижения качественных результатов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предмету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«Второй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иностранный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язык»</w:t>
      </w:r>
      <w:r w:rsidR="00322A24">
        <w:rPr>
          <w:w w:val="115"/>
        </w:rPr>
        <w:t xml:space="preserve">. </w:t>
      </w:r>
      <w:r w:rsidRPr="00322A24">
        <w:rPr>
          <w:w w:val="115"/>
        </w:rPr>
        <w:t>Рабоч</w:t>
      </w:r>
      <w:r w:rsidR="00D6465D" w:rsidRPr="00322A24">
        <w:rPr>
          <w:w w:val="115"/>
        </w:rPr>
        <w:t xml:space="preserve">ая программа состоит из четырёх </w:t>
      </w:r>
      <w:r w:rsidRPr="00322A24">
        <w:rPr>
          <w:w w:val="115"/>
        </w:rPr>
        <w:t>разделов: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Пояснительная записка; Содержание учебного предмета «Французский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Второй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иностранный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язык»;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Планируемые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результаты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освоения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учебного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предмета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«Французский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Второй иностранный язык» на уровне основного общего образования;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Тематическое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планирование.</w:t>
      </w:r>
      <w:r w:rsidRPr="00322A24">
        <w:rPr>
          <w:w w:val="80"/>
        </w:rPr>
        <w:t xml:space="preserve"> </w:t>
      </w:r>
    </w:p>
    <w:p w:rsidR="006D2D24" w:rsidRPr="00322A24" w:rsidRDefault="006D2D24" w:rsidP="00887898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</w:pPr>
      <w:r w:rsidRPr="00322A24">
        <w:rPr>
          <w:rFonts w:ascii="Times New Roman" w:hAnsi="Times New Roman" w:cs="Times New Roman"/>
          <w:b w:val="0"/>
          <w:color w:val="auto"/>
          <w:w w:val="80"/>
          <w:sz w:val="24"/>
          <w:szCs w:val="24"/>
        </w:rPr>
        <w:lastRenderedPageBreak/>
        <w:t>СОДЕРЖАНИЕ</w:t>
      </w:r>
      <w:r w:rsidRPr="00322A24">
        <w:rPr>
          <w:rFonts w:ascii="Times New Roman" w:hAnsi="Times New Roman" w:cs="Times New Roman"/>
          <w:b w:val="0"/>
          <w:color w:val="auto"/>
          <w:spacing w:val="42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 w:val="0"/>
          <w:color w:val="auto"/>
          <w:w w:val="80"/>
          <w:sz w:val="24"/>
          <w:szCs w:val="24"/>
        </w:rPr>
        <w:t>УЧЕБНОГО</w:t>
      </w:r>
      <w:r w:rsidRPr="00322A24">
        <w:rPr>
          <w:rFonts w:ascii="Times New Roman" w:hAnsi="Times New Roman" w:cs="Times New Roman"/>
          <w:b w:val="0"/>
          <w:color w:val="auto"/>
          <w:spacing w:val="43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 w:val="0"/>
          <w:color w:val="auto"/>
          <w:w w:val="80"/>
          <w:sz w:val="24"/>
          <w:szCs w:val="24"/>
        </w:rPr>
        <w:t>ПРЕДМЕТА</w:t>
      </w:r>
    </w:p>
    <w:p w:rsidR="006D2D24" w:rsidRPr="00322A24" w:rsidRDefault="006D2D24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698D13C" wp14:editId="7F9FB619">
                <wp:simplePos x="0" y="0"/>
                <wp:positionH relativeFrom="page">
                  <wp:posOffset>467995</wp:posOffset>
                </wp:positionH>
                <wp:positionV relativeFrom="paragraph">
                  <wp:posOffset>203200</wp:posOffset>
                </wp:positionV>
                <wp:extent cx="4032250" cy="1270"/>
                <wp:effectExtent l="10795" t="8255" r="5080" b="952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6E7D6" id="Полилиния 2" o:spid="_x0000_s1026" style="position:absolute;margin-left:36.85pt;margin-top:16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322A24">
        <w:rPr>
          <w:rFonts w:ascii="Times New Roman" w:hAnsi="Times New Roman" w:cs="Times New Roman"/>
          <w:b/>
          <w:w w:val="80"/>
          <w:sz w:val="24"/>
          <w:szCs w:val="24"/>
        </w:rPr>
        <w:t>«ФРАНЦУЗСКИЙ</w:t>
      </w:r>
      <w:r w:rsidRPr="00322A24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80"/>
          <w:sz w:val="24"/>
          <w:szCs w:val="24"/>
        </w:rPr>
        <w:t>ЯЗЫК.</w:t>
      </w:r>
      <w:r w:rsidRPr="00322A24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80"/>
          <w:sz w:val="24"/>
          <w:szCs w:val="24"/>
        </w:rPr>
        <w:t>ВТОРОЙ</w:t>
      </w:r>
      <w:r w:rsidRPr="00322A24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80"/>
          <w:sz w:val="24"/>
          <w:szCs w:val="24"/>
        </w:rPr>
        <w:t>ИНОСТРАННЫЙ</w:t>
      </w:r>
      <w:r w:rsidRPr="00322A2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80"/>
          <w:sz w:val="24"/>
          <w:szCs w:val="24"/>
        </w:rPr>
        <w:t>ЯЗЫК»</w:t>
      </w:r>
    </w:p>
    <w:p w:rsidR="006D2D24" w:rsidRPr="00322A24" w:rsidRDefault="006D2D24" w:rsidP="00887898">
      <w:pPr>
        <w:spacing w:after="0" w:line="240" w:lineRule="auto"/>
        <w:ind w:left="158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5</w:t>
      </w:r>
      <w:r w:rsidRPr="00322A24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КЛАСС</w:t>
      </w:r>
    </w:p>
    <w:p w:rsidR="006D2D24" w:rsidRPr="00322A24" w:rsidRDefault="006D2D24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b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85"/>
          <w:sz w:val="24"/>
          <w:szCs w:val="24"/>
        </w:rPr>
        <w:t>умения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речи</w:t>
      </w:r>
      <w:r w:rsidR="004D4D58" w:rsidRPr="00322A24">
        <w:rPr>
          <w:w w:val="115"/>
        </w:rPr>
        <w:t>.</w:t>
      </w:r>
    </w:p>
    <w:p w:rsidR="006D2D24" w:rsidRPr="00322A24" w:rsidRDefault="006D2D24" w:rsidP="00887898">
      <w:pPr>
        <w:pStyle w:val="a8"/>
        <w:spacing w:after="0"/>
        <w:ind w:right="156"/>
        <w:jc w:val="both"/>
      </w:pPr>
      <w:r w:rsidRPr="00322A24">
        <w:rPr>
          <w:w w:val="115"/>
        </w:rPr>
        <w:t>Моя семья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Мои друзья </w:t>
      </w:r>
      <w:r w:rsidR="00D6465D" w:rsidRPr="00322A24">
        <w:rPr>
          <w:w w:val="115"/>
        </w:rPr>
        <w:t xml:space="preserve"> Семейные праздники: день рожде</w:t>
      </w:r>
      <w:r w:rsidRPr="00322A24">
        <w:rPr>
          <w:w w:val="115"/>
        </w:rPr>
        <w:t>ния,</w:t>
      </w:r>
      <w:r w:rsidRPr="00322A24">
        <w:rPr>
          <w:spacing w:val="51"/>
          <w:w w:val="115"/>
        </w:rPr>
        <w:t xml:space="preserve"> </w:t>
      </w:r>
      <w:r w:rsidRPr="00322A24">
        <w:rPr>
          <w:w w:val="115"/>
        </w:rPr>
        <w:t>Новый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год,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Рождество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Внешность и характер человека/литературного персонажа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Досуг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увлечения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хобби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современного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подростка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(чтение,</w:t>
      </w:r>
      <w:r w:rsidR="00201759" w:rsidRPr="00322A24">
        <w:rPr>
          <w:w w:val="120"/>
        </w:rPr>
        <w:t xml:space="preserve"> </w:t>
      </w:r>
      <w:r w:rsidRPr="00322A24">
        <w:rPr>
          <w:w w:val="120"/>
        </w:rPr>
        <w:t>кино,</w:t>
      </w:r>
      <w:r w:rsidRPr="00322A24">
        <w:rPr>
          <w:spacing w:val="22"/>
          <w:w w:val="120"/>
        </w:rPr>
        <w:t xml:space="preserve"> </w:t>
      </w:r>
      <w:r w:rsidRPr="00322A24">
        <w:rPr>
          <w:w w:val="120"/>
        </w:rPr>
        <w:t>спорт)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Здоровый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образ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жизни: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режим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труда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отдыха,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здоровое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питание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Посещение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врача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20"/>
        </w:rPr>
        <w:t>Покупки: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одежда,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обувь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28"/>
          <w:w w:val="120"/>
        </w:rPr>
        <w:t xml:space="preserve"> </w:t>
      </w:r>
      <w:r w:rsidRPr="00322A24">
        <w:rPr>
          <w:w w:val="120"/>
        </w:rPr>
        <w:t>продукты</w:t>
      </w:r>
      <w:r w:rsidRPr="00322A24">
        <w:rPr>
          <w:spacing w:val="27"/>
          <w:w w:val="120"/>
        </w:rPr>
        <w:t xml:space="preserve"> </w:t>
      </w:r>
      <w:r w:rsidRPr="00322A24">
        <w:rPr>
          <w:w w:val="120"/>
        </w:rPr>
        <w:t>питания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20"/>
        </w:rPr>
        <w:t>Школа,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школьная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жизнь,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школьные принадлежности,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изучаемые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предметы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Переписка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зарубежными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сверстниками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975"/>
        <w:jc w:val="both"/>
      </w:pPr>
      <w:r w:rsidRPr="00322A24">
        <w:rPr>
          <w:w w:val="115"/>
        </w:rPr>
        <w:t>Каникулы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различное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время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года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Виды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отдыха</w:t>
      </w:r>
      <w:r w:rsidR="0047348D" w:rsidRPr="00322A24">
        <w:rPr>
          <w:spacing w:val="1"/>
          <w:w w:val="115"/>
        </w:rPr>
        <w:t>.</w:t>
      </w:r>
      <w:r w:rsidR="00D6465D" w:rsidRPr="00322A24">
        <w:rPr>
          <w:spacing w:val="1"/>
          <w:w w:val="115"/>
        </w:rPr>
        <w:t>.</w:t>
      </w:r>
      <w:r w:rsidRPr="00322A24">
        <w:rPr>
          <w:w w:val="115"/>
        </w:rPr>
        <w:t>Природа: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дикие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домашние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животные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Погода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Родной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город/село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Транспорт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Родная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страна/страны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гео</w:t>
      </w:r>
      <w:r w:rsidRPr="00322A24">
        <w:rPr>
          <w:w w:val="115"/>
        </w:rPr>
        <w:t>графическое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положение,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столицы;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культурные особенности (национальные праздники, традиции,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обычаи)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Выдающиеся люди родной страны и страны/стран изучаемо</w:t>
      </w:r>
      <w:r w:rsidRPr="00322A24">
        <w:rPr>
          <w:w w:val="120"/>
        </w:rPr>
        <w:t>го</w:t>
      </w:r>
      <w:r w:rsidRPr="00322A24">
        <w:rPr>
          <w:spacing w:val="46"/>
          <w:w w:val="120"/>
        </w:rPr>
        <w:t xml:space="preserve"> </w:t>
      </w:r>
      <w:r w:rsidRPr="00322A24">
        <w:rPr>
          <w:w w:val="120"/>
        </w:rPr>
        <w:t>языка: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писатели,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поэты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6D2D24" w:rsidRPr="00322A24" w:rsidRDefault="006D2D24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Говорение</w:t>
      </w:r>
    </w:p>
    <w:p w:rsidR="006D2D24" w:rsidRPr="00322A24" w:rsidRDefault="006D2D24" w:rsidP="00887898">
      <w:pPr>
        <w:pStyle w:val="a8"/>
        <w:spacing w:after="0"/>
        <w:jc w:val="both"/>
        <w:rPr>
          <w:w w:val="142"/>
        </w:rPr>
      </w:pPr>
      <w:r w:rsidRPr="00322A24">
        <w:rPr>
          <w:w w:val="115"/>
        </w:rPr>
        <w:t>На начальном этапе обучения французскому языку обучение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всем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 xml:space="preserve">формам 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 xml:space="preserve">устной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речи 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 xml:space="preserve">(монологической,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диалогической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полилогу) тесно взаимосвязано с обучением остальным видам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речевой деятельности</w:t>
      </w:r>
      <w:r w:rsidR="004D4D58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Каждый из видов речевой деятельности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является основой для развит</w:t>
      </w:r>
      <w:r w:rsidR="003E1F55" w:rsidRPr="00322A24">
        <w:rPr>
          <w:w w:val="115"/>
        </w:rPr>
        <w:t>ия и совершенствования устно-ре</w:t>
      </w:r>
      <w:r w:rsidRPr="00322A24">
        <w:rPr>
          <w:w w:val="115"/>
        </w:rPr>
        <w:t>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навыков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говорения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представлен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мини-текстов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(мини-диалогов),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прочитываются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учащимися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вслух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Необходимо,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чтобы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них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сформировался физический образ проговариваемых слов, выражений,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реплик,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фразовых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сверхфразовых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единств.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8"/>
        <w:jc w:val="both"/>
      </w:pPr>
      <w:r w:rsidRPr="00322A24">
        <w:rPr>
          <w:spacing w:val="-3"/>
          <w:w w:val="120"/>
        </w:rPr>
        <w:t>С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самого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начала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3"/>
          <w:w w:val="120"/>
        </w:rPr>
        <w:t>обучения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учащиеся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должны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3"/>
          <w:w w:val="120"/>
        </w:rPr>
        <w:t>быть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3"/>
          <w:w w:val="120"/>
        </w:rPr>
        <w:t>настроены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2"/>
          <w:w w:val="115"/>
        </w:rPr>
        <w:t>на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то,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что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практически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всё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содержание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учебного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материала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может</w:t>
      </w:r>
      <w:r w:rsidRPr="00322A24">
        <w:rPr>
          <w:spacing w:val="-56"/>
          <w:w w:val="115"/>
        </w:rPr>
        <w:t xml:space="preserve"> </w:t>
      </w:r>
      <w:r w:rsidRPr="00322A24">
        <w:rPr>
          <w:spacing w:val="-4"/>
          <w:w w:val="120"/>
        </w:rPr>
        <w:t>стать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предметом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их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общения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с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франкоязычными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3"/>
          <w:w w:val="120"/>
        </w:rPr>
        <w:t>сверстниками</w:t>
      </w:r>
      <w:r w:rsidR="004D4D58" w:rsidRPr="00322A24">
        <w:rPr>
          <w:spacing w:val="-3"/>
          <w:w w:val="120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Заданность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(тематико-ситуативная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наполняе</w:t>
      </w:r>
      <w:r w:rsidRPr="00322A24">
        <w:rPr>
          <w:w w:val="115"/>
        </w:rPr>
        <w:t>мость)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диалогической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позволяет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инициативность и речевую активность учащихся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Диалоги раз</w:t>
      </w:r>
      <w:r w:rsidRPr="00322A24">
        <w:rPr>
          <w:w w:val="115"/>
        </w:rPr>
        <w:t xml:space="preserve">учиваются, разыгрываются </w:t>
      </w:r>
      <w:r w:rsidR="003E1F55" w:rsidRPr="00322A24">
        <w:rPr>
          <w:w w:val="115"/>
        </w:rPr>
        <w:t>по ролям, творчески переосмысли</w:t>
      </w:r>
      <w:r w:rsidRPr="00322A24">
        <w:rPr>
          <w:w w:val="115"/>
        </w:rPr>
        <w:t>ваются, чтобы по имеющемуся образцу создать новый «продукт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речетворчества»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Монолог (связное высказывание) может быть представлен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уроке в виде несложного рассказа у</w:t>
      </w:r>
      <w:r w:rsidR="00D6465D" w:rsidRPr="00322A24">
        <w:rPr>
          <w:w w:val="115"/>
        </w:rPr>
        <w:t>чащихся о себе, своей се</w:t>
      </w:r>
      <w:r w:rsidRPr="00322A24">
        <w:rPr>
          <w:w w:val="115"/>
        </w:rPr>
        <w:t>мье,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своих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друзьях,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своих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любимых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занятиях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т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д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23"/>
          <w:w w:val="115"/>
        </w:rPr>
        <w:t xml:space="preserve"> </w:t>
      </w:r>
      <w:r w:rsidR="00D6465D" w:rsidRPr="00322A24">
        <w:rPr>
          <w:w w:val="115"/>
        </w:rPr>
        <w:t>вре</w:t>
      </w:r>
      <w:r w:rsidRPr="00322A24">
        <w:rPr>
          <w:w w:val="115"/>
        </w:rPr>
        <w:t xml:space="preserve">мя такого рассказа можно </w:t>
      </w:r>
      <w:r w:rsidR="00D6465D" w:rsidRPr="00322A24">
        <w:rPr>
          <w:w w:val="115"/>
        </w:rPr>
        <w:t>предложить ученику описать фото</w:t>
      </w:r>
      <w:r w:rsidRPr="00322A24">
        <w:rPr>
          <w:w w:val="115"/>
        </w:rPr>
        <w:t>графию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несложный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рисунок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Данный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высказывания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может стать органичной сос</w:t>
      </w:r>
      <w:r w:rsidR="00201759" w:rsidRPr="00322A24">
        <w:rPr>
          <w:w w:val="115"/>
        </w:rPr>
        <w:t>тавляющей так называемой «управ</w:t>
      </w:r>
      <w:r w:rsidRPr="00322A24">
        <w:rPr>
          <w:w w:val="115"/>
        </w:rPr>
        <w:t>ляемой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беседы»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вербально-коммуникативный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методический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приём,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заключающийся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ведении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направленной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беседы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между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учителем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учеником</w:t>
      </w:r>
      <w:r w:rsidR="003E1F5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Естественный   характер   устно-речевого   общения   учителя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 учеником даст возможность максимально приблизить такую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беседу к реальной практике общения, раскрепостить ученика,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помочь ему наилучшим образом решить поставленную перед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ним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задачу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lastRenderedPageBreak/>
        <w:t>От урока к уроку диалоги</w:t>
      </w:r>
      <w:r w:rsidR="00D6465D" w:rsidRPr="00322A24">
        <w:rPr>
          <w:w w:val="115"/>
        </w:rPr>
        <w:t>ческие и монологические высказы</w:t>
      </w:r>
      <w:r w:rsidRPr="00322A24">
        <w:rPr>
          <w:w w:val="115"/>
        </w:rPr>
        <w:t>вания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учащихся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должны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становиться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содержательнее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богаче,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точки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зрения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использования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выразительных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средств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</w:t>
      </w:r>
      <w:r w:rsidR="003E1F5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Формирование и развитие коммуникативных умений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>диало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гической</w:t>
      </w:r>
      <w:r w:rsidRPr="00322A24">
        <w:rPr>
          <w:rFonts w:ascii="Times New Roman" w:hAnsi="Times New Roman" w:cs="Times New Roman"/>
          <w:b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i/>
          <w:w w:val="120"/>
        </w:rPr>
        <w:t>диалог</w:t>
      </w:r>
      <w:r w:rsidRPr="00322A24">
        <w:rPr>
          <w:i/>
          <w:spacing w:val="27"/>
          <w:w w:val="120"/>
        </w:rPr>
        <w:t xml:space="preserve"> </w:t>
      </w:r>
      <w:r w:rsidRPr="00322A24">
        <w:rPr>
          <w:i/>
          <w:w w:val="120"/>
        </w:rPr>
        <w:t xml:space="preserve">этикетного </w:t>
      </w:r>
      <w:r w:rsidRPr="00322A24">
        <w:rPr>
          <w:i/>
          <w:spacing w:val="25"/>
          <w:w w:val="120"/>
        </w:rPr>
        <w:t xml:space="preserve"> </w:t>
      </w:r>
      <w:r w:rsidRPr="00322A24">
        <w:rPr>
          <w:i/>
          <w:w w:val="120"/>
        </w:rPr>
        <w:t>характера</w:t>
      </w:r>
      <w:r w:rsidRPr="00322A24">
        <w:rPr>
          <w:w w:val="120"/>
        </w:rPr>
        <w:t xml:space="preserve">: </w:t>
      </w:r>
      <w:r w:rsidRPr="00322A24">
        <w:rPr>
          <w:spacing w:val="24"/>
          <w:w w:val="120"/>
        </w:rPr>
        <w:t xml:space="preserve"> </w:t>
      </w:r>
      <w:r w:rsidRPr="00322A24">
        <w:rPr>
          <w:w w:val="120"/>
        </w:rPr>
        <w:t xml:space="preserve">начинать, </w:t>
      </w:r>
      <w:r w:rsidRPr="00322A24">
        <w:rPr>
          <w:spacing w:val="23"/>
          <w:w w:val="120"/>
        </w:rPr>
        <w:t xml:space="preserve"> </w:t>
      </w:r>
      <w:r w:rsidRPr="00322A24">
        <w:rPr>
          <w:w w:val="120"/>
        </w:rPr>
        <w:t>поддерживать</w:t>
      </w:r>
      <w:r w:rsidRPr="00322A24">
        <w:rPr>
          <w:spacing w:val="-58"/>
          <w:w w:val="120"/>
        </w:rPr>
        <w:t xml:space="preserve"> </w:t>
      </w:r>
      <w:r w:rsidRPr="00322A24">
        <w:rPr>
          <w:w w:val="115"/>
        </w:rPr>
        <w:t xml:space="preserve">и заканчивать разговор (в том </w:t>
      </w:r>
      <w:r w:rsidR="00D6465D" w:rsidRPr="00322A24">
        <w:rPr>
          <w:w w:val="115"/>
        </w:rPr>
        <w:t>числе разговор по телефону); по</w:t>
      </w:r>
      <w:r w:rsidRPr="00322A24">
        <w:rPr>
          <w:w w:val="120"/>
        </w:rPr>
        <w:t>здравлять с праздником и в</w:t>
      </w:r>
      <w:r w:rsidR="00D6465D" w:rsidRPr="00322A24">
        <w:rPr>
          <w:w w:val="120"/>
        </w:rPr>
        <w:t>ежливо реагировать на поздравле</w:t>
      </w:r>
      <w:r w:rsidRPr="00322A24">
        <w:rPr>
          <w:w w:val="115"/>
        </w:rPr>
        <w:t>ние; выражать благодарность</w:t>
      </w:r>
      <w:r w:rsidR="003E1F55" w:rsidRPr="00322A24">
        <w:rPr>
          <w:w w:val="115"/>
        </w:rPr>
        <w:t>; вежливо соглашаться на предло</w:t>
      </w:r>
      <w:r w:rsidRPr="00322A24">
        <w:rPr>
          <w:w w:val="120"/>
        </w:rPr>
        <w:t>жение/отказываться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i/>
          <w:w w:val="120"/>
        </w:rPr>
        <w:t>диалог-побуждение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действию</w:t>
      </w:r>
      <w:r w:rsidRPr="00322A24">
        <w:rPr>
          <w:w w:val="120"/>
        </w:rPr>
        <w:t>: обращаться с просьбой,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вежливо соглашаться/</w:t>
      </w:r>
      <w:r w:rsidR="0047348D" w:rsidRPr="00322A24">
        <w:rPr>
          <w:w w:val="115"/>
        </w:rPr>
        <w:t xml:space="preserve"> </w:t>
      </w:r>
      <w:r w:rsidRPr="00322A24">
        <w:rPr>
          <w:w w:val="115"/>
        </w:rPr>
        <w:t>не соглашаться выпол</w:t>
      </w:r>
      <w:r w:rsidR="00D6465D" w:rsidRPr="00322A24">
        <w:rPr>
          <w:w w:val="115"/>
        </w:rPr>
        <w:t>нить просьбу; при</w:t>
      </w:r>
      <w:r w:rsidRPr="00322A24">
        <w:rPr>
          <w:w w:val="120"/>
        </w:rPr>
        <w:t>глашать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собеседника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совместной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деятельности,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3"/>
          <w:w w:val="120"/>
        </w:rPr>
        <w:t xml:space="preserve"> </w:t>
      </w:r>
      <w:r w:rsidR="00D6465D" w:rsidRPr="00322A24">
        <w:rPr>
          <w:w w:val="120"/>
        </w:rPr>
        <w:t>со</w:t>
      </w:r>
      <w:r w:rsidRPr="00322A24">
        <w:rPr>
          <w:w w:val="120"/>
        </w:rPr>
        <w:t>глашаться/не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соглашаться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предложение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i/>
          <w:w w:val="115"/>
        </w:rPr>
        <w:t>диалог-расспрос</w:t>
      </w:r>
      <w:r w:rsidRPr="00322A24">
        <w:rPr>
          <w:w w:val="115"/>
        </w:rPr>
        <w:t>: сообща</w:t>
      </w:r>
      <w:r w:rsidR="00D6465D" w:rsidRPr="00322A24">
        <w:rPr>
          <w:w w:val="115"/>
        </w:rPr>
        <w:t>ть фактическую информацию, отве</w:t>
      </w:r>
      <w:r w:rsidRPr="00322A24">
        <w:rPr>
          <w:w w:val="115"/>
        </w:rPr>
        <w:t>чая на вопросы разных видов; запрашивать интересующую информацию.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Вышеперечисленные умен</w:t>
      </w:r>
      <w:r w:rsidR="00D6465D" w:rsidRPr="00322A24">
        <w:rPr>
          <w:w w:val="115"/>
        </w:rPr>
        <w:t>ия диалогической речи развивают</w:t>
      </w:r>
      <w:r w:rsidRPr="00322A24">
        <w:rPr>
          <w:w w:val="115"/>
        </w:rPr>
        <w:t>ся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стандартных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5"/>
          <w:w w:val="115"/>
        </w:rPr>
        <w:t xml:space="preserve"> </w:t>
      </w:r>
      <w:r w:rsidR="00D6465D" w:rsidRPr="00322A24">
        <w:rPr>
          <w:w w:val="115"/>
        </w:rPr>
        <w:t>рам</w:t>
      </w:r>
      <w:r w:rsidRPr="00322A24">
        <w:rPr>
          <w:w w:val="115"/>
        </w:rPr>
        <w:t>ках тематического содержан</w:t>
      </w:r>
      <w:r w:rsidR="00D6465D" w:rsidRPr="00322A24">
        <w:rPr>
          <w:w w:val="115"/>
        </w:rPr>
        <w:t>ия речи, с опорой на речевые си</w:t>
      </w:r>
      <w:r w:rsidRPr="00322A24">
        <w:rPr>
          <w:w w:val="115"/>
        </w:rPr>
        <w:t xml:space="preserve">туации,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ключевые 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слова 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и/или 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иллюстрации, 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фотографии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 xml:space="preserve">с соблюдением норм речевого </w:t>
      </w:r>
      <w:r w:rsidR="003E1F55" w:rsidRPr="00322A24">
        <w:rPr>
          <w:w w:val="115"/>
        </w:rPr>
        <w:t>этикета, принятых в стране/стра</w:t>
      </w:r>
      <w:r w:rsidRPr="00322A24">
        <w:rPr>
          <w:w w:val="115"/>
        </w:rPr>
        <w:t>нах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языка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трёх </w:t>
      </w:r>
      <w:r w:rsidR="00D6465D" w:rsidRPr="00322A24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седника.</w:t>
      </w:r>
    </w:p>
    <w:p w:rsidR="006D2D24" w:rsidRPr="00322A24" w:rsidRDefault="006D2D24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Формирование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коммуникативных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умений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="00D6465D"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моно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логической</w:t>
      </w:r>
      <w:r w:rsidRPr="00322A24">
        <w:rPr>
          <w:rFonts w:ascii="Times New Roman" w:hAnsi="Times New Roman" w:cs="Times New Roman"/>
          <w:b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:</w:t>
      </w:r>
      <w:r w:rsidR="00201759" w:rsidRPr="00322A24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 xml:space="preserve">создание </w:t>
      </w:r>
      <w:r w:rsidRPr="00322A24">
        <w:rPr>
          <w:rFonts w:ascii="Times New Roman" w:hAnsi="Times New Roman" w:cs="Times New Roman"/>
          <w:spacing w:val="1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устных 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связных </w:t>
      </w:r>
      <w:r w:rsidRPr="00322A24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монологических 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высказываний</w:t>
      </w:r>
      <w:r w:rsidR="004D4D58"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использованием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основных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коммуникативных</w:t>
      </w:r>
      <w:r w:rsidRPr="00322A24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типов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речи: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описание (предмета, внешности и одежды человека), в том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числе характеристика (черты характера реального человека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литературного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персонажа);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повествование/сообщение;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изложение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(пересказ)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прочитанного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текста;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6"/>
        <w:contextualSpacing w:val="0"/>
        <w:jc w:val="both"/>
      </w:pPr>
      <w:r w:rsidRPr="00322A24">
        <w:rPr>
          <w:w w:val="115"/>
        </w:rPr>
        <w:t>краткое изложение резул</w:t>
      </w:r>
      <w:r w:rsidR="00D6465D" w:rsidRPr="00322A24">
        <w:rPr>
          <w:w w:val="115"/>
        </w:rPr>
        <w:t>ьтатов выполненной проектной ра</w:t>
      </w:r>
      <w:r w:rsidRPr="00322A24">
        <w:rPr>
          <w:w w:val="115"/>
        </w:rPr>
        <w:t>боты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Данные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монологической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развиваются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стан</w:t>
      </w:r>
      <w:r w:rsidRPr="00322A24">
        <w:rPr>
          <w:w w:val="115"/>
        </w:rPr>
        <w:t>дартных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тема</w:t>
      </w:r>
      <w:r w:rsidRPr="00322A24">
        <w:rPr>
          <w:w w:val="115"/>
        </w:rPr>
        <w:t>тического содержания речи</w:t>
      </w:r>
      <w:r w:rsidR="00201759" w:rsidRPr="00322A24">
        <w:rPr>
          <w:w w:val="115"/>
        </w:rPr>
        <w:t xml:space="preserve"> с опорой на ключевые слова, во</w:t>
      </w:r>
      <w:r w:rsidRPr="00322A24">
        <w:rPr>
          <w:w w:val="115"/>
        </w:rPr>
        <w:t>просы,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план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и/или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иллюстрации,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фотографии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383" w:right="101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="004D4D58"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 монологического высказывания 4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фразы.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Аудирование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Развитие коммуникативных умений аудирования начинается с устного вводного курса и, в дальнейшем, в обучении соблюдается принцип устного опережения (устной отработки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языкового и речевого материала до его включения в другие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речевой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деятельности)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С первых уроков француз</w:t>
      </w:r>
      <w:r w:rsidR="0019213C" w:rsidRPr="00322A24">
        <w:rPr>
          <w:w w:val="115"/>
        </w:rPr>
        <w:t>ского языка их неотъемлемым ком</w:t>
      </w:r>
      <w:r w:rsidRPr="00322A24">
        <w:rPr>
          <w:w w:val="115"/>
        </w:rPr>
        <w:t xml:space="preserve">понентом становится </w:t>
      </w:r>
      <w:r w:rsidRPr="00322A24">
        <w:rPr>
          <w:i/>
          <w:w w:val="115"/>
        </w:rPr>
        <w:t>фонетическая зарядка</w:t>
      </w:r>
      <w:r w:rsidR="00D6465D" w:rsidRPr="00322A24">
        <w:rPr>
          <w:w w:val="115"/>
        </w:rPr>
        <w:t>, с помощью кото</w:t>
      </w:r>
      <w:r w:rsidRPr="00322A24">
        <w:rPr>
          <w:w w:val="115"/>
        </w:rPr>
        <w:t>рой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дифференциации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потоке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отдельных звуков, слов и более длинных отрезков текста</w:t>
      </w:r>
      <w:r w:rsidRPr="00322A24">
        <w:rPr>
          <w:spacing w:val="1"/>
          <w:w w:val="115"/>
        </w:rPr>
        <w:t xml:space="preserve"> </w:t>
      </w:r>
      <w:r w:rsidR="00D6465D" w:rsidRPr="00322A24">
        <w:rPr>
          <w:w w:val="115"/>
        </w:rPr>
        <w:t>Це</w:t>
      </w:r>
      <w:r w:rsidRPr="00322A24">
        <w:rPr>
          <w:w w:val="115"/>
        </w:rPr>
        <w:t>лью фонетической зарядки</w:t>
      </w:r>
      <w:r w:rsidR="00D6465D" w:rsidRPr="00322A24">
        <w:rPr>
          <w:w w:val="115"/>
        </w:rPr>
        <w:t xml:space="preserve"> является формирование и коррек</w:t>
      </w:r>
      <w:r w:rsidRPr="00322A24">
        <w:rPr>
          <w:w w:val="115"/>
        </w:rPr>
        <w:t>ция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слухо-произносительных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навыков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 фонетическую зарядку</w:t>
      </w:r>
      <w:r w:rsidR="00D6465D" w:rsidRPr="00322A24">
        <w:rPr>
          <w:w w:val="120"/>
        </w:rPr>
        <w:t xml:space="preserve"> включаются скороговорки, корот</w:t>
      </w:r>
      <w:r w:rsidRPr="00322A24">
        <w:rPr>
          <w:w w:val="120"/>
        </w:rPr>
        <w:t>кие стихотворения, весёлые песенки на французском языке,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воспроизведение которых учащимися проходит на положительном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эмоциональном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уровне</w:t>
      </w:r>
      <w:r w:rsidR="00D6465D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Восприятие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иноязычной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является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одним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сложнейших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требует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установления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определённых   ассоциативных   связей,   которые   он   черпает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своём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предыдущем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иноязычном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языковом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речевом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опыте</w:t>
      </w:r>
      <w:r w:rsidR="00201759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 этой связи, понимание смы</w:t>
      </w:r>
      <w:r w:rsidR="00D6465D" w:rsidRPr="00322A24">
        <w:rPr>
          <w:w w:val="115"/>
        </w:rPr>
        <w:t>сла устно-речевого сообщения за</w:t>
      </w:r>
      <w:r w:rsidRPr="00322A24">
        <w:rPr>
          <w:w w:val="115"/>
        </w:rPr>
        <w:t>висит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работы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кратковременной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долговременной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памяти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учащихся,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речемыслительной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деятельности,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следовательно, и от того насколько рационально и регулярно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будут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включаться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процесс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аудиотексты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>Способы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предъявления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учащимся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материала,</w:t>
      </w:r>
      <w:r w:rsidRPr="00322A24">
        <w:rPr>
          <w:spacing w:val="-13"/>
          <w:w w:val="120"/>
        </w:rPr>
        <w:t xml:space="preserve"> </w:t>
      </w:r>
      <w:r w:rsidR="0019213C" w:rsidRPr="00322A24">
        <w:rPr>
          <w:w w:val="120"/>
        </w:rPr>
        <w:t>предназначен</w:t>
      </w:r>
      <w:r w:rsidRPr="00322A24">
        <w:rPr>
          <w:w w:val="120"/>
        </w:rPr>
        <w:t>ного для восприятия на слух, варьируются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Восприятие 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звучащего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текста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осуществляется: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lastRenderedPageBreak/>
        <w:t xml:space="preserve">при </w:t>
      </w:r>
      <w:r w:rsidRPr="00322A24">
        <w:rPr>
          <w:i/>
          <w:w w:val="120"/>
        </w:rPr>
        <w:t xml:space="preserve">непосредственном </w:t>
      </w:r>
      <w:r w:rsidRPr="00322A24">
        <w:rPr>
          <w:w w:val="120"/>
        </w:rPr>
        <w:t>общении: понимание на слух речи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одноклассников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вербальная/невербальная</w:t>
      </w:r>
      <w:r w:rsidRPr="00322A24">
        <w:rPr>
          <w:spacing w:val="-6"/>
          <w:w w:val="120"/>
        </w:rPr>
        <w:t xml:space="preserve"> </w:t>
      </w:r>
      <w:r w:rsidR="004D4D58" w:rsidRPr="00322A24">
        <w:rPr>
          <w:w w:val="120"/>
        </w:rPr>
        <w:t>реак</w:t>
      </w:r>
      <w:r w:rsidRPr="00322A24">
        <w:rPr>
          <w:w w:val="120"/>
        </w:rPr>
        <w:t>ция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услышанное;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2"/>
        <w:contextualSpacing w:val="0"/>
        <w:jc w:val="both"/>
      </w:pPr>
      <w:r w:rsidRPr="00322A24">
        <w:rPr>
          <w:w w:val="115"/>
        </w:rPr>
        <w:t xml:space="preserve">при </w:t>
      </w:r>
      <w:r w:rsidRPr="00322A24">
        <w:rPr>
          <w:i/>
          <w:w w:val="115"/>
        </w:rPr>
        <w:t xml:space="preserve">опосредованном </w:t>
      </w:r>
      <w:r w:rsidRPr="00322A24">
        <w:rPr>
          <w:w w:val="115"/>
        </w:rPr>
        <w:t>общении: дальнейшее развитие умений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восприятия и понимани</w:t>
      </w:r>
      <w:r w:rsidR="00201759" w:rsidRPr="00322A24">
        <w:rPr>
          <w:w w:val="120"/>
        </w:rPr>
        <w:t>я на слух несложных адаптирован</w:t>
      </w:r>
      <w:r w:rsidRPr="00322A24">
        <w:rPr>
          <w:w w:val="120"/>
        </w:rPr>
        <w:t>ных аутентичных текс</w:t>
      </w:r>
      <w:r w:rsidR="00201759" w:rsidRPr="00322A24">
        <w:rPr>
          <w:w w:val="120"/>
        </w:rPr>
        <w:t>тов, содержащих отдельные незна</w:t>
      </w:r>
      <w:r w:rsidRPr="00322A24">
        <w:rPr>
          <w:w w:val="120"/>
        </w:rPr>
        <w:t xml:space="preserve">комые слова, с разной глубиной проникновения </w:t>
      </w:r>
      <w:r w:rsidR="00201759" w:rsidRPr="00322A24">
        <w:rPr>
          <w:w w:val="120"/>
        </w:rPr>
        <w:t>в их содер</w:t>
      </w:r>
      <w:r w:rsidRPr="00322A24">
        <w:rPr>
          <w:w w:val="120"/>
        </w:rPr>
        <w:t>жание в зависимости от поставленной коммуникативной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задачи: с пониманием основного содержания, с пониманием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запрашиваемой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информации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опорой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без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опоры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иллюстрации</w:t>
      </w:r>
      <w:r w:rsidR="004D4D58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 xml:space="preserve">В </w:t>
      </w:r>
      <w:r w:rsidRPr="00322A24">
        <w:rPr>
          <w:spacing w:val="39"/>
          <w:w w:val="115"/>
        </w:rPr>
        <w:t xml:space="preserve"> </w:t>
      </w:r>
      <w:r w:rsidRPr="00322A24">
        <w:rPr>
          <w:w w:val="115"/>
        </w:rPr>
        <w:t xml:space="preserve">учебном 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пространстве 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урока  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 xml:space="preserve">формулировка 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заданий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упражнениям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обращения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ученикам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всё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чаще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воспроизводятся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языке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5"/>
        </w:rPr>
        <w:t>Контроль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аудирования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проводится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примере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несложных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текстов, тематически связан</w:t>
      </w:r>
      <w:r w:rsidR="00F969B2" w:rsidRPr="00322A24">
        <w:rPr>
          <w:w w:val="115"/>
        </w:rPr>
        <w:t>ных с содержанием текущего учеб</w:t>
      </w:r>
      <w:r w:rsidRPr="00322A24">
        <w:rPr>
          <w:w w:val="115"/>
        </w:rPr>
        <w:t>ного материала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После двух предъявлений звучащего текста</w:t>
      </w:r>
      <w:r w:rsidR="00AC296B" w:rsidRPr="00322A24">
        <w:rPr>
          <w:w w:val="115"/>
        </w:rPr>
        <w:t xml:space="preserve"> </w:t>
      </w:r>
      <w:r w:rsidRPr="00322A24">
        <w:rPr>
          <w:w w:val="115"/>
        </w:rPr>
        <w:t>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истории, диалога или беседы нескольких персонажей, учащиеся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выполняют тестовое задание, имеющее форму множественного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выбора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3"/>
        <w:jc w:val="both"/>
      </w:pPr>
      <w:r w:rsidRPr="00322A24">
        <w:rPr>
          <w:w w:val="115"/>
        </w:rPr>
        <w:t>Аудирование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пониманием</w:t>
      </w:r>
      <w:r w:rsidRPr="00322A24">
        <w:rPr>
          <w:spacing w:val="1"/>
          <w:w w:val="115"/>
        </w:rPr>
        <w:t xml:space="preserve"> </w:t>
      </w:r>
      <w:r w:rsidRPr="00322A24">
        <w:rPr>
          <w:b/>
          <w:w w:val="115"/>
        </w:rPr>
        <w:t>общего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b/>
          <w:w w:val="115"/>
        </w:rPr>
        <w:t>содержания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w w:val="115"/>
        </w:rPr>
        <w:t>текста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факты/события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воспринимаемом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игнорировать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незнакомые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несущественные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понимания</w:t>
      </w:r>
      <w:r w:rsidRPr="00322A24">
        <w:rPr>
          <w:spacing w:val="1"/>
          <w:w w:val="115"/>
        </w:rPr>
        <w:t xml:space="preserve"> </w:t>
      </w:r>
      <w:r w:rsidR="004D4D58" w:rsidRPr="00322A24">
        <w:rPr>
          <w:w w:val="115"/>
        </w:rPr>
        <w:t>ос</w:t>
      </w:r>
      <w:r w:rsidRPr="00322A24">
        <w:rPr>
          <w:w w:val="115"/>
        </w:rPr>
        <w:t>новного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содержания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w w:val="110"/>
        </w:rPr>
        <w:t>Аудирование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с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пониманием</w:t>
      </w:r>
      <w:r w:rsidRPr="00322A24">
        <w:rPr>
          <w:spacing w:val="1"/>
          <w:w w:val="110"/>
        </w:rPr>
        <w:t xml:space="preserve"> </w:t>
      </w:r>
      <w:r w:rsidRPr="00322A24">
        <w:rPr>
          <w:b/>
          <w:w w:val="110"/>
        </w:rPr>
        <w:t>запрашиваемой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b/>
          <w:w w:val="110"/>
        </w:rPr>
        <w:t>информации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 xml:space="preserve">представленную в эксплицитной (явной) форме, в </w:t>
      </w:r>
      <w:r w:rsidR="004D4D58" w:rsidRPr="00322A24">
        <w:rPr>
          <w:w w:val="115"/>
        </w:rPr>
        <w:t>воспринима</w:t>
      </w:r>
      <w:r w:rsidRPr="00322A24">
        <w:rPr>
          <w:w w:val="115"/>
        </w:rPr>
        <w:t>емом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тексте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jc w:val="both"/>
      </w:pPr>
      <w:r w:rsidRPr="00322A24">
        <w:rPr>
          <w:i/>
          <w:w w:val="115"/>
        </w:rPr>
        <w:t>Тексты для аудирования</w:t>
      </w:r>
      <w:r w:rsidRPr="00322A24">
        <w:rPr>
          <w:w w:val="115"/>
        </w:rPr>
        <w:t>: д</w:t>
      </w:r>
      <w:r w:rsidR="00F969B2" w:rsidRPr="00322A24">
        <w:rPr>
          <w:w w:val="115"/>
        </w:rPr>
        <w:t>иалог (беседа), высказывания со</w:t>
      </w:r>
      <w:r w:rsidRPr="00322A24">
        <w:rPr>
          <w:w w:val="115"/>
        </w:rPr>
        <w:t>беседников в ситуациях повсе</w:t>
      </w:r>
      <w:r w:rsidR="00F969B2" w:rsidRPr="00322A24">
        <w:rPr>
          <w:w w:val="115"/>
        </w:rPr>
        <w:t>дневного общения, рассказ, сооб</w:t>
      </w:r>
      <w:r w:rsidRPr="00322A24">
        <w:rPr>
          <w:w w:val="115"/>
        </w:rPr>
        <w:t>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характера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322A24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322A24">
        <w:rPr>
          <w:rFonts w:ascii="Times New Roman" w:hAnsi="Times New Roman" w:cs="Times New Roman"/>
          <w:b/>
          <w:i/>
          <w:spacing w:val="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минуты.</w:t>
      </w:r>
    </w:p>
    <w:p w:rsidR="006D2D24" w:rsidRPr="00322A24" w:rsidRDefault="006D2D24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Смысловое</w:t>
      </w:r>
      <w:r w:rsidRPr="00322A24">
        <w:rPr>
          <w:rFonts w:ascii="Times New Roman" w:hAnsi="Times New Roman"/>
          <w:color w:val="auto"/>
          <w:spacing w:val="37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чтение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После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устного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вводного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курса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овладения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самыми</w:t>
      </w:r>
      <w:r w:rsidRPr="00322A24">
        <w:rPr>
          <w:spacing w:val="-2"/>
          <w:w w:val="120"/>
        </w:rPr>
        <w:t xml:space="preserve"> </w:t>
      </w:r>
      <w:r w:rsidR="00F969B2" w:rsidRPr="00322A24">
        <w:rPr>
          <w:w w:val="120"/>
        </w:rPr>
        <w:t>элемен</w:t>
      </w:r>
      <w:r w:rsidRPr="00322A24">
        <w:rPr>
          <w:w w:val="120"/>
        </w:rPr>
        <w:t>тарными навыками техники чтения на французском языке,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формирование и развитие коммуникативных умений чтения во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всех его формах и разновидностях, становится для учащихся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 xml:space="preserve">неотъемлемым средством </w:t>
      </w:r>
      <w:r w:rsidR="00F969B2" w:rsidRPr="00322A24">
        <w:rPr>
          <w:w w:val="115"/>
        </w:rPr>
        <w:t>и способом формирования коммуни</w:t>
      </w:r>
      <w:r w:rsidRPr="00322A24">
        <w:rPr>
          <w:w w:val="120"/>
        </w:rPr>
        <w:t>кативной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компетенции</w:t>
      </w:r>
      <w:r w:rsidR="004D4D58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Развитие у учащихся умений восприятия, понимания и ин-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терпретации письменного или устного источника информации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осуществляется на первом этапе обучения преимущественно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основе несложных фабульных текстов</w:t>
      </w:r>
      <w:r w:rsidR="004D4D58" w:rsidRPr="00322A24">
        <w:rPr>
          <w:w w:val="115"/>
        </w:rPr>
        <w:t>-историй и учебных тек</w:t>
      </w:r>
      <w:r w:rsidRPr="00322A24">
        <w:rPr>
          <w:w w:val="115"/>
        </w:rPr>
        <w:t>стов, имитирующих аутентичные тексты</w:t>
      </w:r>
      <w:r w:rsidR="00201759" w:rsidRPr="00322A24">
        <w:rPr>
          <w:w w:val="115"/>
        </w:rPr>
        <w:t>.</w:t>
      </w:r>
      <w:r w:rsidR="00AC296B" w:rsidRPr="00322A24">
        <w:rPr>
          <w:w w:val="115"/>
        </w:rPr>
        <w:t xml:space="preserve"> </w:t>
      </w:r>
      <w:r w:rsidR="004D4D58" w:rsidRPr="00322A24">
        <w:rPr>
          <w:w w:val="115"/>
        </w:rPr>
        <w:t>Это позволяет избе</w:t>
      </w:r>
      <w:r w:rsidRPr="00322A24">
        <w:rPr>
          <w:w w:val="115"/>
        </w:rPr>
        <w:t>жать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нежелательной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перенасыщенности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используемых</w:t>
      </w:r>
      <w:r w:rsidRPr="00322A24">
        <w:rPr>
          <w:spacing w:val="1"/>
          <w:w w:val="115"/>
        </w:rPr>
        <w:t xml:space="preserve"> </w:t>
      </w:r>
      <w:r w:rsidR="00F969B2" w:rsidRPr="00322A24">
        <w:rPr>
          <w:w w:val="115"/>
        </w:rPr>
        <w:t>учеб</w:t>
      </w:r>
      <w:r w:rsidRPr="00322A24">
        <w:rPr>
          <w:w w:val="115"/>
        </w:rPr>
        <w:t>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сложными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языковыми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конструкциями,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структурами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лексикой</w:t>
      </w:r>
      <w:r w:rsidR="004D4D58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6D2D24" w:rsidRPr="00322A24" w:rsidRDefault="006D2D24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На начальном этапе обучения французскому как второму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иностранному языку уча</w:t>
      </w:r>
      <w:r w:rsidR="00F969B2" w:rsidRPr="00322A24">
        <w:rPr>
          <w:w w:val="120"/>
        </w:rPr>
        <w:t>щиеся овладевают следующими уме</w:t>
      </w:r>
      <w:r w:rsidRPr="00322A24">
        <w:rPr>
          <w:w w:val="120"/>
        </w:rPr>
        <w:t>ниями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чтения: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1"/>
        </w:numPr>
        <w:tabs>
          <w:tab w:val="left" w:pos="437"/>
        </w:tabs>
        <w:autoSpaceDE w:val="0"/>
        <w:autoSpaceDN w:val="0"/>
        <w:ind w:right="155" w:hanging="227"/>
        <w:contextualSpacing w:val="0"/>
        <w:jc w:val="both"/>
      </w:pPr>
      <w:r w:rsidRPr="00322A24">
        <w:rPr>
          <w:spacing w:val="-1"/>
          <w:w w:val="110"/>
        </w:rPr>
        <w:t>чтение</w:t>
      </w:r>
      <w:r w:rsidRPr="00322A24">
        <w:rPr>
          <w:spacing w:val="-13"/>
          <w:w w:val="110"/>
        </w:rPr>
        <w:t xml:space="preserve"> </w:t>
      </w:r>
      <w:r w:rsidRPr="00322A24">
        <w:rPr>
          <w:spacing w:val="-1"/>
          <w:w w:val="110"/>
        </w:rPr>
        <w:t>про</w:t>
      </w:r>
      <w:r w:rsidRPr="00322A24">
        <w:rPr>
          <w:spacing w:val="-13"/>
          <w:w w:val="110"/>
        </w:rPr>
        <w:t xml:space="preserve"> </w:t>
      </w:r>
      <w:r w:rsidRPr="00322A24">
        <w:rPr>
          <w:spacing w:val="-1"/>
          <w:w w:val="110"/>
        </w:rPr>
        <w:t>себя</w:t>
      </w:r>
      <w:r w:rsidRPr="00322A24">
        <w:rPr>
          <w:spacing w:val="-13"/>
          <w:w w:val="110"/>
        </w:rPr>
        <w:t xml:space="preserve"> </w:t>
      </w:r>
      <w:r w:rsidRPr="00322A24">
        <w:rPr>
          <w:w w:val="110"/>
        </w:rPr>
        <w:t>и</w:t>
      </w:r>
      <w:r w:rsidRPr="00322A24">
        <w:rPr>
          <w:spacing w:val="-12"/>
          <w:w w:val="110"/>
        </w:rPr>
        <w:t xml:space="preserve"> </w:t>
      </w:r>
      <w:r w:rsidRPr="00322A24">
        <w:rPr>
          <w:w w:val="110"/>
        </w:rPr>
        <w:t>вслух</w:t>
      </w:r>
      <w:r w:rsidRPr="00322A24">
        <w:rPr>
          <w:spacing w:val="-13"/>
          <w:w w:val="110"/>
        </w:rPr>
        <w:t xml:space="preserve"> </w:t>
      </w:r>
      <w:r w:rsidRPr="00322A24">
        <w:rPr>
          <w:w w:val="110"/>
        </w:rPr>
        <w:t>при</w:t>
      </w:r>
      <w:r w:rsidRPr="00322A24">
        <w:rPr>
          <w:spacing w:val="-13"/>
          <w:w w:val="110"/>
        </w:rPr>
        <w:t xml:space="preserve"> </w:t>
      </w:r>
      <w:r w:rsidRPr="00322A24">
        <w:rPr>
          <w:b/>
          <w:w w:val="110"/>
        </w:rPr>
        <w:t>полном</w:t>
      </w:r>
      <w:r w:rsidRPr="00322A24">
        <w:rPr>
          <w:b/>
          <w:spacing w:val="-7"/>
          <w:w w:val="110"/>
        </w:rPr>
        <w:t xml:space="preserve"> </w:t>
      </w:r>
      <w:r w:rsidRPr="00322A24">
        <w:rPr>
          <w:b/>
          <w:w w:val="110"/>
        </w:rPr>
        <w:t>и</w:t>
      </w:r>
      <w:r w:rsidRPr="00322A24">
        <w:rPr>
          <w:b/>
          <w:spacing w:val="-6"/>
          <w:w w:val="110"/>
        </w:rPr>
        <w:t xml:space="preserve"> </w:t>
      </w:r>
      <w:r w:rsidRPr="00322A24">
        <w:rPr>
          <w:b/>
          <w:w w:val="110"/>
        </w:rPr>
        <w:t>детальном</w:t>
      </w:r>
      <w:r w:rsidRPr="00322A24">
        <w:rPr>
          <w:b/>
          <w:spacing w:val="-7"/>
          <w:w w:val="110"/>
        </w:rPr>
        <w:t xml:space="preserve"> </w:t>
      </w:r>
      <w:r w:rsidRPr="00322A24">
        <w:rPr>
          <w:b/>
          <w:w w:val="110"/>
        </w:rPr>
        <w:t>понимании</w:t>
      </w:r>
      <w:r w:rsidRPr="00322A24">
        <w:rPr>
          <w:b/>
          <w:spacing w:val="-46"/>
          <w:w w:val="110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построенного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полностью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изученном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материале;</w:t>
      </w:r>
    </w:p>
    <w:p w:rsidR="006D2D24" w:rsidRPr="00322A24" w:rsidRDefault="006D2D24" w:rsidP="00887898">
      <w:pPr>
        <w:pStyle w:val="ab"/>
        <w:widowControl w:val="0"/>
        <w:numPr>
          <w:ilvl w:val="0"/>
          <w:numId w:val="11"/>
        </w:numPr>
        <w:tabs>
          <w:tab w:val="left" w:pos="442"/>
        </w:tabs>
        <w:autoSpaceDE w:val="0"/>
        <w:autoSpaceDN w:val="0"/>
        <w:ind w:right="155" w:hanging="227"/>
        <w:contextualSpacing w:val="0"/>
        <w:jc w:val="both"/>
      </w:pPr>
      <w:r w:rsidRPr="00322A24">
        <w:rPr>
          <w:w w:val="110"/>
        </w:rPr>
        <w:t xml:space="preserve">чтение и понимание </w:t>
      </w:r>
      <w:r w:rsidRPr="00322A24">
        <w:rPr>
          <w:b/>
          <w:w w:val="110"/>
        </w:rPr>
        <w:t xml:space="preserve">общего содержания </w:t>
      </w:r>
      <w:r w:rsidRPr="00322A24">
        <w:rPr>
          <w:w w:val="110"/>
        </w:rPr>
        <w:t>текста, содержаще</w:t>
      </w:r>
      <w:r w:rsidRPr="00322A24">
        <w:rPr>
          <w:w w:val="120"/>
        </w:rPr>
        <w:t>го незначительный процент незнакомых лексических единиц</w:t>
      </w:r>
      <w:r w:rsidRPr="00322A24">
        <w:rPr>
          <w:w w:val="142"/>
        </w:rPr>
        <w:t xml:space="preserve"> </w:t>
      </w:r>
    </w:p>
    <w:p w:rsidR="004D4D58" w:rsidRPr="00322A24" w:rsidRDefault="006D2D24" w:rsidP="00887898">
      <w:pPr>
        <w:pStyle w:val="a8"/>
        <w:spacing w:after="0"/>
        <w:jc w:val="both"/>
        <w:rPr>
          <w:w w:val="120"/>
        </w:rPr>
      </w:pPr>
      <w:r w:rsidRPr="00322A24">
        <w:rPr>
          <w:w w:val="120"/>
        </w:rPr>
        <w:t>Понимание письменного</w:t>
      </w:r>
      <w:r w:rsidR="00F969B2" w:rsidRPr="00322A24">
        <w:rPr>
          <w:w w:val="120"/>
        </w:rPr>
        <w:t xml:space="preserve"> текста — сложный процесс, кото</w:t>
      </w:r>
      <w:r w:rsidRPr="00322A24">
        <w:rPr>
          <w:w w:val="115"/>
        </w:rPr>
        <w:t>рый проходит через определённые стадии от понимания обще-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го смысла к более детальному пониманию заложенной в нём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информации</w:t>
      </w:r>
      <w:r w:rsidR="00201759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Через взаимодействие с уч</w:t>
      </w:r>
      <w:r w:rsidR="004D4D58" w:rsidRPr="00322A24">
        <w:rPr>
          <w:w w:val="115"/>
        </w:rPr>
        <w:t>ителем и другими уча</w:t>
      </w:r>
      <w:r w:rsidRPr="00322A24">
        <w:rPr>
          <w:w w:val="120"/>
        </w:rPr>
        <w:t>щимися ученик участвует в раскрытии смысла прочитанного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им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текстового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фрагмента</w:t>
      </w:r>
      <w:r w:rsidRPr="00322A24">
        <w:rPr>
          <w:spacing w:val="46"/>
          <w:w w:val="120"/>
        </w:rPr>
        <w:t xml:space="preserve"> </w:t>
      </w:r>
      <w:r w:rsidRPr="00322A24">
        <w:rPr>
          <w:w w:val="120"/>
        </w:rPr>
        <w:t>Задача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развить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1"/>
          <w:w w:val="120"/>
        </w:rPr>
        <w:t xml:space="preserve"> </w:t>
      </w:r>
      <w:r w:rsidR="00AC296B" w:rsidRPr="00322A24">
        <w:rPr>
          <w:w w:val="120"/>
        </w:rPr>
        <w:t>активи</w:t>
      </w:r>
      <w:r w:rsidRPr="00322A24">
        <w:rPr>
          <w:w w:val="120"/>
        </w:rPr>
        <w:t>зировать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применение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учащимися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таких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важных</w:t>
      </w:r>
      <w:r w:rsidRPr="00322A24">
        <w:rPr>
          <w:spacing w:val="-15"/>
          <w:w w:val="120"/>
        </w:rPr>
        <w:t xml:space="preserve"> </w:t>
      </w:r>
      <w:r w:rsidR="00AC296B" w:rsidRPr="00322A24">
        <w:rPr>
          <w:w w:val="120"/>
        </w:rPr>
        <w:t>учебно-позна</w:t>
      </w:r>
      <w:r w:rsidRPr="00322A24">
        <w:rPr>
          <w:w w:val="120"/>
        </w:rPr>
        <w:t>вательных умений как языковая и контекстуальная догадка,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способствующих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прогнозированию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дальнейшего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повествования</w:t>
      </w:r>
      <w:r w:rsidRPr="00322A24">
        <w:rPr>
          <w:spacing w:val="3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36"/>
          <w:w w:val="120"/>
        </w:rPr>
        <w:t xml:space="preserve"> </w:t>
      </w:r>
      <w:r w:rsidRPr="00322A24">
        <w:rPr>
          <w:w w:val="120"/>
        </w:rPr>
        <w:t>устанавливающих</w:t>
      </w:r>
      <w:r w:rsidRPr="00322A24">
        <w:rPr>
          <w:spacing w:val="37"/>
          <w:w w:val="120"/>
        </w:rPr>
        <w:t xml:space="preserve"> </w:t>
      </w:r>
      <w:r w:rsidRPr="00322A24">
        <w:rPr>
          <w:w w:val="120"/>
        </w:rPr>
        <w:t>связь</w:t>
      </w:r>
      <w:r w:rsidRPr="00322A24">
        <w:rPr>
          <w:spacing w:val="36"/>
          <w:w w:val="120"/>
        </w:rPr>
        <w:t xml:space="preserve"> </w:t>
      </w:r>
      <w:r w:rsidRPr="00322A24">
        <w:rPr>
          <w:w w:val="120"/>
        </w:rPr>
        <w:t>между</w:t>
      </w:r>
      <w:r w:rsidRPr="00322A24">
        <w:rPr>
          <w:spacing w:val="37"/>
          <w:w w:val="120"/>
        </w:rPr>
        <w:t xml:space="preserve"> </w:t>
      </w:r>
      <w:r w:rsidRPr="00322A24">
        <w:rPr>
          <w:w w:val="120"/>
        </w:rPr>
        <w:t>знакомыми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и незнакомыми элементами текста</w:t>
      </w:r>
      <w:r w:rsidRPr="00322A24">
        <w:rPr>
          <w:spacing w:val="1"/>
          <w:w w:val="120"/>
        </w:rPr>
        <w:t xml:space="preserve"> </w:t>
      </w:r>
      <w:r w:rsidR="00F969B2" w:rsidRPr="00322A24">
        <w:rPr>
          <w:w w:val="120"/>
        </w:rPr>
        <w:t>Чтение иноязычного тек</w:t>
      </w:r>
      <w:r w:rsidRPr="00322A24">
        <w:rPr>
          <w:w w:val="120"/>
        </w:rPr>
        <w:t xml:space="preserve">ста — это </w:t>
      </w:r>
      <w:r w:rsidRPr="00322A24">
        <w:rPr>
          <w:w w:val="120"/>
        </w:rPr>
        <w:lastRenderedPageBreak/>
        <w:t>напряжённый мыслительный процесс, постоянное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подтверждение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опровержение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выдвигаемых</w:t>
      </w:r>
      <w:r w:rsidRPr="00322A24">
        <w:rPr>
          <w:spacing w:val="1"/>
          <w:w w:val="120"/>
        </w:rPr>
        <w:t xml:space="preserve"> </w:t>
      </w:r>
      <w:r w:rsidR="004D4D58" w:rsidRPr="00322A24">
        <w:rPr>
          <w:w w:val="120"/>
        </w:rPr>
        <w:t>гипоте</w:t>
      </w:r>
      <w:r w:rsidR="00201759" w:rsidRPr="00322A24">
        <w:rPr>
          <w:w w:val="120"/>
        </w:rPr>
        <w:t>з.</w:t>
      </w:r>
    </w:p>
    <w:p w:rsidR="004D4D58" w:rsidRPr="00322A24" w:rsidRDefault="004D4D58" w:rsidP="00887898">
      <w:pPr>
        <w:pStyle w:val="a8"/>
        <w:spacing w:after="0"/>
        <w:ind w:right="152"/>
        <w:jc w:val="both"/>
      </w:pPr>
      <w:r w:rsidRPr="00322A24">
        <w:rPr>
          <w:w w:val="120"/>
        </w:rPr>
        <w:t>Обучение  основным  навыкам  чтения  как  распознавания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 различения графических форм речи, распознавания и непосредственного понимания с</w:t>
      </w:r>
      <w:r w:rsidR="00201759" w:rsidRPr="00322A24">
        <w:rPr>
          <w:w w:val="120"/>
        </w:rPr>
        <w:t>лов, словосочетаний, и синтакси</w:t>
      </w:r>
      <w:r w:rsidRPr="00322A24">
        <w:rPr>
          <w:w w:val="120"/>
        </w:rPr>
        <w:t>ческих структур осуществляется при обязательной опоре 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звукозапись текста-упражнения в чтении</w:t>
      </w:r>
      <w:r w:rsidR="00201759" w:rsidRPr="00322A24">
        <w:rPr>
          <w:w w:val="120"/>
        </w:rPr>
        <w:t>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 устойчивости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формируемого навыка чтения, упражнения в чтении составлены таким образом, что</w:t>
      </w:r>
      <w:r w:rsidR="00201759" w:rsidRPr="00322A24">
        <w:rPr>
          <w:w w:val="120"/>
        </w:rPr>
        <w:t>бы основные отрабатываемые труд</w:t>
      </w:r>
      <w:r w:rsidRPr="00322A24">
        <w:rPr>
          <w:w w:val="120"/>
        </w:rPr>
        <w:t>ности чтения повторялись в новом или относительно новом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позиционном и/или содержательном контексте, при этом новый контекст, как правило, образован уже встречавшимися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учащимся ранее лексическими единицами и грамматическими</w:t>
      </w:r>
      <w:r w:rsidRPr="00322A24">
        <w:rPr>
          <w:spacing w:val="51"/>
          <w:w w:val="120"/>
        </w:rPr>
        <w:t xml:space="preserve"> </w:t>
      </w:r>
      <w:r w:rsidRPr="00322A24">
        <w:rPr>
          <w:w w:val="120"/>
        </w:rPr>
        <w:t xml:space="preserve">конструкциями 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Такая</w:t>
      </w:r>
      <w:r w:rsidRPr="00322A24">
        <w:rPr>
          <w:spacing w:val="52"/>
          <w:w w:val="120"/>
        </w:rPr>
        <w:t xml:space="preserve"> </w:t>
      </w:r>
      <w:r w:rsidRPr="00322A24">
        <w:rPr>
          <w:w w:val="120"/>
        </w:rPr>
        <w:t>организация</w:t>
      </w:r>
      <w:r w:rsidRPr="00322A24">
        <w:rPr>
          <w:spacing w:val="51"/>
          <w:w w:val="120"/>
        </w:rPr>
        <w:t xml:space="preserve"> </w:t>
      </w:r>
      <w:r w:rsidRPr="00322A24">
        <w:rPr>
          <w:w w:val="120"/>
        </w:rPr>
        <w:t>учебного</w:t>
      </w:r>
      <w:r w:rsidRPr="00322A24">
        <w:rPr>
          <w:spacing w:val="52"/>
          <w:w w:val="120"/>
        </w:rPr>
        <w:t xml:space="preserve"> </w:t>
      </w:r>
      <w:r w:rsidRPr="00322A24">
        <w:rPr>
          <w:w w:val="120"/>
        </w:rPr>
        <w:t>материала</w:t>
      </w:r>
      <w:r w:rsidRPr="00322A24">
        <w:rPr>
          <w:spacing w:val="-58"/>
          <w:w w:val="120"/>
        </w:rPr>
        <w:t xml:space="preserve"> </w:t>
      </w:r>
      <w:r w:rsidRPr="00322A24">
        <w:rPr>
          <w:w w:val="115"/>
        </w:rPr>
        <w:t>в упражнениях для чтения обеспечивает скорость формирова-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ния механизмов восприятия и узнавания слова и/или группы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27"/>
          <w:w w:val="120"/>
        </w:rPr>
        <w:t xml:space="preserve"> </w:t>
      </w:r>
      <w:r w:rsidRPr="00322A24">
        <w:rPr>
          <w:w w:val="120"/>
        </w:rPr>
        <w:t xml:space="preserve">в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речевом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потоке,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развитие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 xml:space="preserve">процессов 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антиципации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и прогнозирования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Вариат</w:t>
      </w:r>
      <w:r w:rsidR="0019213C" w:rsidRPr="00322A24">
        <w:rPr>
          <w:w w:val="120"/>
        </w:rPr>
        <w:t>ивность и новизна контекста соз</w:t>
      </w:r>
      <w:r w:rsidRPr="00322A24">
        <w:rPr>
          <w:w w:val="120"/>
        </w:rPr>
        <w:t>даёт благоприятные условия и для усвоения (запоминания)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новых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лексических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единиц.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pStyle w:val="a8"/>
        <w:spacing w:after="0"/>
        <w:jc w:val="both"/>
      </w:pPr>
      <w:r w:rsidRPr="00322A24">
        <w:rPr>
          <w:i/>
          <w:w w:val="120"/>
        </w:rPr>
        <w:t>Тексты</w:t>
      </w:r>
      <w:r w:rsidRPr="00322A24">
        <w:rPr>
          <w:i/>
          <w:spacing w:val="-8"/>
          <w:w w:val="120"/>
        </w:rPr>
        <w:t xml:space="preserve"> </w:t>
      </w:r>
      <w:r w:rsidRPr="00322A24">
        <w:rPr>
          <w:i/>
          <w:w w:val="120"/>
        </w:rPr>
        <w:t>для</w:t>
      </w:r>
      <w:r w:rsidRPr="00322A24">
        <w:rPr>
          <w:i/>
          <w:spacing w:val="-8"/>
          <w:w w:val="120"/>
        </w:rPr>
        <w:t xml:space="preserve"> </w:t>
      </w:r>
      <w:r w:rsidRPr="00322A24">
        <w:rPr>
          <w:i/>
          <w:w w:val="120"/>
        </w:rPr>
        <w:t>чтения</w:t>
      </w:r>
      <w:r w:rsidRPr="00322A24">
        <w:rPr>
          <w:w w:val="120"/>
        </w:rPr>
        <w:t>: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беседа/диалог,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рассказ,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сказка,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сообще</w:t>
      </w:r>
      <w:r w:rsidRPr="00322A24">
        <w:rPr>
          <w:w w:val="115"/>
        </w:rPr>
        <w:t>ние личного характера, сообщение информационного характе</w:t>
      </w:r>
      <w:r w:rsidRPr="00322A24">
        <w:rPr>
          <w:w w:val="120"/>
        </w:rPr>
        <w:t>ра,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стихотворение;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несплошной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текст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(таблица)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150</w:t>
      </w:r>
      <w:r w:rsidRPr="00322A24">
        <w:rPr>
          <w:rFonts w:ascii="Times New Roman" w:hAnsi="Times New Roman" w:cs="Times New Roman"/>
          <w:b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4D4D58" w:rsidRPr="00322A24" w:rsidRDefault="004D4D58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Письменная</w:t>
      </w:r>
      <w:r w:rsidRPr="00322A24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речь</w:t>
      </w:r>
    </w:p>
    <w:p w:rsidR="004D4D58" w:rsidRPr="00322A24" w:rsidRDefault="004D4D58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t>Роль «письма» на начальном этапе овладения французским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вторым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иностранным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языком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необычайно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важна.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Письмо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на данной стадии обучения выступает не столько как самостоятельный вид речевой деятельности, сколько как способ формирования смежных языковых и речевых навыков и умений.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Психологическая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природа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процесса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такова,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выступает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необходимым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механизмом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взаимодействия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слухового,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артикуляционного,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зрительного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  моторно-двигательного аппаратов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Письмо является «базовым» навыком, т</w:t>
      </w:r>
      <w:r w:rsidR="0019213C" w:rsidRPr="00322A24">
        <w:rPr>
          <w:w w:val="115"/>
        </w:rPr>
        <w:t>.</w:t>
      </w:r>
      <w:r w:rsidRPr="00322A24">
        <w:rPr>
          <w:w w:val="115"/>
        </w:rPr>
        <w:t xml:space="preserve"> е</w:t>
      </w:r>
      <w:r w:rsidR="0019213C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этот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навык лежит в основе дальнейшего успешного формирования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всех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составляющих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коммуникативной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компетенции.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pStyle w:val="a8"/>
        <w:spacing w:after="0"/>
        <w:jc w:val="both"/>
      </w:pPr>
      <w:r w:rsidRPr="00322A24">
        <w:rPr>
          <w:w w:val="115"/>
        </w:rPr>
        <w:t>Самыми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эффективными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упражнениями,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развивающими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орфографическую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грамотность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являются:</w:t>
      </w:r>
    </w:p>
    <w:p w:rsidR="004D4D58" w:rsidRPr="00322A24" w:rsidRDefault="004D4D58" w:rsidP="00887898">
      <w:pPr>
        <w:pStyle w:val="ab"/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ind w:right="154" w:hanging="227"/>
        <w:contextualSpacing w:val="0"/>
        <w:jc w:val="both"/>
      </w:pPr>
      <w:r w:rsidRPr="00322A24">
        <w:rPr>
          <w:w w:val="115"/>
        </w:rPr>
        <w:t>упражнение в списывании (переписывании готового текста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 выписывании из него</w:t>
      </w:r>
      <w:r w:rsidR="00AC296B" w:rsidRPr="00322A24">
        <w:rPr>
          <w:w w:val="115"/>
        </w:rPr>
        <w:t xml:space="preserve"> отдельных слов и/или словосоче</w:t>
      </w:r>
      <w:r w:rsidRPr="00322A24">
        <w:rPr>
          <w:w w:val="115"/>
        </w:rPr>
        <w:t>таний в зависимости от решаемой учебной или коммуникативной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задачи);</w:t>
      </w:r>
    </w:p>
    <w:p w:rsidR="004D4D58" w:rsidRPr="00322A24" w:rsidRDefault="004D4D58" w:rsidP="00887898">
      <w:pPr>
        <w:pStyle w:val="ab"/>
        <w:widowControl w:val="0"/>
        <w:numPr>
          <w:ilvl w:val="0"/>
          <w:numId w:val="11"/>
        </w:numPr>
        <w:tabs>
          <w:tab w:val="left" w:pos="466"/>
        </w:tabs>
        <w:autoSpaceDE w:val="0"/>
        <w:autoSpaceDN w:val="0"/>
        <w:ind w:right="154" w:hanging="227"/>
        <w:contextualSpacing w:val="0"/>
        <w:jc w:val="both"/>
      </w:pPr>
      <w:r w:rsidRPr="00322A24">
        <w:rPr>
          <w:spacing w:val="-2"/>
          <w:w w:val="120"/>
        </w:rPr>
        <w:t>диктант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2"/>
          <w:w w:val="120"/>
        </w:rPr>
        <w:t>(записывание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2"/>
          <w:w w:val="120"/>
        </w:rPr>
        <w:t>текста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1"/>
          <w:w w:val="120"/>
        </w:rPr>
        <w:t>или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1"/>
          <w:w w:val="120"/>
        </w:rPr>
        <w:t>отдельных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1"/>
          <w:w w:val="120"/>
        </w:rPr>
        <w:t>слов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1"/>
          <w:w w:val="120"/>
        </w:rPr>
        <w:t>выраже</w:t>
      </w:r>
      <w:r w:rsidRPr="00322A24">
        <w:rPr>
          <w:spacing w:val="-2"/>
          <w:w w:val="120"/>
        </w:rPr>
        <w:t>ний,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диктуемых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учителем)</w:t>
      </w:r>
      <w:r w:rsidRPr="00322A24">
        <w:rPr>
          <w:spacing w:val="40"/>
          <w:w w:val="120"/>
        </w:rPr>
        <w:t xml:space="preserve"> </w:t>
      </w:r>
      <w:r w:rsidRPr="00322A24">
        <w:rPr>
          <w:spacing w:val="-2"/>
          <w:w w:val="120"/>
        </w:rPr>
        <w:t>Диктанты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упражнения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списы</w:t>
      </w:r>
      <w:r w:rsidRPr="00322A24">
        <w:rPr>
          <w:spacing w:val="-3"/>
          <w:w w:val="120"/>
        </w:rPr>
        <w:t>вании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носят,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прежде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всего,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обучающий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2"/>
          <w:w w:val="120"/>
        </w:rPr>
        <w:t>характер,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только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за</w:t>
      </w:r>
      <w:r w:rsidRPr="00322A24">
        <w:rPr>
          <w:w w:val="115"/>
        </w:rPr>
        <w:t>тем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контрольно-обучающий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непосредственно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контрольный.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pStyle w:val="a8"/>
        <w:spacing w:after="0"/>
        <w:ind w:left="157" w:right="153"/>
        <w:jc w:val="both"/>
      </w:pPr>
      <w:r w:rsidRPr="00322A24">
        <w:rPr>
          <w:w w:val="115"/>
        </w:rPr>
        <w:t>Формирование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графического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навыка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исключает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постепенное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учащихся</w:t>
      </w:r>
      <w:r w:rsidRPr="00322A24">
        <w:rPr>
          <w:spacing w:val="1"/>
          <w:w w:val="115"/>
        </w:rPr>
        <w:t xml:space="preserve"> </w:t>
      </w:r>
      <w:r w:rsidR="00201759" w:rsidRPr="00322A24">
        <w:rPr>
          <w:w w:val="115"/>
        </w:rPr>
        <w:t>умений  связной  письмен</w:t>
      </w:r>
      <w:r w:rsidRPr="00322A24">
        <w:rPr>
          <w:w w:val="115"/>
        </w:rPr>
        <w:t>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языке</w:t>
      </w:r>
      <w:r w:rsidR="0019213C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Формируются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следующие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умения:</w:t>
      </w:r>
    </w:p>
    <w:p w:rsidR="004D4D58" w:rsidRPr="00322A24" w:rsidRDefault="004D4D58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—написание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коротких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поздравлений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праздниками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(с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Новым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годом,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Рождеством,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днём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рождения);</w:t>
      </w:r>
    </w:p>
    <w:p w:rsidR="004D4D58" w:rsidRPr="00322A24" w:rsidRDefault="004D4D58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—заполнение анкет и формуляров, сообщение о себе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spacing w:val="-1"/>
          <w:w w:val="120"/>
        </w:rPr>
        <w:t>сведений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(имя,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фамилия,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пол,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возраст,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адрес)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соответствии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нормами,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принятыми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языка;</w:t>
      </w:r>
    </w:p>
    <w:p w:rsidR="004D4D58" w:rsidRPr="00322A24" w:rsidRDefault="004D4D58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—написание электронного сообщения личного характера: сообщение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кратких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сведений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себе;</w:t>
      </w:r>
    </w:p>
    <w:p w:rsidR="004D4D58" w:rsidRPr="00322A24" w:rsidRDefault="004D4D58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—оформление</w:t>
      </w:r>
      <w:r w:rsidRPr="00322A24">
        <w:rPr>
          <w:spacing w:val="51"/>
          <w:w w:val="115"/>
        </w:rPr>
        <w:t xml:space="preserve"> </w:t>
      </w:r>
      <w:r w:rsidRPr="00322A24">
        <w:rPr>
          <w:w w:val="115"/>
        </w:rPr>
        <w:t xml:space="preserve">обращения,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 xml:space="preserve">завершающей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 xml:space="preserve">фразы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подписи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 соответствии с нормами неофициального общения, принятыми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lastRenderedPageBreak/>
        <w:t>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этапе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формирования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элементарной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коммуникативной</w:t>
      </w:r>
      <w:r w:rsidRPr="00322A24">
        <w:rPr>
          <w:spacing w:val="-57"/>
          <w:w w:val="120"/>
        </w:rPr>
        <w:t xml:space="preserve"> </w:t>
      </w:r>
      <w:r w:rsidRPr="00322A24">
        <w:rPr>
          <w:spacing w:val="-1"/>
          <w:w w:val="120"/>
        </w:rPr>
        <w:t>компетенции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все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письменные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тексты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создаются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предлагае</w:t>
      </w:r>
      <w:r w:rsidRPr="00322A24">
        <w:rPr>
          <w:spacing w:val="-1"/>
          <w:w w:val="120"/>
        </w:rPr>
        <w:t xml:space="preserve">мому </w:t>
      </w:r>
      <w:r w:rsidRPr="00322A24">
        <w:rPr>
          <w:w w:val="120"/>
        </w:rPr>
        <w:t>учителем образцу, имеют простую структуру</w:t>
      </w:r>
      <w:r w:rsidR="0019213C" w:rsidRPr="00322A24">
        <w:rPr>
          <w:w w:val="120"/>
        </w:rPr>
        <w:t>.</w:t>
      </w:r>
      <w:r w:rsidRPr="00322A24">
        <w:rPr>
          <w:w w:val="120"/>
        </w:rPr>
        <w:t xml:space="preserve"> Содержание письменных текстов, в основном, передаёт фактическую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информацию о происходящих в жизни подростка событиях</w:t>
      </w:r>
      <w:r w:rsidR="0019213C" w:rsidRPr="00322A24">
        <w:rPr>
          <w:w w:val="120"/>
        </w:rPr>
        <w:t>.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 xml:space="preserve">Цельность текста </w:t>
      </w:r>
      <w:r w:rsidRPr="00322A24">
        <w:rPr>
          <w:w w:val="120"/>
        </w:rPr>
        <w:t>обеспеч</w:t>
      </w:r>
      <w:r w:rsidR="00201759" w:rsidRPr="00322A24">
        <w:rPr>
          <w:w w:val="120"/>
        </w:rPr>
        <w:t>ивается простыми связующими эле</w:t>
      </w:r>
      <w:r w:rsidRPr="00322A24">
        <w:rPr>
          <w:w w:val="120"/>
        </w:rPr>
        <w:t>ментами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(et,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mais,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parce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que)</w:t>
      </w:r>
      <w:r w:rsidRPr="00322A24">
        <w:rPr>
          <w:w w:val="142"/>
        </w:rPr>
        <w:t xml:space="preserve"> </w:t>
      </w:r>
    </w:p>
    <w:p w:rsidR="004D4D58" w:rsidRPr="00322A24" w:rsidRDefault="004D4D58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письменного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сообщения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30</w:t>
      </w:r>
      <w:r w:rsidRPr="00322A24">
        <w:rPr>
          <w:rFonts w:ascii="Times New Roman" w:hAnsi="Times New Roman" w:cs="Times New Roman"/>
          <w:b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4D4D58" w:rsidRPr="00322A24" w:rsidRDefault="004D4D58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4D4D58" w:rsidRPr="00322A24" w:rsidRDefault="004D4D58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Фонетическая</w:t>
      </w:r>
      <w:r w:rsidRPr="00322A24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сторона</w:t>
      </w:r>
      <w:r w:rsidRPr="00322A24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речи</w:t>
      </w:r>
    </w:p>
    <w:p w:rsidR="004D4D58" w:rsidRPr="00322A24" w:rsidRDefault="004D4D58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Формирование основ фонологической компетенции: овладение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основными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правилами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произношения:</w:t>
      </w:r>
    </w:p>
    <w:p w:rsidR="004D4D58" w:rsidRPr="00322A24" w:rsidRDefault="004D4D58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а)</w:t>
      </w:r>
      <w:r w:rsidRPr="00322A24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правила</w:t>
      </w:r>
      <w:r w:rsidRPr="00322A24"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букв</w:t>
      </w:r>
      <w:r w:rsidRPr="00322A24"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в</w:t>
      </w:r>
      <w:r w:rsidRPr="00322A24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словах:</w:t>
      </w:r>
    </w:p>
    <w:p w:rsidR="004D4D58" w:rsidRPr="00322A24" w:rsidRDefault="004D4D58" w:rsidP="00887898">
      <w:pPr>
        <w:pStyle w:val="a8"/>
        <w:spacing w:after="0"/>
        <w:ind w:left="157" w:right="153"/>
        <w:jc w:val="both"/>
      </w:pPr>
      <w:r w:rsidRPr="00322A24">
        <w:rPr>
          <w:w w:val="120"/>
        </w:rPr>
        <w:t>правило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чтения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буквы</w:t>
      </w:r>
      <w:r w:rsidRPr="00322A24">
        <w:rPr>
          <w:spacing w:val="12"/>
          <w:w w:val="120"/>
        </w:rPr>
        <w:t xml:space="preserve"> </w:t>
      </w:r>
      <w:r w:rsidRPr="00322A24">
        <w:rPr>
          <w:b/>
          <w:w w:val="120"/>
        </w:rPr>
        <w:t>c</w:t>
      </w:r>
      <w:r w:rsidRPr="00322A24">
        <w:rPr>
          <w:b/>
          <w:spacing w:val="20"/>
          <w:w w:val="120"/>
        </w:rPr>
        <w:t xml:space="preserve"> </w:t>
      </w:r>
      <w:r w:rsidRPr="00322A24">
        <w:rPr>
          <w:w w:val="120"/>
        </w:rPr>
        <w:t>перед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гласными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a,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o,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u,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i,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e,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y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конце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слова;</w:t>
      </w:r>
    </w:p>
    <w:p w:rsidR="004D4D58" w:rsidRPr="00322A24" w:rsidRDefault="004D4D58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правило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чтения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буквы</w:t>
      </w:r>
      <w:r w:rsidRPr="00322A24">
        <w:rPr>
          <w:spacing w:val="11"/>
          <w:w w:val="120"/>
        </w:rPr>
        <w:t xml:space="preserve"> </w:t>
      </w:r>
      <w:r w:rsidRPr="00322A24">
        <w:rPr>
          <w:b/>
          <w:w w:val="120"/>
        </w:rPr>
        <w:t>g</w:t>
      </w:r>
      <w:r w:rsidRPr="00322A24">
        <w:rPr>
          <w:b/>
          <w:spacing w:val="18"/>
          <w:w w:val="120"/>
        </w:rPr>
        <w:t xml:space="preserve"> </w:t>
      </w:r>
      <w:r w:rsidRPr="00322A24">
        <w:rPr>
          <w:w w:val="120"/>
        </w:rPr>
        <w:t>перед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гласными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a,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o,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u,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i,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e,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y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конце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слова;</w:t>
      </w:r>
    </w:p>
    <w:p w:rsidR="004D4D58" w:rsidRPr="00322A24" w:rsidRDefault="004D4D58" w:rsidP="00887898">
      <w:pPr>
        <w:pStyle w:val="a8"/>
        <w:spacing w:after="0"/>
        <w:ind w:left="383" w:right="153"/>
        <w:jc w:val="both"/>
      </w:pPr>
      <w:r w:rsidRPr="00322A24">
        <w:rPr>
          <w:w w:val="115"/>
        </w:rPr>
        <w:t>правило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буквы</w:t>
      </w:r>
      <w:r w:rsidRPr="00322A24">
        <w:rPr>
          <w:spacing w:val="-8"/>
          <w:w w:val="115"/>
        </w:rPr>
        <w:t xml:space="preserve"> </w:t>
      </w:r>
      <w:r w:rsidRPr="00322A24">
        <w:rPr>
          <w:b/>
          <w:w w:val="115"/>
        </w:rPr>
        <w:t>d</w:t>
      </w:r>
      <w:r w:rsidRPr="00322A24">
        <w:rPr>
          <w:b/>
          <w:spacing w:val="-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начале,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середине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конце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слова;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правило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буквы</w:t>
      </w:r>
      <w:r w:rsidRPr="00322A24">
        <w:rPr>
          <w:spacing w:val="14"/>
          <w:w w:val="115"/>
        </w:rPr>
        <w:t xml:space="preserve"> </w:t>
      </w:r>
      <w:r w:rsidRPr="00322A24">
        <w:rPr>
          <w:b/>
          <w:w w:val="115"/>
        </w:rPr>
        <w:t>e</w:t>
      </w:r>
      <w:r w:rsidRPr="00322A24">
        <w:rPr>
          <w:w w:val="115"/>
        </w:rPr>
        <w:t>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зависимости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от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своего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окружения</w:t>
      </w:r>
      <w:r w:rsidR="00201759" w:rsidRPr="00322A24">
        <w:t xml:space="preserve"> </w:t>
      </w:r>
      <w:r w:rsidRPr="00322A24">
        <w:rPr>
          <w:w w:val="120"/>
        </w:rPr>
        <w:t>и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конце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слова;</w:t>
      </w:r>
    </w:p>
    <w:p w:rsidR="004D4D58" w:rsidRPr="00322A24" w:rsidRDefault="004D4D58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правило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буквы</w:t>
      </w:r>
      <w:r w:rsidRPr="00322A24">
        <w:rPr>
          <w:spacing w:val="-8"/>
          <w:w w:val="115"/>
        </w:rPr>
        <w:t xml:space="preserve"> </w:t>
      </w:r>
      <w:r w:rsidRPr="00322A24">
        <w:rPr>
          <w:b/>
          <w:w w:val="115"/>
        </w:rPr>
        <w:t>p</w:t>
      </w:r>
      <w:r w:rsidRPr="00322A24">
        <w:rPr>
          <w:b/>
          <w:spacing w:val="-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начале,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середине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конце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слова;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правило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буквы</w:t>
      </w:r>
      <w:r w:rsidRPr="00322A24">
        <w:rPr>
          <w:spacing w:val="18"/>
          <w:w w:val="115"/>
        </w:rPr>
        <w:t xml:space="preserve"> </w:t>
      </w:r>
      <w:r w:rsidRPr="00322A24">
        <w:rPr>
          <w:b/>
          <w:w w:val="115"/>
        </w:rPr>
        <w:t>q</w:t>
      </w:r>
      <w:r w:rsidRPr="00322A24">
        <w:rPr>
          <w:b/>
          <w:spacing w:val="25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всех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позициях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слове;</w:t>
      </w:r>
    </w:p>
    <w:p w:rsidR="004D4D58" w:rsidRPr="00322A24" w:rsidRDefault="004D4D58" w:rsidP="00887898">
      <w:pPr>
        <w:pStyle w:val="a8"/>
        <w:spacing w:after="0"/>
        <w:jc w:val="both"/>
      </w:pPr>
      <w:r w:rsidRPr="00322A24">
        <w:rPr>
          <w:w w:val="115"/>
        </w:rPr>
        <w:t>правило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буквы</w:t>
      </w:r>
      <w:r w:rsidRPr="00322A24">
        <w:rPr>
          <w:spacing w:val="13"/>
          <w:w w:val="115"/>
        </w:rPr>
        <w:t xml:space="preserve"> </w:t>
      </w:r>
      <w:r w:rsidRPr="00322A24">
        <w:rPr>
          <w:b/>
          <w:w w:val="115"/>
        </w:rPr>
        <w:t>r</w:t>
      </w:r>
      <w:r w:rsidRPr="00322A24">
        <w:rPr>
          <w:b/>
          <w:spacing w:val="2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начале,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середине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конце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слова,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окончаниях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-er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-ier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многосложных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слов;</w:t>
      </w:r>
    </w:p>
    <w:p w:rsidR="004D4D58" w:rsidRPr="00322A24" w:rsidRDefault="004D4D58" w:rsidP="00887898">
      <w:pPr>
        <w:pStyle w:val="a8"/>
        <w:spacing w:after="0"/>
        <w:ind w:right="150"/>
        <w:jc w:val="both"/>
      </w:pPr>
      <w:r w:rsidRPr="00322A24">
        <w:rPr>
          <w:w w:val="120"/>
        </w:rPr>
        <w:t>правило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чтения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буквы</w:t>
      </w:r>
      <w:r w:rsidRPr="00322A24">
        <w:rPr>
          <w:spacing w:val="26"/>
          <w:w w:val="120"/>
        </w:rPr>
        <w:t xml:space="preserve"> </w:t>
      </w:r>
      <w:r w:rsidRPr="00322A24">
        <w:rPr>
          <w:b/>
          <w:w w:val="120"/>
        </w:rPr>
        <w:t>s</w:t>
      </w:r>
      <w:r w:rsidRPr="00322A24">
        <w:rPr>
          <w:b/>
          <w:spacing w:val="3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начале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слова,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позиции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между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двумя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гласными,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конце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слова;</w:t>
      </w:r>
    </w:p>
    <w:p w:rsidR="004D4D58" w:rsidRPr="00322A24" w:rsidRDefault="004D4D58" w:rsidP="00887898">
      <w:pPr>
        <w:pStyle w:val="a8"/>
        <w:spacing w:after="0"/>
        <w:ind w:left="383"/>
        <w:jc w:val="both"/>
      </w:pPr>
      <w:r w:rsidRPr="00322A24">
        <w:rPr>
          <w:spacing w:val="-4"/>
          <w:w w:val="120"/>
        </w:rPr>
        <w:t>правило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чтения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буквы</w:t>
      </w:r>
      <w:r w:rsidRPr="00322A24">
        <w:rPr>
          <w:spacing w:val="-11"/>
          <w:w w:val="120"/>
        </w:rPr>
        <w:t xml:space="preserve"> </w:t>
      </w:r>
      <w:r w:rsidRPr="00322A24">
        <w:rPr>
          <w:b/>
          <w:spacing w:val="-4"/>
          <w:w w:val="120"/>
        </w:rPr>
        <w:t xml:space="preserve">t </w:t>
      </w:r>
      <w:r w:rsidRPr="00322A24">
        <w:rPr>
          <w:spacing w:val="-4"/>
          <w:w w:val="120"/>
        </w:rPr>
        <w:t>в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начале,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4"/>
          <w:w w:val="120"/>
        </w:rPr>
        <w:t>в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середине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4"/>
          <w:w w:val="120"/>
        </w:rPr>
        <w:t>на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конце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слова;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буква</w:t>
      </w:r>
      <w:r w:rsidRPr="00322A24">
        <w:rPr>
          <w:spacing w:val="9"/>
          <w:w w:val="120"/>
        </w:rPr>
        <w:t xml:space="preserve"> </w:t>
      </w:r>
      <w:r w:rsidRPr="00322A24">
        <w:rPr>
          <w:b/>
          <w:w w:val="120"/>
        </w:rPr>
        <w:t>ç</w:t>
      </w:r>
      <w:r w:rsidRPr="00322A24">
        <w:rPr>
          <w:b/>
          <w:spacing w:val="15"/>
          <w:w w:val="120"/>
        </w:rPr>
        <w:t xml:space="preserve"> </w:t>
      </w:r>
      <w:r w:rsidRPr="00322A24">
        <w:rPr>
          <w:w w:val="120"/>
        </w:rPr>
        <w:t>(с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диакритическим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значком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cédille);</w:t>
      </w:r>
    </w:p>
    <w:p w:rsidR="004D4D58" w:rsidRPr="00322A24" w:rsidRDefault="004D4D58" w:rsidP="00887898">
      <w:pPr>
        <w:pStyle w:val="a8"/>
        <w:spacing w:after="0"/>
        <w:ind w:left="383" w:right="325"/>
        <w:jc w:val="both"/>
      </w:pPr>
      <w:r w:rsidRPr="00322A24">
        <w:rPr>
          <w:w w:val="115"/>
        </w:rPr>
        <w:t>буква</w:t>
      </w:r>
      <w:r w:rsidRPr="00322A24">
        <w:rPr>
          <w:spacing w:val="32"/>
          <w:w w:val="115"/>
        </w:rPr>
        <w:t xml:space="preserve"> </w:t>
      </w:r>
      <w:r w:rsidRPr="00322A24">
        <w:rPr>
          <w:b/>
          <w:w w:val="115"/>
        </w:rPr>
        <w:t>e</w:t>
      </w:r>
      <w:r w:rsidRPr="00322A24">
        <w:rPr>
          <w:b/>
          <w:spacing w:val="37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различными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диакритическими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значками: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é,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è,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ê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буква</w:t>
      </w:r>
      <w:r w:rsidRPr="00322A24">
        <w:rPr>
          <w:spacing w:val="1"/>
          <w:w w:val="115"/>
        </w:rPr>
        <w:t xml:space="preserve"> </w:t>
      </w:r>
      <w:r w:rsidRPr="00322A24">
        <w:rPr>
          <w:b/>
          <w:w w:val="115"/>
        </w:rPr>
        <w:t>a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различными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диакритическими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значками: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à,  â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буква</w:t>
      </w:r>
      <w:r w:rsidRPr="00322A24">
        <w:rPr>
          <w:spacing w:val="34"/>
          <w:w w:val="115"/>
        </w:rPr>
        <w:t xml:space="preserve"> </w:t>
      </w:r>
      <w:r w:rsidRPr="00322A24">
        <w:rPr>
          <w:b/>
          <w:w w:val="115"/>
        </w:rPr>
        <w:t>u</w:t>
      </w:r>
      <w:r w:rsidRPr="00322A24">
        <w:rPr>
          <w:b/>
          <w:spacing w:val="39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различными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диакритическими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значками: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ù,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û</w:t>
      </w:r>
    </w:p>
    <w:p w:rsidR="004D4D58" w:rsidRPr="00322A24" w:rsidRDefault="004D4D58" w:rsidP="00887898">
      <w:pPr>
        <w:spacing w:after="0" w:line="240" w:lineRule="auto"/>
        <w:ind w:left="383" w:right="1722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>б) правила</w:t>
      </w:r>
      <w:r w:rsidRPr="00322A24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>буквосочетаний в</w:t>
      </w:r>
      <w:r w:rsidRPr="00322A24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>словах:</w:t>
      </w:r>
      <w:r w:rsidRPr="00322A24">
        <w:rPr>
          <w:rFonts w:ascii="Times New Roman" w:hAnsi="Times New Roman" w:cs="Times New Roman"/>
          <w:b/>
          <w:spacing w:val="-43"/>
          <w:w w:val="10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буквосочетания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ou,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oi,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au,  eau;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буквосочетания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ai,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aî,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ei,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eu,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œu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буквосочетание</w:t>
      </w:r>
      <w:r w:rsidRPr="00322A24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gn</w:t>
      </w:r>
    </w:p>
    <w:p w:rsidR="004D4D58" w:rsidRPr="00322A24" w:rsidRDefault="004D4D58" w:rsidP="00887898">
      <w:pPr>
        <w:pStyle w:val="a8"/>
        <w:spacing w:after="0"/>
        <w:ind w:left="383" w:right="975"/>
        <w:jc w:val="both"/>
      </w:pPr>
      <w:r w:rsidRPr="00322A24">
        <w:rPr>
          <w:w w:val="120"/>
        </w:rPr>
        <w:t>буквосочетания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an,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am,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em,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en,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on,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om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буквосочетания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in,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im,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yn,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ym,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ain,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aim,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um,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un,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ien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буквосочетания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il,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ill,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ail,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aille,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eil,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eille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буквосочетания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ch,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ph</w:t>
      </w:r>
    </w:p>
    <w:p w:rsidR="004D4D58" w:rsidRPr="00322A24" w:rsidRDefault="004D4D58" w:rsidP="00887898">
      <w:pPr>
        <w:pStyle w:val="a8"/>
        <w:spacing w:after="0"/>
        <w:ind w:left="383"/>
        <w:jc w:val="both"/>
      </w:pPr>
      <w:r w:rsidRPr="00322A24">
        <w:rPr>
          <w:spacing w:val="-1"/>
          <w:w w:val="120"/>
        </w:rPr>
        <w:t>буквосочетание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ui</w:t>
      </w:r>
    </w:p>
    <w:p w:rsidR="004D4D58" w:rsidRPr="00322A24" w:rsidRDefault="004D4D58" w:rsidP="00887898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Формирование</w:t>
      </w:r>
      <w:r w:rsidRPr="00322A2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z w:val="24"/>
          <w:szCs w:val="24"/>
        </w:rPr>
        <w:t>коррекция</w:t>
      </w:r>
      <w:r w:rsidRPr="00322A2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z w:val="24"/>
          <w:szCs w:val="24"/>
        </w:rPr>
        <w:t>слухо-произносительных</w:t>
      </w:r>
      <w:r w:rsidRPr="00322A2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z w:val="24"/>
          <w:szCs w:val="24"/>
        </w:rPr>
        <w:t>навыков</w:t>
      </w:r>
    </w:p>
    <w:p w:rsidR="004D4D58" w:rsidRPr="00322A24" w:rsidRDefault="004D4D58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а)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помощью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фонетической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зарядки;</w:t>
      </w:r>
    </w:p>
    <w:p w:rsidR="004D4D58" w:rsidRPr="00322A24" w:rsidRDefault="004D4D58" w:rsidP="00887898">
      <w:pPr>
        <w:pStyle w:val="a8"/>
        <w:spacing w:after="0"/>
        <w:jc w:val="both"/>
      </w:pPr>
      <w:r w:rsidRPr="00322A24">
        <w:rPr>
          <w:w w:val="115"/>
        </w:rPr>
        <w:t>б) с помощью заучивания скороговорок, коротких стихотворений,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песенок;</w:t>
      </w:r>
    </w:p>
    <w:p w:rsidR="00201759" w:rsidRPr="00322A24" w:rsidRDefault="004D4D58" w:rsidP="00887898">
      <w:pPr>
        <w:pStyle w:val="a8"/>
        <w:spacing w:after="0"/>
        <w:jc w:val="both"/>
        <w:rPr>
          <w:w w:val="115"/>
        </w:rPr>
      </w:pPr>
      <w:r w:rsidRPr="00322A24">
        <w:rPr>
          <w:w w:val="115"/>
        </w:rPr>
        <w:t>в) с помощью разнообразия способов предъявления учащимся материала, предназначенного для восприятия на слух (голос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учителя,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прослушивание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аудиозаписей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т.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д.)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Фонологическая компетенция — один из аспектов лингви</w:t>
      </w:r>
      <w:r w:rsidRPr="00322A24">
        <w:rPr>
          <w:w w:val="115"/>
        </w:rPr>
        <w:t>стической компетенции учащихся, требующих особого внима</w:t>
      </w:r>
      <w:r w:rsidRPr="00322A24">
        <w:rPr>
          <w:w w:val="120"/>
        </w:rPr>
        <w:t>ния на начальном этапе обучения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Учащиеся уясняют, что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французская речь отличается особой мелодикой, своим рит</w:t>
      </w:r>
      <w:r w:rsidRPr="00322A24">
        <w:rPr>
          <w:w w:val="115"/>
        </w:rPr>
        <w:t>мом,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большей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интенсивностью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артикуляционно-акустических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характеристик по сравнению с русским языком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Но достижение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абсолютной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фонетической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правильности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речи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не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является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главной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целью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начального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этапа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обучения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французскому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язы-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ку как второму иностранному. Это долгосрочная перспектива,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требующая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пристального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внимания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участия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протяжении всего учебного процесса</w:t>
      </w:r>
      <w:r w:rsidR="0019213C" w:rsidRPr="00322A24">
        <w:rPr>
          <w:w w:val="120"/>
        </w:rPr>
        <w:t>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Исправлению и коррекции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подлежат в первую очередь фонетические ошибки, искажающие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смысл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высказывания.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Тексты для чтения вслух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: беседа/диалог, рассказ, сообщение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информационного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характера</w:t>
      </w:r>
      <w:r w:rsidRPr="00322A24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201759" w:rsidRPr="00322A24" w:rsidRDefault="0020175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70</w:t>
      </w:r>
      <w:r w:rsidRPr="00322A24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lastRenderedPageBreak/>
        <w:t>Орфография</w:t>
      </w:r>
      <w:r w:rsidRPr="00322A24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и</w:t>
      </w:r>
      <w:r w:rsidRPr="00322A24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пунктуация</w:t>
      </w:r>
    </w:p>
    <w:p w:rsidR="00201759" w:rsidRPr="00322A24" w:rsidRDefault="00201759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Правильное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написание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изученных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запятой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перечислении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Пунктуационно правильное, в соответствии с нормами речевого этикета, принятыми в стране/странах изучаемого 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оформление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электронного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сообщения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характера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Лексическая</w:t>
      </w:r>
      <w:r w:rsidRPr="00322A24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201759" w:rsidRPr="00322A24" w:rsidRDefault="00201759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t>Лингвистическая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компетенция,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заключающаяся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способности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создавать 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 xml:space="preserve">осмысленные 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 xml:space="preserve">высказывания 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соответствии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правилами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реализуется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количестве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единиц,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подлежащих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активному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пассивному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усвоению.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Владение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года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предполагает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распознавание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звучащем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письменном   тексте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400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лексических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единиц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правильное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письменной речи 300 лексических единиц, обслуживающих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ситуации общения в рамках отобранного тематического содержания, с соблюдением существующей нормы лексической сочетаемости.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Отбор лексики для первого года обучения осуществляется по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принципу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частотности,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учитывает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интересы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современных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подростков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10-11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лет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Распознавание в звучащем и письменном тексте и употребление в устной и письменной речи изученных синонимов и интернациональных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Распознавание и образование родственных слов с использованием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аффиксации: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 xml:space="preserve">—имён 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существительных 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с 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помощью 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суффиксов: 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-in/-ine,</w:t>
      </w:r>
    </w:p>
    <w:p w:rsidR="00201759" w:rsidRPr="00322A24" w:rsidRDefault="00201759" w:rsidP="00887898">
      <w:pPr>
        <w:pStyle w:val="a8"/>
        <w:spacing w:after="0"/>
        <w:ind w:left="383"/>
        <w:jc w:val="both"/>
        <w:rPr>
          <w:lang w:val="en-US"/>
        </w:rPr>
      </w:pPr>
      <w:r w:rsidRPr="00322A24">
        <w:rPr>
          <w:w w:val="125"/>
          <w:lang w:val="en-US"/>
        </w:rPr>
        <w:t xml:space="preserve">-er/-ère,   </w:t>
      </w:r>
      <w:r w:rsidRPr="00322A24">
        <w:rPr>
          <w:spacing w:val="40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 xml:space="preserve">-eur/-euse,   </w:t>
      </w:r>
      <w:r w:rsidRPr="00322A24">
        <w:rPr>
          <w:spacing w:val="41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 xml:space="preserve">-ien/-ienne,   </w:t>
      </w:r>
      <w:r w:rsidRPr="00322A24">
        <w:rPr>
          <w:spacing w:val="41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 xml:space="preserve">-ais/-aise,   </w:t>
      </w:r>
      <w:r w:rsidRPr="00322A24">
        <w:rPr>
          <w:spacing w:val="41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-ois/-oise,</w:t>
      </w:r>
    </w:p>
    <w:p w:rsidR="00201759" w:rsidRPr="00322A24" w:rsidRDefault="00201759" w:rsidP="00887898">
      <w:pPr>
        <w:pStyle w:val="a8"/>
        <w:spacing w:after="0"/>
        <w:ind w:left="383"/>
        <w:jc w:val="both"/>
      </w:pPr>
      <w:r w:rsidRPr="00322A24">
        <w:rPr>
          <w:w w:val="130"/>
        </w:rPr>
        <w:t>-teur/</w:t>
      </w:r>
      <w:r w:rsidRPr="00322A24">
        <w:rPr>
          <w:spacing w:val="40"/>
          <w:w w:val="130"/>
        </w:rPr>
        <w:t xml:space="preserve"> </w:t>
      </w:r>
      <w:r w:rsidRPr="00322A24">
        <w:rPr>
          <w:w w:val="130"/>
        </w:rPr>
        <w:t>-trice;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—имён</w:t>
      </w:r>
      <w:r w:rsidRPr="00322A24">
        <w:rPr>
          <w:spacing w:val="-1"/>
          <w:w w:val="115"/>
        </w:rPr>
        <w:t xml:space="preserve"> </w:t>
      </w:r>
      <w:r w:rsidRPr="00322A24">
        <w:rPr>
          <w:w w:val="115"/>
        </w:rPr>
        <w:t>прилагательных</w:t>
      </w:r>
      <w:r w:rsidRPr="00322A24">
        <w:rPr>
          <w:spacing w:val="-1"/>
          <w:w w:val="115"/>
        </w:rPr>
        <w:t xml:space="preserve"> </w:t>
      </w:r>
      <w:r w:rsidRPr="00322A24">
        <w:rPr>
          <w:w w:val="115"/>
        </w:rPr>
        <w:t>с помощью</w:t>
      </w:r>
      <w:r w:rsidRPr="00322A24">
        <w:rPr>
          <w:spacing w:val="-1"/>
          <w:w w:val="115"/>
        </w:rPr>
        <w:t xml:space="preserve"> </w:t>
      </w:r>
      <w:r w:rsidRPr="00322A24">
        <w:rPr>
          <w:w w:val="115"/>
        </w:rPr>
        <w:t xml:space="preserve">суффиксов: -on/-onne,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-eux/</w:t>
      </w:r>
    </w:p>
    <w:p w:rsidR="00201759" w:rsidRPr="00322A24" w:rsidRDefault="00201759" w:rsidP="00887898">
      <w:pPr>
        <w:pStyle w:val="a8"/>
        <w:spacing w:after="0"/>
        <w:ind w:left="383"/>
        <w:jc w:val="both"/>
        <w:rPr>
          <w:lang w:val="en-US"/>
        </w:rPr>
      </w:pPr>
      <w:r w:rsidRPr="00322A24">
        <w:rPr>
          <w:w w:val="120"/>
          <w:lang w:val="en-US"/>
        </w:rPr>
        <w:t>-euse,</w:t>
      </w:r>
      <w:r w:rsidRPr="00322A24">
        <w:rPr>
          <w:spacing w:val="26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-el/-elle</w:t>
      </w:r>
      <w:r w:rsidRPr="00322A24">
        <w:rPr>
          <w:spacing w:val="26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-ien/-ienne,</w:t>
      </w:r>
      <w:r w:rsidRPr="00322A24">
        <w:rPr>
          <w:spacing w:val="27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-ais/-aise,</w:t>
      </w:r>
      <w:r w:rsidRPr="00322A24">
        <w:rPr>
          <w:spacing w:val="26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-ois/-oise;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—числительных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помощью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суффиксов: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-ier/-ière,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-ième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Грамматическая</w:t>
      </w:r>
      <w:r w:rsidRPr="00322A24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 xml:space="preserve">Распознавание в звучащем и письменном тексте </w:t>
      </w:r>
      <w:r w:rsidR="00AC296B" w:rsidRPr="00322A24">
        <w:rPr>
          <w:w w:val="115"/>
        </w:rPr>
        <w:t>и употребле</w:t>
      </w:r>
      <w:r w:rsidRPr="00322A24">
        <w:rPr>
          <w:w w:val="115"/>
        </w:rPr>
        <w:t>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речи:</w:t>
      </w:r>
    </w:p>
    <w:p w:rsidR="00201759" w:rsidRPr="00322A24" w:rsidRDefault="00201759" w:rsidP="00887898">
      <w:pPr>
        <w:pStyle w:val="a8"/>
        <w:spacing w:after="0"/>
        <w:ind w:left="383" w:right="156" w:hanging="227"/>
        <w:jc w:val="both"/>
      </w:pPr>
      <w:r w:rsidRPr="00322A24">
        <w:rPr>
          <w:w w:val="115"/>
        </w:rPr>
        <w:t>—определённого и неопределённого артикля с существительными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мужского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женского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единственного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множественного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числа;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—употребление сокращённой и слитной форм определённого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артикля;</w:t>
      </w:r>
    </w:p>
    <w:p w:rsidR="00201759" w:rsidRPr="00322A24" w:rsidRDefault="0020175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—основные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случаи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неупотребления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артикля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перед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существительными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именами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собственными;</w:t>
      </w:r>
    </w:p>
    <w:p w:rsidR="00201759" w:rsidRPr="00322A24" w:rsidRDefault="0020175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—основные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случаи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употребления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предлогов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à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de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определённым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артиклем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именами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собственными;</w:t>
      </w:r>
    </w:p>
    <w:p w:rsidR="00201759" w:rsidRPr="00322A24" w:rsidRDefault="0020175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—неупотребление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неопределённого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артикля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после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отрицания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предлога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de;</w:t>
      </w:r>
    </w:p>
    <w:p w:rsidR="00201759" w:rsidRPr="00322A24" w:rsidRDefault="0020175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—женский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род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множественное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число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некоторых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прилагательных;</w:t>
      </w:r>
    </w:p>
    <w:p w:rsidR="00201759" w:rsidRPr="00322A24" w:rsidRDefault="0020175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—согласование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прилагательных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роде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существитель</w:t>
      </w:r>
      <w:r w:rsidRPr="00322A24">
        <w:rPr>
          <w:w w:val="120"/>
        </w:rPr>
        <w:t>ными,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которым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они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относятся;</w:t>
      </w:r>
    </w:p>
    <w:p w:rsidR="00201759" w:rsidRPr="00322A24" w:rsidRDefault="0020175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—место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прилагательного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предложении;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—употребление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указательных,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притяжательных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вопросительных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прилагательных;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—некоторые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случаи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употребления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количественных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(до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100)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порядковых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числительных;</w:t>
      </w:r>
    </w:p>
    <w:p w:rsidR="00201759" w:rsidRPr="00322A24" w:rsidRDefault="00201759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—личные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самостоятельные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(ударные)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приглагольные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(безударные)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Неопределённо-личное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местои-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мение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on;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—местоимение il в безличных конструкциях; употребление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безличного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оборота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il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y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a;</w:t>
      </w:r>
    </w:p>
    <w:p w:rsidR="00201759" w:rsidRPr="00322A24" w:rsidRDefault="00201759" w:rsidP="00887898">
      <w:pPr>
        <w:pStyle w:val="a8"/>
        <w:spacing w:after="0"/>
        <w:ind w:left="383" w:right="155" w:hanging="227"/>
        <w:jc w:val="both"/>
      </w:pPr>
      <w:r w:rsidRPr="00322A24">
        <w:rPr>
          <w:spacing w:val="-1"/>
          <w:w w:val="120"/>
        </w:rPr>
        <w:t>—наиболее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1"/>
          <w:w w:val="120"/>
        </w:rPr>
        <w:t>частотные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глаголы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первой,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второй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третьей</w:t>
      </w:r>
      <w:r w:rsidRPr="00322A24">
        <w:rPr>
          <w:spacing w:val="-9"/>
          <w:w w:val="120"/>
        </w:rPr>
        <w:t xml:space="preserve"> </w:t>
      </w:r>
      <w:r w:rsidR="00AC296B" w:rsidRPr="00322A24">
        <w:rPr>
          <w:w w:val="120"/>
        </w:rPr>
        <w:t>груп</w:t>
      </w:r>
      <w:r w:rsidRPr="00322A24">
        <w:rPr>
          <w:w w:val="120"/>
        </w:rPr>
        <w:t>пы  и  их  спряжение  в  présent  de  l’indicatif,  futur  proche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passé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composé;</w:t>
      </w:r>
    </w:p>
    <w:p w:rsidR="00201759" w:rsidRPr="00322A24" w:rsidRDefault="00201759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—повелительное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наклонение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(impératif);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lastRenderedPageBreak/>
        <w:t>—основные виды предложения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Порядок слов в простом повествовательном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предложении.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left="383" w:hanging="227"/>
        <w:jc w:val="both"/>
        <w:rPr>
          <w:w w:val="142"/>
        </w:rPr>
      </w:pPr>
      <w:r w:rsidRPr="00322A24">
        <w:rPr>
          <w:w w:val="115"/>
        </w:rPr>
        <w:t>—особенности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вопросительного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предложения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Понятие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инверсии.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</w:rPr>
      </w:pPr>
      <w:r w:rsidRPr="00322A24">
        <w:rPr>
          <w:rFonts w:ascii="Times New Roman" w:hAnsi="Times New Roman"/>
          <w:color w:val="auto"/>
          <w:w w:val="130"/>
        </w:rPr>
        <w:t>Социокультурные</w:t>
      </w:r>
      <w:r w:rsidRPr="00322A24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знания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и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умения</w:t>
      </w:r>
    </w:p>
    <w:p w:rsidR="00201759" w:rsidRPr="00322A24" w:rsidRDefault="00201759" w:rsidP="00887898">
      <w:pPr>
        <w:pStyle w:val="a8"/>
        <w:spacing w:after="0"/>
        <w:ind w:left="157"/>
        <w:jc w:val="both"/>
      </w:pPr>
      <w:r w:rsidRPr="00322A24">
        <w:rPr>
          <w:spacing w:val="-2"/>
          <w:w w:val="120"/>
        </w:rPr>
        <w:t>Развитие</w:t>
      </w:r>
      <w:r w:rsidRPr="00322A24">
        <w:rPr>
          <w:spacing w:val="16"/>
          <w:w w:val="120"/>
        </w:rPr>
        <w:t xml:space="preserve"> </w:t>
      </w:r>
      <w:r w:rsidRPr="00322A24">
        <w:rPr>
          <w:spacing w:val="-2"/>
          <w:w w:val="120"/>
        </w:rPr>
        <w:t>умений</w:t>
      </w:r>
      <w:r w:rsidRPr="00322A24">
        <w:rPr>
          <w:spacing w:val="17"/>
          <w:w w:val="120"/>
        </w:rPr>
        <w:t xml:space="preserve"> </w:t>
      </w:r>
      <w:r w:rsidRPr="00322A24">
        <w:rPr>
          <w:spacing w:val="-1"/>
          <w:w w:val="120"/>
        </w:rPr>
        <w:t>адекватного</w:t>
      </w:r>
      <w:r w:rsidRPr="00322A24">
        <w:rPr>
          <w:spacing w:val="17"/>
          <w:w w:val="120"/>
        </w:rPr>
        <w:t xml:space="preserve"> </w:t>
      </w:r>
      <w:r w:rsidRPr="00322A24">
        <w:rPr>
          <w:spacing w:val="-1"/>
          <w:w w:val="120"/>
        </w:rPr>
        <w:t>общения</w:t>
      </w:r>
      <w:r w:rsidRPr="00322A24">
        <w:rPr>
          <w:spacing w:val="17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16"/>
          <w:w w:val="120"/>
        </w:rPr>
        <w:t xml:space="preserve"> </w:t>
      </w:r>
      <w:r w:rsidRPr="00322A24">
        <w:rPr>
          <w:spacing w:val="-1"/>
          <w:w w:val="120"/>
        </w:rPr>
        <w:t>взаимопонимания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носителями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подразумевает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определённый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уровень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сфор</w:t>
      </w:r>
      <w:r w:rsidRPr="00322A24">
        <w:rPr>
          <w:spacing w:val="-2"/>
          <w:w w:val="115"/>
        </w:rPr>
        <w:t>мированности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социокультурной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компетенции,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которая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складыва</w:t>
      </w:r>
      <w:r w:rsidRPr="00322A24">
        <w:rPr>
          <w:w w:val="115"/>
        </w:rPr>
        <w:t>ется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страноведческих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фоновых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знаний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(т.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е.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знаний,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которыми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располагают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представители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данной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этнической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языковой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общ</w:t>
      </w:r>
      <w:r w:rsidRPr="00322A24">
        <w:rPr>
          <w:spacing w:val="-2"/>
          <w:w w:val="120"/>
        </w:rPr>
        <w:t>ности)</w:t>
      </w:r>
      <w:r w:rsidRPr="00322A24">
        <w:rPr>
          <w:spacing w:val="24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25"/>
          <w:w w:val="120"/>
        </w:rPr>
        <w:t xml:space="preserve"> </w:t>
      </w:r>
      <w:r w:rsidRPr="00322A24">
        <w:rPr>
          <w:spacing w:val="-2"/>
          <w:w w:val="120"/>
        </w:rPr>
        <w:t>владения</w:t>
      </w:r>
      <w:r w:rsidRPr="00322A24">
        <w:rPr>
          <w:spacing w:val="25"/>
          <w:w w:val="120"/>
        </w:rPr>
        <w:t xml:space="preserve"> </w:t>
      </w:r>
      <w:r w:rsidRPr="00322A24">
        <w:rPr>
          <w:spacing w:val="-2"/>
          <w:w w:val="120"/>
        </w:rPr>
        <w:t>соответствующими</w:t>
      </w:r>
      <w:r w:rsidRPr="00322A24">
        <w:rPr>
          <w:spacing w:val="25"/>
          <w:w w:val="120"/>
        </w:rPr>
        <w:t xml:space="preserve"> </w:t>
      </w:r>
      <w:r w:rsidRPr="00322A24">
        <w:rPr>
          <w:spacing w:val="-2"/>
          <w:w w:val="120"/>
        </w:rPr>
        <w:t>языковыми</w:t>
      </w:r>
      <w:r w:rsidRPr="00322A24">
        <w:rPr>
          <w:spacing w:val="25"/>
          <w:w w:val="120"/>
        </w:rPr>
        <w:t xml:space="preserve"> </w:t>
      </w:r>
      <w:r w:rsidRPr="00322A24">
        <w:rPr>
          <w:spacing w:val="-1"/>
          <w:w w:val="120"/>
        </w:rPr>
        <w:t>единицами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5"/>
          <w:w w:val="120"/>
        </w:rPr>
        <w:t xml:space="preserve">с национально-культурной </w:t>
      </w:r>
      <w:r w:rsidRPr="00322A24">
        <w:rPr>
          <w:spacing w:val="-4"/>
          <w:w w:val="120"/>
        </w:rPr>
        <w:t>семантикой (свойственными данной</w:t>
      </w:r>
      <w:r w:rsidRPr="00322A24">
        <w:rPr>
          <w:spacing w:val="-3"/>
          <w:w w:val="120"/>
        </w:rPr>
        <w:t xml:space="preserve"> </w:t>
      </w:r>
      <w:r w:rsidRPr="00322A24">
        <w:rPr>
          <w:w w:val="115"/>
        </w:rPr>
        <w:t>национальной культуре) Незнание социокультурного контекста,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2"/>
          <w:w w:val="120"/>
        </w:rPr>
        <w:t>в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2"/>
          <w:w w:val="120"/>
        </w:rPr>
        <w:t>котором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2"/>
          <w:w w:val="120"/>
        </w:rPr>
        <w:t>функционирует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французский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язык,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ведёт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к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интерфе-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2"/>
          <w:w w:val="120"/>
        </w:rPr>
        <w:t>ренции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культур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значительно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затрудняет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процесс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общения.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left="157" w:right="153"/>
        <w:jc w:val="both"/>
      </w:pPr>
      <w:r w:rsidRPr="00322A24">
        <w:rPr>
          <w:w w:val="115"/>
        </w:rPr>
        <w:t>Определяя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объём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производя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отбор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информации,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необходимой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достаточной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формирования</w:t>
      </w:r>
      <w:r w:rsidRPr="00322A24">
        <w:t xml:space="preserve"> </w:t>
      </w:r>
      <w:r w:rsidRPr="00322A24">
        <w:rPr>
          <w:w w:val="115"/>
        </w:rPr>
        <w:t>коммуникативной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компетенции,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предпочтение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отдаётся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активным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страноведческим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знаниям,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которые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большей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степени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соответствуют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иноязычного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="0019213C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Учебный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процесс по усвоению французского языка строится на диалоге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Важной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составной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частью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социокультурной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компетенции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считается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российских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школьников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самосознания,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числе,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через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уважение к культурным и языковым различиям в Европе и во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всём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мире.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Знание и использование социокультурных элементов речево</w:t>
      </w:r>
      <w:r w:rsidRPr="00322A24">
        <w:rPr>
          <w:w w:val="120"/>
        </w:rPr>
        <w:t>го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поведенческого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этикета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языка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37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38"/>
          <w:w w:val="120"/>
        </w:rPr>
        <w:t xml:space="preserve"> </w:t>
      </w:r>
      <w:r w:rsidRPr="00322A24">
        <w:rPr>
          <w:w w:val="120"/>
        </w:rPr>
        <w:t>тематического</w:t>
      </w:r>
      <w:r w:rsidRPr="00322A24">
        <w:rPr>
          <w:spacing w:val="38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38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37"/>
          <w:w w:val="120"/>
        </w:rPr>
        <w:t xml:space="preserve"> </w:t>
      </w:r>
      <w:r w:rsidRPr="00322A24">
        <w:rPr>
          <w:w w:val="120"/>
        </w:rPr>
        <w:t>ситуациях</w:t>
      </w:r>
      <w:r w:rsidRPr="00322A24">
        <w:rPr>
          <w:spacing w:val="38"/>
          <w:w w:val="120"/>
        </w:rPr>
        <w:t xml:space="preserve"> </w:t>
      </w:r>
      <w:r w:rsidRPr="00322A24">
        <w:rPr>
          <w:w w:val="120"/>
        </w:rPr>
        <w:t>общения,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том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«В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семье»,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«В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школе»,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«На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улице»)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Знание и использование в устной и письменной речи наиболее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употребительной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тематической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фоновой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лексики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реалий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отобранного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(некоторые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национальные праздники, традиции в проведении досуга и питании)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Знание социокультурного портрета родной страны и страны/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 изучаемого языка: знакомство с традициями проведения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основных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национальных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праздников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(Рождества,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Нового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года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д);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особенностями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образа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жизни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  культуры  страны/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(известные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выдающиеся люди); с доступными в языковом отношении образцами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детской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поэзии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прозы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языке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Формирование</w:t>
      </w:r>
      <w:r w:rsidRPr="00322A24">
        <w:rPr>
          <w:rFonts w:ascii="Times New Roman" w:hAnsi="Times New Roman"/>
          <w:color w:val="auto"/>
          <w:spacing w:val="4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умений</w:t>
      </w:r>
      <w:r w:rsidRPr="00322A24">
        <w:rPr>
          <w:rFonts w:ascii="Times New Roman" w:hAnsi="Times New Roman"/>
          <w:i w:val="0"/>
          <w:color w:val="auto"/>
          <w:w w:val="125"/>
        </w:rPr>
        <w:t>:</w:t>
      </w:r>
    </w:p>
    <w:p w:rsidR="00201759" w:rsidRPr="00322A24" w:rsidRDefault="00201759" w:rsidP="00887898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писать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фамилию,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имена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фамилии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своих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родственников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друзей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языке;</w:t>
      </w:r>
    </w:p>
    <w:p w:rsidR="00201759" w:rsidRPr="00322A24" w:rsidRDefault="00201759" w:rsidP="00887898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правильно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оформлять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свой  адрес  на  французском  языке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анкете,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формуляре);</w:t>
      </w:r>
    </w:p>
    <w:p w:rsidR="00201759" w:rsidRPr="00322A24" w:rsidRDefault="00201759" w:rsidP="00887898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кратко представлять Россию и страну/страны изучаемого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языка;</w:t>
      </w:r>
    </w:p>
    <w:p w:rsidR="00201759" w:rsidRPr="00322A24" w:rsidRDefault="00201759" w:rsidP="00887898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spacing w:val="-2"/>
          <w:w w:val="120"/>
        </w:rPr>
        <w:t>кратко представлять некоторые культурные явления родной</w:t>
      </w:r>
      <w:r w:rsidRPr="00322A24">
        <w:rPr>
          <w:spacing w:val="-1"/>
          <w:w w:val="120"/>
        </w:rPr>
        <w:t xml:space="preserve"> страны и страны/стран изучаемого языка (основные </w:t>
      </w:r>
      <w:r w:rsidRPr="00322A24">
        <w:rPr>
          <w:w w:val="120"/>
        </w:rPr>
        <w:t>нацио</w:t>
      </w:r>
      <w:r w:rsidRPr="00322A24">
        <w:rPr>
          <w:spacing w:val="-1"/>
          <w:w w:val="115"/>
        </w:rPr>
        <w:t>нальные</w:t>
      </w:r>
      <w:r w:rsidRPr="00322A24">
        <w:rPr>
          <w:spacing w:val="-14"/>
          <w:w w:val="115"/>
        </w:rPr>
        <w:t xml:space="preserve"> </w:t>
      </w:r>
      <w:r w:rsidRPr="00322A24">
        <w:rPr>
          <w:spacing w:val="-1"/>
          <w:w w:val="115"/>
        </w:rPr>
        <w:t>праздники,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традиции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проведении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досуга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питании)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Компенсаторные умения</w:t>
      </w:r>
    </w:p>
    <w:p w:rsidR="00201759" w:rsidRPr="00322A24" w:rsidRDefault="0020175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Использование при чтении и аудировании языковой, в том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контекстуальной,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догадки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Использование в качестве опоры при составлении собственных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высказываний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слов,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плана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Игнорирование информации, не являющейся необходимой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 понимания основного содержания прочитанного/прослушанного текста или для нахождения в тексте запрашиваемой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информации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lastRenderedPageBreak/>
        <w:t>Сравнение (в том числе установление основания для сравнения) объектов, явлений, процессов, их элементов и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изученной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тематики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322A24">
        <w:t>КЛАСС</w:t>
      </w:r>
    </w:p>
    <w:p w:rsidR="00201759" w:rsidRPr="00322A24" w:rsidRDefault="0020175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речи.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Взаимоотношения в семье и с друзьями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Семейные праздники.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Внешность и характер человека/литературного персонажа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Досуг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увлечения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хобби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современного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подростка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(чтение,</w:t>
      </w:r>
      <w:r w:rsidRPr="00322A24">
        <w:t xml:space="preserve"> </w:t>
      </w:r>
      <w:r w:rsidRPr="00322A24">
        <w:rPr>
          <w:w w:val="120"/>
        </w:rPr>
        <w:t>кино,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театр,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телевидение,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спорт)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Здоровый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образ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жизни: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режим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труда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отдыха,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сбалансированное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питание.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Покупки: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продукты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питания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одежда,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обувь.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Школа,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школьная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жизнь,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изучаемые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предметы,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любимый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предмет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Переписка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зарубежными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сверстниками.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ind w:right="153"/>
        <w:jc w:val="both"/>
      </w:pPr>
      <w:r w:rsidRPr="00322A24">
        <w:rPr>
          <w:w w:val="115"/>
        </w:rPr>
        <w:t>Каникулы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различное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время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года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отдыха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Путешествия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России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зарубежным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странам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15"/>
        </w:rPr>
        <w:t>Родной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город/село</w:t>
      </w:r>
      <w:r w:rsidRPr="00322A24">
        <w:rPr>
          <w:spacing w:val="39"/>
          <w:w w:val="115"/>
        </w:rPr>
        <w:t xml:space="preserve"> </w:t>
      </w:r>
      <w:r w:rsidRPr="00322A24">
        <w:rPr>
          <w:w w:val="115"/>
        </w:rPr>
        <w:t>Транспорт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pStyle w:val="a8"/>
        <w:spacing w:after="0"/>
        <w:jc w:val="both"/>
      </w:pPr>
      <w:r w:rsidRPr="00322A24">
        <w:rPr>
          <w:w w:val="120"/>
        </w:rPr>
        <w:t>Природа: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дикие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домашние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животные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Климат,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погода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Родная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страна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27"/>
          <w:w w:val="120"/>
        </w:rPr>
        <w:t xml:space="preserve"> </w:t>
      </w:r>
      <w:r w:rsidRPr="00322A24">
        <w:rPr>
          <w:w w:val="120"/>
        </w:rPr>
        <w:t>страна/страны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27"/>
          <w:w w:val="120"/>
        </w:rPr>
        <w:t xml:space="preserve"> </w:t>
      </w:r>
      <w:r w:rsidRPr="00322A24">
        <w:rPr>
          <w:w w:val="120"/>
        </w:rPr>
        <w:t>языка</w:t>
      </w:r>
      <w:r w:rsidRPr="00322A24">
        <w:rPr>
          <w:spacing w:val="35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26"/>
          <w:w w:val="120"/>
        </w:rPr>
        <w:t xml:space="preserve"> </w:t>
      </w:r>
      <w:r w:rsidRPr="00322A24">
        <w:rPr>
          <w:w w:val="120"/>
        </w:rPr>
        <w:t>гео</w:t>
      </w:r>
      <w:r w:rsidRPr="00322A24">
        <w:rPr>
          <w:w w:val="115"/>
        </w:rPr>
        <w:t>графическое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положение,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столицы;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население;</w:t>
      </w:r>
      <w:r w:rsidR="00AC296B" w:rsidRPr="00322A24">
        <w:rPr>
          <w:w w:val="115"/>
        </w:rPr>
        <w:t xml:space="preserve"> </w:t>
      </w:r>
      <w:r w:rsidRPr="00322A24">
        <w:rPr>
          <w:w w:val="115"/>
        </w:rPr>
        <w:t>официальные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(на-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циональные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праздники,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традиции,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обычаи)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Франкофония.</w:t>
      </w:r>
      <w:r w:rsidRPr="00322A24">
        <w:rPr>
          <w:w w:val="142"/>
        </w:rPr>
        <w:t xml:space="preserve"> </w:t>
      </w:r>
      <w:r w:rsidRPr="00322A24">
        <w:rPr>
          <w:w w:val="115"/>
        </w:rPr>
        <w:t>Выдающиеся люди родной страны и страны/стран изучаемо</w:t>
      </w:r>
      <w:r w:rsidRPr="00322A24">
        <w:rPr>
          <w:w w:val="120"/>
        </w:rPr>
        <w:t>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языка: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писатели,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поэты,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учёные.</w:t>
      </w:r>
      <w:r w:rsidRPr="00322A24">
        <w:rPr>
          <w:w w:val="142"/>
        </w:rPr>
        <w:t xml:space="preserve"> </w:t>
      </w:r>
    </w:p>
    <w:p w:rsidR="00201759" w:rsidRPr="00322A24" w:rsidRDefault="0020175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76D10" w:rsidRPr="00322A24" w:rsidRDefault="00F76D10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Говорение</w:t>
      </w:r>
    </w:p>
    <w:p w:rsidR="00F76D10" w:rsidRPr="00322A24" w:rsidRDefault="00F76D10" w:rsidP="00887898">
      <w:pPr>
        <w:pStyle w:val="a8"/>
        <w:spacing w:after="0"/>
        <w:jc w:val="both"/>
      </w:pPr>
      <w:r w:rsidRPr="00322A24">
        <w:rPr>
          <w:w w:val="115"/>
        </w:rPr>
        <w:t>В 6 классе учащиеся продолжают развивать и совершенствовать свои устно-речевые умения на французском языке</w:t>
      </w:r>
      <w:r w:rsidR="0019213C" w:rsidRPr="00322A24">
        <w:rPr>
          <w:w w:val="115"/>
        </w:rPr>
        <w:t>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Речевые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потребности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возможности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подростков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отражаются</w:t>
      </w:r>
      <w:r w:rsidRPr="00322A24">
        <w:t xml:space="preserve"> </w:t>
      </w:r>
      <w:r w:rsidRPr="00322A24">
        <w:rPr>
          <w:spacing w:val="-1"/>
          <w:w w:val="120"/>
        </w:rPr>
        <w:t xml:space="preserve">в специально </w:t>
      </w:r>
      <w:r w:rsidRPr="00322A24">
        <w:rPr>
          <w:w w:val="120"/>
        </w:rPr>
        <w:t>отобранных лексико-грамматических средствах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выражения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Речевое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оформление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каждой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из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задач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общения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усложняется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мере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продвижения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изучении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языка.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Коммуникативные умения диалогической речи осуществляются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следующих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формах:</w:t>
      </w:r>
    </w:p>
    <w:p w:rsidR="00F76D10" w:rsidRPr="00322A24" w:rsidRDefault="00F76D10" w:rsidP="00887898">
      <w:pPr>
        <w:pStyle w:val="a8"/>
        <w:spacing w:after="0"/>
        <w:ind w:left="157" w:right="156"/>
        <w:jc w:val="both"/>
      </w:pPr>
      <w:r w:rsidRPr="00322A24">
        <w:rPr>
          <w:i/>
          <w:w w:val="120"/>
        </w:rPr>
        <w:t>диалог  этикетного  характера</w:t>
      </w:r>
      <w:r w:rsidRPr="00322A24">
        <w:rPr>
          <w:w w:val="120"/>
        </w:rPr>
        <w:t>:  начинать,  поддерживать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заканчивать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разговор,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вежливо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переспрашивать;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поздравлять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праздником,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выражать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пожелания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реагировать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2"/>
          <w:w w:val="120"/>
        </w:rPr>
        <w:t xml:space="preserve">поздравление; выражать благодарность; </w:t>
      </w:r>
      <w:r w:rsidRPr="00322A24">
        <w:rPr>
          <w:spacing w:val="-1"/>
          <w:w w:val="120"/>
        </w:rPr>
        <w:t>вежливо соглашаться</w:t>
      </w:r>
      <w:r w:rsidRPr="00322A24">
        <w:rPr>
          <w:w w:val="120"/>
        </w:rPr>
        <w:t xml:space="preserve"> на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предложение/отказываться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диалог-побуждение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действию</w:t>
      </w:r>
      <w:r w:rsidRPr="00322A24">
        <w:rPr>
          <w:w w:val="120"/>
        </w:rPr>
        <w:t>: обращаться с просьбой,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вежливо соглашаться/не соглашаться выполнить просьбу; при</w:t>
      </w:r>
      <w:r w:rsidRPr="00322A24">
        <w:rPr>
          <w:w w:val="120"/>
        </w:rPr>
        <w:t>глашать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собеседника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совместной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деятельности,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соглашаться/не соглашаться на предложение собеседника, объ-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ясняя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причину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своего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решения;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>диалог-расспрос</w:t>
      </w:r>
      <w:r w:rsidRPr="00322A24">
        <w:rPr>
          <w:w w:val="115"/>
        </w:rPr>
        <w:t>: сообщать фактическую информацию, отвечая на вопросы разных видов; выражать своё отношение к о</w:t>
      </w:r>
      <w:r w:rsidRPr="00322A24">
        <w:rPr>
          <w:spacing w:val="1"/>
          <w:w w:val="115"/>
        </w:rPr>
        <w:t>б</w:t>
      </w:r>
      <w:r w:rsidRPr="00322A24">
        <w:rPr>
          <w:w w:val="115"/>
        </w:rPr>
        <w:t>суждаемым фактам и событиям; запрашивать интересующую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информацию; переходить с позиции спрашивающего на пози-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цию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отвечающего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наоборот</w:t>
      </w:r>
      <w:r w:rsidRPr="00322A24">
        <w:rPr>
          <w:w w:val="142"/>
        </w:rPr>
        <w:t>.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Вышеперечисленные умения диалогической речи развиваются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стандартных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 xml:space="preserve">рамках тематического содержания речи с опорой на речевые ситуации, </w:t>
      </w:r>
      <w:r w:rsidRPr="00322A24">
        <w:rPr>
          <w:spacing w:val="51"/>
          <w:w w:val="115"/>
        </w:rPr>
        <w:t xml:space="preserve"> </w:t>
      </w:r>
      <w:r w:rsidRPr="00322A24">
        <w:rPr>
          <w:w w:val="115"/>
        </w:rPr>
        <w:t xml:space="preserve">ключевые  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 xml:space="preserve">слова, 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 xml:space="preserve">и/или 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 xml:space="preserve">иллюстрации,  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фотографии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с соблюдением норм речевого этикета, принятых в стране/странах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языка.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spacing w:after="0" w:line="240" w:lineRule="auto"/>
        <w:ind w:left="157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трёх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седника.</w:t>
      </w:r>
      <w:r w:rsidRPr="00322A24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F76D10" w:rsidRPr="00322A24" w:rsidRDefault="00F76D10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322A24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коммуникативных умений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монологической</w:t>
      </w:r>
      <w:r w:rsidRPr="00322A24">
        <w:rPr>
          <w:rFonts w:ascii="Times New Roman" w:hAnsi="Times New Roman" w:cs="Times New Roman"/>
          <w:b/>
          <w:i/>
          <w:spacing w:val="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 xml:space="preserve">создание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устных   связных   монологических   высказываний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использованием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основных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коммуникативных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типов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речи: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lastRenderedPageBreak/>
        <w:t>описание (предмета, внешности и одежды человека), в том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числе характеристика (черты характера реального человека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литературного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персонажа);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повествование/сообщение;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20"/>
        </w:rPr>
        <w:t>передача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прочитанного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текста;</w:t>
      </w:r>
    </w:p>
    <w:p w:rsidR="00F76D10" w:rsidRPr="00322A24" w:rsidRDefault="00F76D10" w:rsidP="00796C74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spacing w:val="-7"/>
          <w:w w:val="115"/>
        </w:rPr>
        <w:t xml:space="preserve">краткое изложение результатов </w:t>
      </w:r>
      <w:r w:rsidRPr="00322A24">
        <w:rPr>
          <w:spacing w:val="-6"/>
          <w:w w:val="115"/>
        </w:rPr>
        <w:t>выполненной проектной работы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Данные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монологической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развиваются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стан</w:t>
      </w:r>
      <w:r w:rsidRPr="00322A24">
        <w:rPr>
          <w:w w:val="120"/>
        </w:rPr>
        <w:t>дартных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ситуациях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неофициального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общения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16"/>
          <w:w w:val="120"/>
        </w:rPr>
        <w:t xml:space="preserve"> </w:t>
      </w:r>
      <w:r w:rsidRPr="00322A24">
        <w:rPr>
          <w:w w:val="120"/>
        </w:rPr>
        <w:t>тема</w:t>
      </w:r>
      <w:r w:rsidRPr="00322A24">
        <w:rPr>
          <w:spacing w:val="-1"/>
          <w:w w:val="120"/>
        </w:rPr>
        <w:t>тического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содержания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речи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опорой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ключевые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слова,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план,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вопросы,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таблицы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и/или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иллюстрации,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фотографии.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5—6</w:t>
      </w:r>
      <w:r w:rsidRPr="00322A24">
        <w:rPr>
          <w:rFonts w:ascii="Times New Roman" w:hAnsi="Times New Roman" w:cs="Times New Roman"/>
          <w:b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F76D10" w:rsidRPr="00322A24" w:rsidRDefault="00F76D10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Аудирование</w:t>
      </w:r>
    </w:p>
    <w:p w:rsidR="00F76D10" w:rsidRPr="00322A24" w:rsidRDefault="00F76D10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В 6 классе продолжается работа по обучению восприятию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французской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 w:right="155"/>
        <w:jc w:val="both"/>
      </w:pPr>
      <w:r w:rsidRPr="00322A24">
        <w:rPr>
          <w:w w:val="120"/>
        </w:rPr>
        <w:t>Предъявление учащимся материала, предназначенного 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восприятия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слух,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осуществляется: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 xml:space="preserve">При </w:t>
      </w:r>
      <w:r w:rsidRPr="00322A24">
        <w:rPr>
          <w:i/>
          <w:w w:val="120"/>
        </w:rPr>
        <w:t xml:space="preserve">непосредственном </w:t>
      </w:r>
      <w:r w:rsidRPr="00322A24">
        <w:rPr>
          <w:w w:val="120"/>
        </w:rPr>
        <w:t>общении: понимание на слух речи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учителя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одноклассников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вербальная/невербальная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реакция</w:t>
      </w:r>
      <w:r w:rsidRPr="00322A24">
        <w:rPr>
          <w:spacing w:val="-57"/>
          <w:w w:val="120"/>
        </w:rPr>
        <w:t xml:space="preserve">  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услышанное</w:t>
      </w:r>
      <w:r w:rsidR="0047348D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 xml:space="preserve">При </w:t>
      </w:r>
      <w:r w:rsidRPr="00322A24">
        <w:rPr>
          <w:i/>
          <w:w w:val="120"/>
        </w:rPr>
        <w:t xml:space="preserve">опосредованном </w:t>
      </w:r>
      <w:r w:rsidRPr="00322A24">
        <w:rPr>
          <w:w w:val="120"/>
        </w:rPr>
        <w:t>общении: дальнейшее развитие восприятия и понимания на слух несложных адаптированных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аутентичных аудиотекстов, содержащих отдельные незнакомые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слова,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разной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глубиной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проникновения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содержание</w:t>
      </w:r>
      <w:r w:rsidRPr="00322A24">
        <w:rPr>
          <w:spacing w:val="-58"/>
          <w:w w:val="120"/>
        </w:rPr>
        <w:t xml:space="preserve"> </w:t>
      </w:r>
      <w:r w:rsidRPr="00322A24">
        <w:rPr>
          <w:w w:val="115"/>
        </w:rPr>
        <w:t>в зависимости от поставленной коммуникативной задачи: с по</w:t>
      </w:r>
      <w:r w:rsidRPr="00322A24">
        <w:rPr>
          <w:w w:val="120"/>
        </w:rPr>
        <w:t>ниманием основного содержания, с пониманием запрашиваемой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информации.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 w:right="152"/>
        <w:jc w:val="both"/>
      </w:pPr>
      <w:r w:rsidRPr="00322A24">
        <w:rPr>
          <w:w w:val="115"/>
        </w:rPr>
        <w:t>Контроль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прослушанного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аудиофрагмента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проводится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помощи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несложных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тестов,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составленных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 xml:space="preserve">французском или русском языках, или с использованием иллюстративного  материала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Учащимся,  например,  предлагается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определить,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рисунку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относится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плика диалога.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 того, чтобы усилить обучающую функцию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аудирования,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аудиотекст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прослушивается  повторно  с  опорой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версию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слушают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следят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тексту, восстанавливая непонятые ими связующие смысловые</w:t>
      </w:r>
      <w:r w:rsidRPr="00322A24">
        <w:rPr>
          <w:spacing w:val="1"/>
          <w:w w:val="115"/>
        </w:rPr>
        <w:t xml:space="preserve"> </w:t>
      </w:r>
      <w:r w:rsidR="0047348D" w:rsidRPr="00322A24">
        <w:rPr>
          <w:w w:val="115"/>
        </w:rPr>
        <w:t>элементы</w:t>
      </w:r>
      <w:r w:rsidRPr="00322A24">
        <w:rPr>
          <w:w w:val="115"/>
        </w:rPr>
        <w:t>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Важной составляющей развития навыков аудирования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является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повторение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(чёткое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воспроизведение)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учащимися 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 xml:space="preserve">отдельных 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 xml:space="preserve">предложений 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 xml:space="preserve">(реплик) 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 xml:space="preserve">вслед 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 xml:space="preserve">за 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диктором.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некоторых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случаях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рекомендуется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воспроизведение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аудиотекста по памяти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Прослушанные диалоги разыгрываются по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ролям.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На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этом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содержание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аудиотекстов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совпадает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с основной тематикой урока учебника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Сложные для понимания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слова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словосочетания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объясняются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до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первого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предъявления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аудиозаписи</w:t>
      </w:r>
      <w:r w:rsidR="0047348D" w:rsidRPr="00322A24">
        <w:rPr>
          <w:w w:val="120"/>
        </w:rPr>
        <w:t>.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Если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контроль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понимания</w:t>
      </w:r>
      <w:r w:rsidRPr="00322A24">
        <w:rPr>
          <w:spacing w:val="25"/>
          <w:w w:val="120"/>
        </w:rPr>
        <w:t xml:space="preserve"> </w:t>
      </w:r>
      <w:r w:rsidRPr="00322A24">
        <w:rPr>
          <w:w w:val="120"/>
        </w:rPr>
        <w:t>проводится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форме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теста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вопросов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содержанию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аудиофрагмента,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то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они предъявляются учащимся в устном или письменном виде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до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начала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прослушивания.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0"/>
        </w:rPr>
        <w:t xml:space="preserve">Аудирование с пониманием </w:t>
      </w:r>
      <w:r w:rsidRPr="00322A24">
        <w:rPr>
          <w:b/>
          <w:w w:val="110"/>
        </w:rPr>
        <w:t xml:space="preserve">общего содержания </w:t>
      </w:r>
      <w:r w:rsidRPr="00322A24">
        <w:rPr>
          <w:w w:val="110"/>
        </w:rPr>
        <w:t>текста пред</w:t>
      </w:r>
      <w:r w:rsidRPr="00322A24">
        <w:rPr>
          <w:w w:val="115"/>
        </w:rPr>
        <w:t>полагает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основную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тему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факты/события в воспринимаемом на слух тексте; игнорировать незнакомые слова, несущественные для понимания основного содержания.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0"/>
        </w:rPr>
        <w:t>Аудирование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с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пониманием</w:t>
      </w:r>
      <w:r w:rsidRPr="00322A24">
        <w:rPr>
          <w:spacing w:val="1"/>
          <w:w w:val="110"/>
        </w:rPr>
        <w:t xml:space="preserve"> </w:t>
      </w:r>
      <w:r w:rsidRPr="00322A24">
        <w:rPr>
          <w:b/>
          <w:w w:val="110"/>
        </w:rPr>
        <w:t>запрашиваемой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b/>
          <w:w w:val="110"/>
        </w:rPr>
        <w:t>информации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представленную в эксплицитной (явной) форме, в воспринимаемом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тексте.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>Тексты для аудирования</w:t>
      </w:r>
      <w:r w:rsidRPr="00322A24">
        <w:rPr>
          <w:w w:val="115"/>
        </w:rPr>
        <w:t>: высказывания собеседников в ситуациях повседневного общения, диалог (беседа), рассказ, сообщение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характера.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322A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минуты.</w:t>
      </w:r>
    </w:p>
    <w:p w:rsidR="00F76D10" w:rsidRPr="00322A24" w:rsidRDefault="00F76D10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lastRenderedPageBreak/>
        <w:t>Смысловое</w:t>
      </w:r>
      <w:r w:rsidRPr="00322A24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чтение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В области чтения учащиеся продолжают развивать свои уме</w:t>
      </w:r>
      <w:r w:rsidRPr="00322A24">
        <w:rPr>
          <w:w w:val="120"/>
        </w:rPr>
        <w:t>ния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восприятия,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понимания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интерпретации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адаптированных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аутентичных текстов разных жанров и стилей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Понимание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смысла письменного источника информации отличается различной глубиной проникновения в его содержание, в зависимости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поставленной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коммуникативной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задачи.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Чтение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15"/>
        </w:rPr>
        <w:t>с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полным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пониманием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формации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глубоко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вникнуть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текст,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все его подробности и детали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 на уровне смысла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(смысловое чтение) предполагает как видение конкретных дей-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ствий и поступков персонажей, конкретных фактов и событий,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так и осознание мотивов, причинно-следственных связей, т.е.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имплицитной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информации.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 w:right="150"/>
        <w:jc w:val="both"/>
      </w:pPr>
      <w:r w:rsidRPr="00322A24">
        <w:rPr>
          <w:i/>
          <w:w w:val="115"/>
        </w:rPr>
        <w:t>Ознакомительное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чтение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имеет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целью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прочитанного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владение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темы)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информации, его сюжетную или смысловую канву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 общего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прочитанного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текстового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фрагмента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проходит в обход несущественных деталей и некоторых незнакомых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активном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применении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языковой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контекстуальной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догадки.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 xml:space="preserve">Поисковое чтение </w:t>
      </w:r>
      <w:r w:rsidRPr="00322A24">
        <w:rPr>
          <w:w w:val="115"/>
        </w:rPr>
        <w:t>— это чтение с извлечением конкретной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необходимой информации, интересующей читателя.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Этот вид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чтения требует развития умения находить в прочитанном тексте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понимать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информацию.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left="157" w:right="156"/>
        <w:jc w:val="both"/>
      </w:pPr>
      <w:r w:rsidRPr="00322A24">
        <w:rPr>
          <w:w w:val="115"/>
        </w:rPr>
        <w:t>На данном этапе обучения происходит развитие умения читать про себя и понимать адаптированные аутентичные тексты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разных жанров и стилей, содержащие отдельные незнакомые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слова,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различной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глубиной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проникновения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содержание</w:t>
      </w:r>
      <w:r w:rsidRPr="00322A24">
        <w:t xml:space="preserve"> </w:t>
      </w:r>
      <w:r w:rsidRPr="00322A24">
        <w:rPr>
          <w:w w:val="115"/>
        </w:rPr>
        <w:t>задачи: с пониманием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запрашиваемой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информации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0"/>
        </w:rPr>
        <w:t xml:space="preserve">Чтение </w:t>
      </w:r>
      <w:r w:rsidRPr="00322A24">
        <w:rPr>
          <w:b/>
          <w:w w:val="110"/>
        </w:rPr>
        <w:t xml:space="preserve">с полным пониманием </w:t>
      </w:r>
      <w:r w:rsidRPr="00322A24">
        <w:rPr>
          <w:w w:val="110"/>
        </w:rPr>
        <w:t>— полное и точное понимание</w:t>
      </w:r>
      <w:r w:rsidRPr="00322A24">
        <w:rPr>
          <w:spacing w:val="-52"/>
          <w:w w:val="110"/>
        </w:rPr>
        <w:t xml:space="preserve"> </w:t>
      </w:r>
      <w:r w:rsidRPr="00322A24">
        <w:rPr>
          <w:w w:val="115"/>
        </w:rPr>
        <w:t>информации,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представленной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эксплицитной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(явной)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форме.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 xml:space="preserve">с пониманием общего содержания текста </w:t>
      </w:r>
      <w:r w:rsidRPr="00322A24">
        <w:rPr>
          <w:w w:val="105"/>
        </w:rPr>
        <w:t>предпола</w:t>
      </w:r>
      <w:r w:rsidRPr="00322A24">
        <w:rPr>
          <w:w w:val="115"/>
        </w:rPr>
        <w:t>гает умение определять тему/основную мысль, главные фак</w:t>
      </w:r>
      <w:r w:rsidRPr="00322A24">
        <w:rPr>
          <w:w w:val="120"/>
        </w:rPr>
        <w:t>ты/события; прогнозировать содержание текста по заголовку/началу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текста;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игнорировать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незнакомые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слова,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 xml:space="preserve">несущественные для понимания </w:t>
      </w:r>
      <w:r w:rsidRPr="00322A24">
        <w:rPr>
          <w:w w:val="120"/>
        </w:rPr>
        <w:t>основного содержания; понимать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интернациональные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слова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контексте.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 xml:space="preserve">с пониманием запрашиваемой информации </w:t>
      </w:r>
      <w:r w:rsidRPr="00322A24">
        <w:rPr>
          <w:w w:val="105"/>
        </w:rPr>
        <w:t>предпо</w:t>
      </w:r>
      <w:r w:rsidRPr="00322A24">
        <w:rPr>
          <w:w w:val="115"/>
        </w:rPr>
        <w:t>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находить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прочитанном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понимать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информацию.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spacing w:val="-1"/>
          <w:w w:val="110"/>
        </w:rPr>
        <w:t>Чтение</w:t>
      </w:r>
      <w:r w:rsidRPr="00322A24">
        <w:rPr>
          <w:spacing w:val="-13"/>
          <w:w w:val="110"/>
        </w:rPr>
        <w:t xml:space="preserve"> </w:t>
      </w:r>
      <w:r w:rsidRPr="00322A24">
        <w:rPr>
          <w:b/>
          <w:w w:val="110"/>
        </w:rPr>
        <w:t>несплошных</w:t>
      </w:r>
      <w:r w:rsidRPr="00322A24">
        <w:rPr>
          <w:b/>
          <w:spacing w:val="-6"/>
          <w:w w:val="110"/>
        </w:rPr>
        <w:t xml:space="preserve"> </w:t>
      </w:r>
      <w:r w:rsidRPr="00322A24">
        <w:rPr>
          <w:b/>
          <w:w w:val="110"/>
        </w:rPr>
        <w:t>текстов</w:t>
      </w:r>
      <w:r w:rsidRPr="00322A24">
        <w:rPr>
          <w:b/>
          <w:spacing w:val="-7"/>
          <w:w w:val="110"/>
        </w:rPr>
        <w:t xml:space="preserve"> </w:t>
      </w:r>
      <w:r w:rsidRPr="00322A24">
        <w:rPr>
          <w:b/>
          <w:w w:val="110"/>
        </w:rPr>
        <w:t>(таблиц)</w:t>
      </w:r>
      <w:r w:rsidRPr="00322A24">
        <w:rPr>
          <w:b/>
          <w:spacing w:val="-6"/>
          <w:w w:val="110"/>
        </w:rPr>
        <w:t xml:space="preserve"> </w:t>
      </w:r>
      <w:r w:rsidRPr="00322A24">
        <w:rPr>
          <w:w w:val="110"/>
        </w:rPr>
        <w:t>и</w:t>
      </w:r>
      <w:r w:rsidRPr="00322A24">
        <w:rPr>
          <w:spacing w:val="-13"/>
          <w:w w:val="110"/>
        </w:rPr>
        <w:t xml:space="preserve"> </w:t>
      </w:r>
      <w:r w:rsidRPr="00322A24">
        <w:rPr>
          <w:w w:val="110"/>
        </w:rPr>
        <w:t>понимание</w:t>
      </w:r>
      <w:r w:rsidRPr="00322A24">
        <w:rPr>
          <w:spacing w:val="-13"/>
          <w:w w:val="110"/>
        </w:rPr>
        <w:t xml:space="preserve"> </w:t>
      </w:r>
      <w:r w:rsidRPr="00322A24">
        <w:rPr>
          <w:w w:val="110"/>
        </w:rPr>
        <w:t>представленной</w:t>
      </w:r>
      <w:r w:rsidRPr="00322A24">
        <w:rPr>
          <w:spacing w:val="20"/>
          <w:w w:val="110"/>
        </w:rPr>
        <w:t xml:space="preserve"> </w:t>
      </w:r>
      <w:r w:rsidRPr="00322A24">
        <w:rPr>
          <w:w w:val="110"/>
        </w:rPr>
        <w:t>в</w:t>
      </w:r>
      <w:r w:rsidRPr="00322A24">
        <w:rPr>
          <w:spacing w:val="19"/>
          <w:w w:val="110"/>
        </w:rPr>
        <w:t xml:space="preserve"> </w:t>
      </w:r>
      <w:r w:rsidRPr="00322A24">
        <w:rPr>
          <w:w w:val="110"/>
        </w:rPr>
        <w:t>них</w:t>
      </w:r>
      <w:r w:rsidRPr="00322A24">
        <w:rPr>
          <w:spacing w:val="20"/>
          <w:w w:val="110"/>
        </w:rPr>
        <w:t xml:space="preserve"> </w:t>
      </w:r>
      <w:r w:rsidRPr="00322A24">
        <w:rPr>
          <w:w w:val="110"/>
        </w:rPr>
        <w:t>информации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jc w:val="both"/>
      </w:pPr>
      <w:r w:rsidRPr="00322A24">
        <w:rPr>
          <w:i/>
          <w:w w:val="115"/>
        </w:rPr>
        <w:t>Тексты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для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чтения: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беседа;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отрывок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художественного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произведения, в том числе рассказ, сказка; отрывок из статьи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научно-популярного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объявление;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кулинарный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рецепт;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стихотворение;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несплошной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текст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(таблица)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160</w:t>
      </w:r>
      <w:r w:rsidRPr="00322A24">
        <w:rPr>
          <w:rFonts w:ascii="Times New Roman" w:hAnsi="Times New Roman" w:cs="Times New Roman"/>
          <w:b/>
          <w:i/>
          <w:spacing w:val="-6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b/>
          <w:i/>
          <w:spacing w:val="-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180</w:t>
      </w:r>
      <w:r w:rsidRPr="00322A24">
        <w:rPr>
          <w:rFonts w:ascii="Times New Roman" w:hAnsi="Times New Roman" w:cs="Times New Roman"/>
          <w:b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F76D10" w:rsidRPr="00322A24" w:rsidRDefault="00F76D10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Письменная</w:t>
      </w:r>
      <w:r w:rsidRPr="00322A24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речь</w:t>
      </w:r>
    </w:p>
    <w:p w:rsidR="00F76D10" w:rsidRPr="00322A24" w:rsidRDefault="00F76D10" w:rsidP="00887898">
      <w:pPr>
        <w:pStyle w:val="a8"/>
        <w:spacing w:after="0"/>
        <w:jc w:val="both"/>
      </w:pPr>
      <w:r w:rsidRPr="00322A24">
        <w:rPr>
          <w:w w:val="115"/>
        </w:rPr>
        <w:t>Развитие письменной речи учащихся на французском языке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осуществляется, прежде всего, на основе создания традиционно близких подросткам текстов-сообщений, текстов-писем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Они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учатся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высказывания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согласно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переписке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правилам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написания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личных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писем.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Учитываются</w:t>
      </w:r>
      <w:r w:rsidRPr="00322A24">
        <w:rPr>
          <w:spacing w:val="39"/>
          <w:w w:val="115"/>
        </w:rPr>
        <w:t xml:space="preserve"> </w:t>
      </w:r>
      <w:r w:rsidRPr="00322A24">
        <w:rPr>
          <w:w w:val="115"/>
        </w:rPr>
        <w:t xml:space="preserve">требования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внешнего 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 xml:space="preserve">оформления 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конверта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письма, описание стандартных частей письма (дата, приветствие-обращение, начальные и заключительные этикетные речевые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обороты,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подпись)</w:t>
      </w:r>
      <w:r w:rsidRPr="00322A24">
        <w:rPr>
          <w:w w:val="142"/>
        </w:rPr>
        <w:t xml:space="preserve"> </w:t>
      </w:r>
    </w:p>
    <w:p w:rsidR="00F76D10" w:rsidRPr="00322A24" w:rsidRDefault="00F76D10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Аутентичные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 xml:space="preserve">по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форме,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структуре 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 xml:space="preserve">содержанию 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приближаются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ним,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служат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моделью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воспроизведения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учащимися.</w:t>
      </w:r>
      <w:r w:rsidRPr="00322A24">
        <w:rPr>
          <w:w w:val="142"/>
        </w:rPr>
        <w:t xml:space="preserve"> </w:t>
      </w:r>
    </w:p>
    <w:p w:rsidR="008710DE" w:rsidRPr="00322A24" w:rsidRDefault="00F76D10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lastRenderedPageBreak/>
        <w:t>В создании связного письменного высказывания немаловажную роль играют разного рода подготовительные упражнения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речевого и неречевого характера, целью которых является не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только отработка употребления тех или иных языковых структур,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но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дальнейшая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способность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учащихся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гибко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оперировать</w:t>
      </w:r>
      <w:r w:rsidR="008710DE" w:rsidRPr="00322A24">
        <w:rPr>
          <w:w w:val="115"/>
        </w:rPr>
        <w:t xml:space="preserve"> изученным языковым материалом в составлении письменного</w:t>
      </w:r>
      <w:r w:rsidR="008710DE" w:rsidRPr="00322A24">
        <w:rPr>
          <w:spacing w:val="1"/>
          <w:w w:val="115"/>
        </w:rPr>
        <w:t xml:space="preserve"> </w:t>
      </w:r>
      <w:r w:rsidR="008710DE" w:rsidRPr="00322A24">
        <w:rPr>
          <w:w w:val="115"/>
        </w:rPr>
        <w:t>текстового</w:t>
      </w:r>
      <w:r w:rsidR="008710DE" w:rsidRPr="00322A24">
        <w:rPr>
          <w:spacing w:val="14"/>
          <w:w w:val="115"/>
        </w:rPr>
        <w:t xml:space="preserve"> </w:t>
      </w:r>
      <w:r w:rsidR="008710DE" w:rsidRPr="00322A24">
        <w:rPr>
          <w:w w:val="115"/>
        </w:rPr>
        <w:t>документа.</w:t>
      </w:r>
      <w:r w:rsidR="008710DE"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20"/>
        </w:rPr>
        <w:t>Развитие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умений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письменной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речи:</w:t>
      </w:r>
    </w:p>
    <w:p w:rsidR="008710DE" w:rsidRPr="00322A24" w:rsidRDefault="008710DE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списывание текста и выписывание из него слов, словосочетаний, предложений в соответствии с решаемой коммуникативной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задачей;</w:t>
      </w:r>
    </w:p>
    <w:p w:rsidR="008710DE" w:rsidRPr="00322A24" w:rsidRDefault="008710DE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spacing w:val="-2"/>
          <w:w w:val="115"/>
        </w:rPr>
        <w:t>заполнение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анкет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и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формуляров,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сообщать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о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себе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основные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све</w:t>
      </w:r>
      <w:r w:rsidRPr="00322A24">
        <w:rPr>
          <w:spacing w:val="-6"/>
          <w:w w:val="120"/>
        </w:rPr>
        <w:t>дения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6"/>
          <w:w w:val="120"/>
        </w:rPr>
        <w:t>(имя,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фамилия,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пол,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возраст,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гражданство,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адрес)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5"/>
          <w:w w:val="120"/>
        </w:rPr>
        <w:t>в</w:t>
      </w:r>
      <w:r w:rsidRPr="00322A24">
        <w:rPr>
          <w:spacing w:val="-9"/>
          <w:w w:val="120"/>
        </w:rPr>
        <w:t xml:space="preserve"> </w:t>
      </w:r>
      <w:r w:rsidR="000555B5" w:rsidRPr="00322A24">
        <w:rPr>
          <w:spacing w:val="-5"/>
          <w:w w:val="120"/>
        </w:rPr>
        <w:t>соот</w:t>
      </w:r>
      <w:r w:rsidRPr="00322A24">
        <w:rPr>
          <w:spacing w:val="-6"/>
          <w:w w:val="120"/>
        </w:rPr>
        <w:t>ветствии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6"/>
          <w:w w:val="120"/>
        </w:rPr>
        <w:t>с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6"/>
          <w:w w:val="120"/>
        </w:rPr>
        <w:t>нормами,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6"/>
          <w:w w:val="120"/>
        </w:rPr>
        <w:t>принятыми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5"/>
          <w:w w:val="120"/>
        </w:rPr>
        <w:t>в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5"/>
          <w:w w:val="120"/>
        </w:rPr>
        <w:t>франкоговорящих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5"/>
          <w:w w:val="120"/>
        </w:rPr>
        <w:t>странах;</w:t>
      </w:r>
    </w:p>
    <w:p w:rsidR="008710DE" w:rsidRPr="00322A24" w:rsidRDefault="008710DE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написание электронного со</w:t>
      </w:r>
      <w:r w:rsidR="000555B5" w:rsidRPr="00322A24">
        <w:rPr>
          <w:w w:val="115"/>
        </w:rPr>
        <w:t>общения личного характера: сооб</w:t>
      </w:r>
      <w:r w:rsidRPr="00322A24">
        <w:rPr>
          <w:w w:val="115"/>
        </w:rPr>
        <w:t>щать краткие сведения о себе; расспрашивать друга/подругу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 переписке о его/её увлечениях; выражать благодарность,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извинение; 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 xml:space="preserve">оформлять  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 xml:space="preserve">обращение,  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 xml:space="preserve">завершающую  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фразу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подпись в соответстви</w:t>
      </w:r>
      <w:r w:rsidR="000555B5" w:rsidRPr="00322A24">
        <w:rPr>
          <w:w w:val="115"/>
        </w:rPr>
        <w:t>и с нормами неофициального обще</w:t>
      </w:r>
      <w:r w:rsidRPr="00322A24">
        <w:rPr>
          <w:w w:val="115"/>
        </w:rPr>
        <w:t>ния,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322A24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50</w:t>
      </w:r>
      <w:r w:rsidRPr="00322A24">
        <w:rPr>
          <w:rFonts w:ascii="Times New Roman" w:hAnsi="Times New Roman" w:cs="Times New Roman"/>
          <w:b/>
          <w:i/>
          <w:spacing w:val="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;</w:t>
      </w:r>
    </w:p>
    <w:p w:rsidR="008710DE" w:rsidRPr="00322A24" w:rsidRDefault="008710DE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создание небольшого письменного высказывания с опорой 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образец,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план,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иллюстрацию</w:t>
      </w:r>
      <w:r w:rsidR="000555B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>50</w:t>
      </w:r>
      <w:r w:rsidRPr="00322A24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8710DE" w:rsidRPr="00322A24" w:rsidRDefault="008710DE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8710DE" w:rsidRPr="00322A24" w:rsidRDefault="008710DE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Фонетическая</w:t>
      </w:r>
      <w:r w:rsidRPr="00322A24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сторона</w:t>
      </w:r>
      <w:r w:rsidRPr="00322A24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речи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20"/>
        </w:rPr>
        <w:t>Различение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адекватное,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без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фонематических</w:t>
      </w:r>
      <w:r w:rsidRPr="00322A24">
        <w:rPr>
          <w:spacing w:val="-5"/>
          <w:w w:val="120"/>
        </w:rPr>
        <w:t xml:space="preserve"> </w:t>
      </w:r>
      <w:r w:rsidR="000555B5" w:rsidRPr="00322A24">
        <w:rPr>
          <w:w w:val="120"/>
        </w:rPr>
        <w:t>оши</w:t>
      </w:r>
      <w:r w:rsidRPr="00322A24">
        <w:rPr>
          <w:w w:val="120"/>
        </w:rPr>
        <w:t>бок,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ведущих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сбою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коммуникации,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произнесение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5"/>
          <w:w w:val="120"/>
        </w:rPr>
        <w:t xml:space="preserve"> </w:t>
      </w:r>
      <w:r w:rsidR="000555B5" w:rsidRPr="00322A24">
        <w:rPr>
          <w:w w:val="120"/>
        </w:rPr>
        <w:t>со</w:t>
      </w:r>
      <w:r w:rsidRPr="00322A24">
        <w:rPr>
          <w:w w:val="120"/>
        </w:rPr>
        <w:t>блюдением правильного ударения и фраз с соблюдением их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ритмико-интонационных особенностей, в том числе отсутствия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фразового ударения на служебных словах; чтение новых слов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согласно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основным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правилам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чтения</w:t>
      </w:r>
      <w:r w:rsidR="000555B5" w:rsidRPr="00322A24">
        <w:rPr>
          <w:w w:val="120"/>
        </w:rPr>
        <w:t>.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Чтение вслух небольших адаптирова</w:t>
      </w:r>
      <w:r w:rsidR="000555B5" w:rsidRPr="00322A24">
        <w:rPr>
          <w:w w:val="115"/>
        </w:rPr>
        <w:t>нных аутентичных тек</w:t>
      </w:r>
      <w:r w:rsidRPr="00322A24">
        <w:rPr>
          <w:w w:val="115"/>
        </w:rPr>
        <w:t>стов, построенных на изучен</w:t>
      </w:r>
      <w:r w:rsidR="000555B5" w:rsidRPr="00322A24">
        <w:rPr>
          <w:w w:val="115"/>
        </w:rPr>
        <w:t>ном языковом материале, с соблю</w:t>
      </w:r>
      <w:r w:rsidRPr="00322A24">
        <w:rPr>
          <w:w w:val="115"/>
        </w:rPr>
        <w:t>дением правил чтения и с</w:t>
      </w:r>
      <w:r w:rsidR="000555B5" w:rsidRPr="00322A24">
        <w:rPr>
          <w:w w:val="115"/>
        </w:rPr>
        <w:t>оответствующей интонации, демон</w:t>
      </w:r>
      <w:r w:rsidRPr="00322A24">
        <w:rPr>
          <w:w w:val="115"/>
        </w:rPr>
        <w:t>стрирующих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понимание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текста</w:t>
      </w:r>
      <w:r w:rsidR="000555B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ind w:right="155"/>
        <w:jc w:val="both"/>
      </w:pPr>
      <w:r w:rsidRPr="00322A24">
        <w:rPr>
          <w:i/>
          <w:w w:val="115"/>
        </w:rPr>
        <w:t>Тексты для чтения вслух</w:t>
      </w:r>
      <w:r w:rsidR="000555B5" w:rsidRPr="00322A24">
        <w:rPr>
          <w:w w:val="115"/>
        </w:rPr>
        <w:t>: сообщение информационного ха</w:t>
      </w:r>
      <w:r w:rsidRPr="00322A24">
        <w:rPr>
          <w:w w:val="115"/>
        </w:rPr>
        <w:t>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отрывок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статьи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научно-популярного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рассказ,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диалог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(беседа)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70</w:t>
      </w:r>
      <w:r w:rsidRPr="00322A24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8710DE" w:rsidRPr="00322A24" w:rsidRDefault="008710DE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Орфография</w:t>
      </w:r>
      <w:r w:rsidRPr="00322A24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и</w:t>
      </w:r>
      <w:r w:rsidRPr="00322A24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пунктуация</w:t>
      </w:r>
    </w:p>
    <w:p w:rsidR="008710DE" w:rsidRPr="00322A24" w:rsidRDefault="008710DE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Правильное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написание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изученных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20"/>
        </w:rPr>
        <w:t>Правильное использован</w:t>
      </w:r>
      <w:r w:rsidR="000555B5" w:rsidRPr="00322A24">
        <w:rPr>
          <w:w w:val="120"/>
        </w:rPr>
        <w:t>ие знаков препинания: точки, во</w:t>
      </w:r>
      <w:r w:rsidRPr="00322A24">
        <w:rPr>
          <w:w w:val="120"/>
        </w:rPr>
        <w:t>просительного и восклицательного знаков в конц</w:t>
      </w:r>
      <w:r w:rsidR="000555B5" w:rsidRPr="00322A24">
        <w:rPr>
          <w:w w:val="120"/>
        </w:rPr>
        <w:t>е предложе</w:t>
      </w:r>
      <w:r w:rsidRPr="00322A24">
        <w:rPr>
          <w:w w:val="120"/>
        </w:rPr>
        <w:t>ния;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запятой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перечислении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Пунктуационно правильное</w:t>
      </w:r>
      <w:r w:rsidR="000555B5" w:rsidRPr="00322A24">
        <w:rPr>
          <w:w w:val="115"/>
        </w:rPr>
        <w:t>, в соответствии с нормами рече</w:t>
      </w:r>
      <w:r w:rsidRPr="00322A24">
        <w:rPr>
          <w:w w:val="115"/>
        </w:rPr>
        <w:t>вого этикета, принятыми в стране/странах изучаемого 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оформление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электронного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сообщения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характера</w:t>
      </w:r>
      <w:r w:rsidR="000555B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Лексическая</w:t>
      </w:r>
      <w:r w:rsidRPr="00322A24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Обогащение лексического запаса учащихся непосредственно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связано с развитием умений</w:t>
      </w:r>
      <w:r w:rsidR="000555B5" w:rsidRPr="00322A24">
        <w:rPr>
          <w:w w:val="115"/>
        </w:rPr>
        <w:t xml:space="preserve"> иноязычного говорения и понима</w:t>
      </w:r>
      <w:r w:rsidRPr="00322A24">
        <w:rPr>
          <w:w w:val="115"/>
        </w:rPr>
        <w:t>ния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устного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источника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информации</w:t>
      </w:r>
      <w:r w:rsidR="000555B5" w:rsidRPr="00322A24">
        <w:rPr>
          <w:w w:val="115"/>
        </w:rPr>
        <w:t>.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В основу отбора и организа</w:t>
      </w:r>
      <w:r w:rsidR="000555B5" w:rsidRPr="00322A24">
        <w:rPr>
          <w:w w:val="115"/>
        </w:rPr>
        <w:t>ции лексического материала поло</w:t>
      </w:r>
      <w:r w:rsidRPr="00322A24">
        <w:rPr>
          <w:w w:val="115"/>
        </w:rPr>
        <w:t>жена,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одной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стороны,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речевая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потребность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подростков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(в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том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родном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языке),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другой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стороны,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обогащение</w:t>
      </w:r>
      <w:r w:rsidRPr="00322A24">
        <w:rPr>
          <w:spacing w:val="2"/>
          <w:w w:val="115"/>
        </w:rPr>
        <w:t xml:space="preserve"> </w:t>
      </w:r>
      <w:r w:rsidR="000555B5" w:rsidRPr="00322A24">
        <w:rPr>
          <w:w w:val="115"/>
        </w:rPr>
        <w:t>лекси</w:t>
      </w:r>
      <w:r w:rsidRPr="00322A24">
        <w:rPr>
          <w:w w:val="115"/>
        </w:rPr>
        <w:t>ческого запаса связано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 расширением</w:t>
      </w:r>
      <w:r w:rsidRPr="00322A24">
        <w:rPr>
          <w:spacing w:val="1"/>
          <w:w w:val="115"/>
        </w:rPr>
        <w:t xml:space="preserve"> </w:t>
      </w:r>
      <w:r w:rsidR="000555B5" w:rsidRPr="00322A24">
        <w:rPr>
          <w:w w:val="115"/>
        </w:rPr>
        <w:t>ситуативно-тематическо</w:t>
      </w:r>
      <w:r w:rsidRPr="00322A24">
        <w:rPr>
          <w:w w:val="115"/>
        </w:rPr>
        <w:t xml:space="preserve">го 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 xml:space="preserve">диапазона 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 xml:space="preserve">речи 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 xml:space="preserve">учащихся 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 xml:space="preserve">на 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 xml:space="preserve">французском 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языке</w:t>
      </w:r>
      <w:r w:rsidR="000555B5" w:rsidRPr="00322A24">
        <w:rPr>
          <w:w w:val="115"/>
        </w:rPr>
        <w:t>.</w:t>
      </w:r>
      <w:r w:rsidRPr="00322A24">
        <w:rPr>
          <w:w w:val="115"/>
        </w:rPr>
        <w:t xml:space="preserve"> 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Темы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сферы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приведены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соответствие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8"/>
          <w:w w:val="115"/>
        </w:rPr>
        <w:t xml:space="preserve"> </w:t>
      </w:r>
      <w:r w:rsidR="000555B5" w:rsidRPr="00322A24">
        <w:rPr>
          <w:w w:val="115"/>
        </w:rPr>
        <w:t>общеевропейски</w:t>
      </w:r>
      <w:r w:rsidRPr="00322A24">
        <w:rPr>
          <w:w w:val="115"/>
        </w:rPr>
        <w:t>ми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требованиями,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требованиями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отечественных</w:t>
      </w:r>
      <w:r w:rsidRPr="00322A24">
        <w:rPr>
          <w:spacing w:val="14"/>
          <w:w w:val="115"/>
        </w:rPr>
        <w:t xml:space="preserve"> </w:t>
      </w:r>
      <w:r w:rsidR="000555B5" w:rsidRPr="00322A24">
        <w:rPr>
          <w:w w:val="115"/>
        </w:rPr>
        <w:t>стан</w:t>
      </w:r>
      <w:r w:rsidRPr="00322A24">
        <w:rPr>
          <w:w w:val="115"/>
        </w:rPr>
        <w:t>дартов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программ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иностранным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языкам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Важное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значение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имеет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не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только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лексика,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которой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подросток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владеет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рус-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ском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языке,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но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та,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потенциальный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вызов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которой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оказывается</w:t>
      </w:r>
      <w:r w:rsidRPr="00322A24">
        <w:rPr>
          <w:spacing w:val="-54"/>
          <w:w w:val="115"/>
        </w:rPr>
        <w:t xml:space="preserve"> </w:t>
      </w:r>
      <w:r w:rsidRPr="00322A24">
        <w:rPr>
          <w:spacing w:val="-2"/>
          <w:w w:val="115"/>
        </w:rPr>
        <w:t>возможным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2"/>
          <w:w w:val="115"/>
        </w:rPr>
        <w:t>в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сотрудничестве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с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учителем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и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под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его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руководством</w:t>
      </w:r>
      <w:r w:rsidR="000555B5" w:rsidRPr="00322A24">
        <w:rPr>
          <w:spacing w:val="-1"/>
          <w:w w:val="115"/>
        </w:rPr>
        <w:t>.</w:t>
      </w:r>
      <w:r w:rsidRPr="00322A24">
        <w:rPr>
          <w:w w:val="115"/>
        </w:rPr>
        <w:t xml:space="preserve"> </w:t>
      </w:r>
      <w:r w:rsidRPr="00322A24">
        <w:rPr>
          <w:w w:val="115"/>
        </w:rPr>
        <w:lastRenderedPageBreak/>
        <w:t>Умения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навыки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="000555B5" w:rsidRPr="00322A24">
        <w:rPr>
          <w:w w:val="115"/>
        </w:rPr>
        <w:t>совершен</w:t>
      </w:r>
      <w:r w:rsidRPr="00322A24">
        <w:rPr>
          <w:w w:val="115"/>
        </w:rPr>
        <w:t>ствуются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путём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обеспечения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частого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употребления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новых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2"/>
          <w:w w:val="115"/>
        </w:rPr>
        <w:t xml:space="preserve"> </w:t>
      </w:r>
      <w:r w:rsidR="000555B5" w:rsidRPr="00322A24">
        <w:rPr>
          <w:w w:val="115"/>
        </w:rPr>
        <w:t>ра</w:t>
      </w:r>
      <w:r w:rsidRPr="00322A24">
        <w:rPr>
          <w:w w:val="115"/>
        </w:rPr>
        <w:t>нее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пройденных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лексических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единиц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неречевых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речевых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упражнениях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основе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связи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письменным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55"/>
        </w:rPr>
        <w:t>/</w:t>
      </w:r>
      <w:r w:rsidRPr="00322A24">
        <w:rPr>
          <w:spacing w:val="-1"/>
          <w:w w:val="15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9"/>
          <w:w w:val="115"/>
        </w:rPr>
        <w:t xml:space="preserve"> </w:t>
      </w:r>
      <w:r w:rsidR="000555B5" w:rsidRPr="00322A24">
        <w:rPr>
          <w:w w:val="115"/>
        </w:rPr>
        <w:t>звуча</w:t>
      </w:r>
      <w:r w:rsidRPr="00322A24">
        <w:rPr>
          <w:w w:val="115"/>
        </w:rPr>
        <w:t>щим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Расширение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словаря,</w:t>
      </w:r>
      <w:r w:rsidRPr="00322A24">
        <w:rPr>
          <w:spacing w:val="1"/>
          <w:w w:val="115"/>
        </w:rPr>
        <w:t xml:space="preserve"> </w:t>
      </w:r>
      <w:r w:rsidR="000555B5" w:rsidRPr="00322A24">
        <w:rPr>
          <w:w w:val="115"/>
        </w:rPr>
        <w:t>предна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значенного для активного и пассивного усвоения, идёт одновре-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менно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распознаванием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тексте</w:t>
      </w:r>
      <w:r w:rsidR="000555B5" w:rsidRPr="00322A24"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употреблением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Распознавание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16"/>
          <w:w w:val="115"/>
        </w:rPr>
        <w:t xml:space="preserve"> </w:t>
      </w:r>
      <w:r w:rsidRPr="00322A24">
        <w:rPr>
          <w:i/>
          <w:w w:val="115"/>
        </w:rPr>
        <w:t>550</w:t>
      </w:r>
      <w:r w:rsidRPr="00322A24">
        <w:rPr>
          <w:i/>
          <w:spacing w:val="17"/>
          <w:w w:val="115"/>
        </w:rPr>
        <w:t xml:space="preserve"> </w:t>
      </w:r>
      <w:r w:rsidR="000555B5" w:rsidRPr="00322A24">
        <w:rPr>
          <w:i/>
          <w:w w:val="115"/>
        </w:rPr>
        <w:t>лек</w:t>
      </w:r>
      <w:r w:rsidRPr="00322A24">
        <w:rPr>
          <w:i/>
          <w:w w:val="115"/>
        </w:rPr>
        <w:t>сических</w:t>
      </w:r>
      <w:r w:rsidRPr="00322A24">
        <w:rPr>
          <w:i/>
          <w:spacing w:val="37"/>
          <w:w w:val="115"/>
        </w:rPr>
        <w:t xml:space="preserve"> </w:t>
      </w:r>
      <w:r w:rsidRPr="00322A24">
        <w:rPr>
          <w:i/>
          <w:w w:val="115"/>
        </w:rPr>
        <w:t>единиц</w:t>
      </w:r>
      <w:r w:rsidRPr="00322A24">
        <w:rPr>
          <w:i/>
          <w:spacing w:val="3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правильное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7"/>
          <w:w w:val="115"/>
        </w:rPr>
        <w:t xml:space="preserve"> </w:t>
      </w:r>
      <w:r w:rsidR="000555B5" w:rsidRPr="00322A24">
        <w:rPr>
          <w:w w:val="115"/>
        </w:rPr>
        <w:t>пись</w:t>
      </w:r>
      <w:r w:rsidRPr="00322A24">
        <w:rPr>
          <w:w w:val="115"/>
        </w:rPr>
        <w:t>менной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49"/>
          <w:w w:val="115"/>
        </w:rPr>
        <w:t xml:space="preserve"> </w:t>
      </w:r>
      <w:r w:rsidRPr="00322A24">
        <w:rPr>
          <w:i/>
          <w:w w:val="115"/>
        </w:rPr>
        <w:t>450</w:t>
      </w:r>
      <w:r w:rsidRPr="00322A24">
        <w:rPr>
          <w:i/>
          <w:spacing w:val="50"/>
          <w:w w:val="115"/>
        </w:rPr>
        <w:t xml:space="preserve"> </w:t>
      </w:r>
      <w:r w:rsidRPr="00322A24">
        <w:rPr>
          <w:i/>
          <w:w w:val="115"/>
        </w:rPr>
        <w:t>лексических</w:t>
      </w:r>
      <w:r w:rsidRPr="00322A24">
        <w:rPr>
          <w:i/>
          <w:spacing w:val="51"/>
          <w:w w:val="115"/>
        </w:rPr>
        <w:t xml:space="preserve"> </w:t>
      </w:r>
      <w:r w:rsidRPr="00322A24">
        <w:rPr>
          <w:i/>
          <w:w w:val="115"/>
        </w:rPr>
        <w:t>единиц,</w:t>
      </w:r>
      <w:r w:rsidRPr="00322A24">
        <w:rPr>
          <w:i/>
          <w:spacing w:val="49"/>
          <w:w w:val="115"/>
        </w:rPr>
        <w:t xml:space="preserve"> </w:t>
      </w:r>
      <w:r w:rsidRPr="00322A24">
        <w:rPr>
          <w:w w:val="115"/>
        </w:rPr>
        <w:t>обслуживающих</w:t>
      </w:r>
      <w:r w:rsidRPr="00322A24">
        <w:rPr>
          <w:spacing w:val="49"/>
          <w:w w:val="115"/>
        </w:rPr>
        <w:t xml:space="preserve"> </w:t>
      </w:r>
      <w:r w:rsidR="000555B5" w:rsidRPr="00322A24">
        <w:rPr>
          <w:w w:val="115"/>
        </w:rPr>
        <w:t>ситуа</w:t>
      </w:r>
      <w:r w:rsidRPr="00322A24">
        <w:rPr>
          <w:w w:val="115"/>
        </w:rPr>
        <w:t>ции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отобранного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содержания,</w:t>
      </w:r>
      <w:r w:rsidRPr="00322A24">
        <w:rPr>
          <w:spacing w:val="-54"/>
          <w:w w:val="115"/>
        </w:rPr>
        <w:t xml:space="preserve"> </w:t>
      </w:r>
      <w:r w:rsidRPr="00322A24">
        <w:rPr>
          <w:spacing w:val="-2"/>
          <w:w w:val="115"/>
        </w:rPr>
        <w:t xml:space="preserve">с соблюдением существующей нормы лексической </w:t>
      </w:r>
      <w:r w:rsidRPr="00322A24">
        <w:rPr>
          <w:spacing w:val="-1"/>
          <w:w w:val="115"/>
        </w:rPr>
        <w:t>сочетаемости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Распознавание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"/>
          <w:w w:val="115"/>
        </w:rPr>
        <w:t xml:space="preserve"> </w:t>
      </w:r>
      <w:r w:rsidR="000555B5" w:rsidRPr="00322A24">
        <w:rPr>
          <w:w w:val="115"/>
        </w:rPr>
        <w:t>употребле</w:t>
      </w:r>
      <w:r w:rsidRPr="00322A24">
        <w:rPr>
          <w:w w:val="115"/>
        </w:rPr>
        <w:t>ние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речи: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—изученных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синонимов,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антонимов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интернациональных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слов;</w:t>
      </w:r>
    </w:p>
    <w:p w:rsidR="008710DE" w:rsidRPr="00322A24" w:rsidRDefault="008710DE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—изученных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словосочетаний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(коннекторов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речи)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обеспечения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логики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связности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высказывания</w:t>
      </w:r>
      <w:r w:rsidRPr="00322A24">
        <w:rPr>
          <w:w w:val="142"/>
        </w:rPr>
        <w:t xml:space="preserve"> </w:t>
      </w:r>
    </w:p>
    <w:p w:rsidR="008710DE" w:rsidRPr="00322A24" w:rsidRDefault="008710DE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t>Учащиеся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распознают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9"/>
          <w:w w:val="115"/>
        </w:rPr>
        <w:t xml:space="preserve"> </w:t>
      </w:r>
      <w:r w:rsidR="0019213C" w:rsidRPr="00322A24">
        <w:rPr>
          <w:w w:val="115"/>
        </w:rPr>
        <w:t>об</w:t>
      </w:r>
      <w:r w:rsidRPr="00322A24">
        <w:rPr>
          <w:w w:val="115"/>
        </w:rPr>
        <w:t>разуют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родственные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слова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использованием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аффиксации: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 xml:space="preserve">—имён 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 xml:space="preserve">существительных 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 xml:space="preserve">с 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 xml:space="preserve">помощью 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 xml:space="preserve">суффиксов: 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-teur/-trice,</w:t>
      </w:r>
    </w:p>
    <w:p w:rsidR="008710DE" w:rsidRPr="00322A24" w:rsidRDefault="008710DE" w:rsidP="00887898">
      <w:pPr>
        <w:pStyle w:val="a8"/>
        <w:spacing w:after="0"/>
        <w:jc w:val="both"/>
        <w:rPr>
          <w:lang w:val="en-US"/>
        </w:rPr>
      </w:pPr>
      <w:r w:rsidRPr="00322A24">
        <w:rPr>
          <w:w w:val="125"/>
          <w:lang w:val="en-US"/>
        </w:rPr>
        <w:t>-ain/-aine,</w:t>
      </w:r>
      <w:r w:rsidRPr="00322A24">
        <w:rPr>
          <w:spacing w:val="4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-ette,</w:t>
      </w:r>
      <w:r w:rsidRPr="00322A24">
        <w:rPr>
          <w:spacing w:val="5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-ique,</w:t>
      </w:r>
      <w:r w:rsidRPr="00322A24">
        <w:rPr>
          <w:spacing w:val="4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-iste,</w:t>
      </w:r>
      <w:r w:rsidRPr="00322A24">
        <w:rPr>
          <w:spacing w:val="5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-isme,</w:t>
      </w:r>
      <w:r w:rsidRPr="00322A24">
        <w:rPr>
          <w:spacing w:val="4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-tion/-sion,</w:t>
      </w:r>
      <w:r w:rsidRPr="00322A24">
        <w:rPr>
          <w:spacing w:val="5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-ture;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20"/>
        </w:rPr>
        <w:t>—имён</w:t>
      </w:r>
      <w:r w:rsidRPr="00322A24">
        <w:rPr>
          <w:spacing w:val="51"/>
          <w:w w:val="120"/>
        </w:rPr>
        <w:t xml:space="preserve"> </w:t>
      </w:r>
      <w:r w:rsidRPr="00322A24">
        <w:rPr>
          <w:w w:val="120"/>
        </w:rPr>
        <w:t>прилагательных</w:t>
      </w:r>
      <w:r w:rsidRPr="00322A24">
        <w:rPr>
          <w:spacing w:val="52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51"/>
          <w:w w:val="120"/>
        </w:rPr>
        <w:t xml:space="preserve"> </w:t>
      </w:r>
      <w:r w:rsidRPr="00322A24">
        <w:rPr>
          <w:w w:val="120"/>
        </w:rPr>
        <w:t>помощью</w:t>
      </w:r>
      <w:r w:rsidRPr="00322A24">
        <w:rPr>
          <w:spacing w:val="52"/>
          <w:w w:val="120"/>
        </w:rPr>
        <w:t xml:space="preserve"> </w:t>
      </w:r>
      <w:r w:rsidRPr="00322A24">
        <w:rPr>
          <w:w w:val="120"/>
        </w:rPr>
        <w:t>суффиксов:</w:t>
      </w:r>
      <w:r w:rsidRPr="00322A24">
        <w:rPr>
          <w:spacing w:val="52"/>
          <w:w w:val="120"/>
        </w:rPr>
        <w:t xml:space="preserve"> </w:t>
      </w:r>
      <w:r w:rsidRPr="00322A24">
        <w:rPr>
          <w:w w:val="120"/>
        </w:rPr>
        <w:t>-ain/-</w:t>
      </w:r>
      <w:r w:rsidRPr="00322A24">
        <w:rPr>
          <w:spacing w:val="51"/>
          <w:w w:val="120"/>
        </w:rPr>
        <w:t xml:space="preserve"> </w:t>
      </w:r>
      <w:r w:rsidRPr="00322A24">
        <w:rPr>
          <w:w w:val="120"/>
        </w:rPr>
        <w:t>aine,</w:t>
      </w:r>
    </w:p>
    <w:p w:rsidR="008710DE" w:rsidRPr="00322A24" w:rsidRDefault="008710DE" w:rsidP="00887898">
      <w:pPr>
        <w:pStyle w:val="a8"/>
        <w:spacing w:after="0"/>
        <w:jc w:val="both"/>
        <w:rPr>
          <w:lang w:val="en-US"/>
        </w:rPr>
      </w:pPr>
      <w:r w:rsidRPr="00322A24">
        <w:rPr>
          <w:w w:val="120"/>
          <w:lang w:val="en-US"/>
        </w:rPr>
        <w:t>-ique,</w:t>
      </w:r>
      <w:r w:rsidRPr="00322A24">
        <w:rPr>
          <w:spacing w:val="15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-ant,</w:t>
      </w:r>
      <w:r w:rsidRPr="00322A24">
        <w:rPr>
          <w:spacing w:val="16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-aire;</w:t>
      </w:r>
      <w:r w:rsidRPr="00322A24">
        <w:rPr>
          <w:spacing w:val="16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-ible,</w:t>
      </w:r>
      <w:r w:rsidRPr="00322A24">
        <w:rPr>
          <w:spacing w:val="15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-able;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15"/>
        </w:rPr>
        <w:t>—наречий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помощью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суффикса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-ment;</w:t>
      </w:r>
    </w:p>
    <w:p w:rsidR="008710DE" w:rsidRPr="00322A24" w:rsidRDefault="008710DE" w:rsidP="00887898">
      <w:pPr>
        <w:pStyle w:val="a8"/>
        <w:spacing w:after="0"/>
        <w:jc w:val="both"/>
      </w:pPr>
      <w:r w:rsidRPr="00322A24">
        <w:rPr>
          <w:w w:val="120"/>
        </w:rPr>
        <w:t>—глаголов с помощью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префиксов re-/ré-, r-.</w:t>
      </w:r>
    </w:p>
    <w:p w:rsidR="008710DE" w:rsidRPr="00322A24" w:rsidRDefault="008710DE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Грамматическая</w:t>
      </w:r>
      <w:r w:rsidRPr="00322A24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8710DE" w:rsidRPr="00322A24" w:rsidRDefault="008710DE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Распознавание в письменно</w:t>
      </w:r>
      <w:r w:rsidR="000555B5" w:rsidRPr="00322A24">
        <w:rPr>
          <w:w w:val="115"/>
        </w:rPr>
        <w:t>м и звучащем тексте и употребле</w:t>
      </w:r>
      <w:r w:rsidRPr="00322A24">
        <w:rPr>
          <w:w w:val="115"/>
        </w:rPr>
        <w:t>ние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изученных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морфологических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синтаксических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конструкций</w:t>
      </w:r>
      <w:r w:rsidRPr="00322A24">
        <w:rPr>
          <w:spacing w:val="1"/>
          <w:w w:val="115"/>
        </w:rPr>
        <w:t xml:space="preserve"> </w:t>
      </w:r>
      <w:r w:rsidR="000555B5" w:rsidRPr="00322A24">
        <w:rPr>
          <w:w w:val="115"/>
        </w:rPr>
        <w:t>французского  языка.  Учащие</w:t>
      </w:r>
      <w:r w:rsidRPr="00322A24">
        <w:rPr>
          <w:w w:val="115"/>
        </w:rPr>
        <w:t>ся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должны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получить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представление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научиться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применять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 речи (устной и письмен</w:t>
      </w:r>
      <w:r w:rsidR="000555B5" w:rsidRPr="00322A24">
        <w:rPr>
          <w:w w:val="115"/>
        </w:rPr>
        <w:t>ной) следующие правила практиче</w:t>
      </w:r>
      <w:r w:rsidRPr="00322A24">
        <w:rPr>
          <w:w w:val="115"/>
        </w:rPr>
        <w:t>ской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грамматики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французского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языка:</w:t>
      </w:r>
    </w:p>
    <w:p w:rsidR="008710DE" w:rsidRPr="00322A24" w:rsidRDefault="008710DE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—futur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proche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(ближайшее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будущее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время):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повторение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6"/>
          <w:w w:val="115"/>
        </w:rPr>
        <w:t xml:space="preserve"> </w:t>
      </w:r>
      <w:r w:rsidR="000555B5" w:rsidRPr="00322A24">
        <w:rPr>
          <w:w w:val="115"/>
        </w:rPr>
        <w:t>ак</w:t>
      </w:r>
      <w:r w:rsidR="0047348D" w:rsidRPr="00322A24">
        <w:rPr>
          <w:spacing w:val="-54"/>
          <w:w w:val="115"/>
        </w:rPr>
        <w:t>т</w:t>
      </w:r>
      <w:r w:rsidRPr="00322A24">
        <w:rPr>
          <w:w w:val="115"/>
        </w:rPr>
        <w:t>ивизация;</w:t>
      </w:r>
    </w:p>
    <w:p w:rsidR="008710DE" w:rsidRPr="00322A24" w:rsidRDefault="008710DE" w:rsidP="00887898">
      <w:pPr>
        <w:pStyle w:val="a8"/>
        <w:spacing w:after="0"/>
        <w:ind w:left="383" w:right="152" w:hanging="227"/>
        <w:jc w:val="both"/>
      </w:pPr>
      <w:r w:rsidRPr="00322A24">
        <w:rPr>
          <w:spacing w:val="-1"/>
          <w:w w:val="120"/>
        </w:rPr>
        <w:t>—личные</w:t>
      </w:r>
      <w:r w:rsidRPr="00322A24">
        <w:rPr>
          <w:spacing w:val="-6"/>
          <w:w w:val="120"/>
        </w:rPr>
        <w:t xml:space="preserve"> </w:t>
      </w:r>
      <w:r w:rsidRPr="00322A24">
        <w:rPr>
          <w:spacing w:val="-1"/>
          <w:w w:val="120"/>
        </w:rPr>
        <w:t>приглагольные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местоимения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роли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прямого</w:t>
      </w:r>
      <w:r w:rsidRPr="00322A24">
        <w:rPr>
          <w:spacing w:val="-6"/>
          <w:w w:val="120"/>
        </w:rPr>
        <w:t xml:space="preserve"> </w:t>
      </w:r>
      <w:r w:rsidR="000555B5" w:rsidRPr="00322A24">
        <w:rPr>
          <w:w w:val="120"/>
        </w:rPr>
        <w:t>допол</w:t>
      </w:r>
      <w:r w:rsidRPr="00322A24">
        <w:rPr>
          <w:w w:val="120"/>
        </w:rPr>
        <w:t>нения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(me,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m’,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te,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t’,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le,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la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l’,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nous,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vous,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les);</w:t>
      </w:r>
    </w:p>
    <w:p w:rsidR="008710DE" w:rsidRPr="00322A24" w:rsidRDefault="008710DE" w:rsidP="00887898">
      <w:pPr>
        <w:pStyle w:val="a8"/>
        <w:spacing w:after="0"/>
        <w:ind w:left="383" w:right="152" w:hanging="227"/>
        <w:jc w:val="both"/>
      </w:pPr>
      <w:r w:rsidRPr="00322A24">
        <w:rPr>
          <w:w w:val="120"/>
        </w:rPr>
        <w:t>—личные приглагольные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местоимения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роли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косвенного</w:t>
      </w:r>
      <w:r w:rsidRPr="00322A24">
        <w:rPr>
          <w:spacing w:val="1"/>
          <w:w w:val="120"/>
        </w:rPr>
        <w:t xml:space="preserve"> </w:t>
      </w:r>
      <w:r w:rsidR="000555B5" w:rsidRPr="00322A24">
        <w:rPr>
          <w:w w:val="120"/>
        </w:rPr>
        <w:t>до</w:t>
      </w:r>
      <w:r w:rsidRPr="00322A24">
        <w:rPr>
          <w:w w:val="120"/>
        </w:rPr>
        <w:t>полнения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(me,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m’,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te,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t’,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lui,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nous,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vous,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leur);</w:t>
      </w:r>
    </w:p>
    <w:p w:rsidR="008710DE" w:rsidRPr="00322A24" w:rsidRDefault="008710DE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—частичный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артикль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(du,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la,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l’);</w:t>
      </w:r>
    </w:p>
    <w:p w:rsidR="008710DE" w:rsidRPr="00322A24" w:rsidRDefault="008710DE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—вопросительное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предложение;</w:t>
      </w:r>
    </w:p>
    <w:p w:rsidR="008710DE" w:rsidRPr="00322A24" w:rsidRDefault="008710DE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—употребление частичного а</w:t>
      </w:r>
      <w:r w:rsidR="000555B5" w:rsidRPr="00322A24">
        <w:rPr>
          <w:w w:val="115"/>
        </w:rPr>
        <w:t>ртикля в устойчивых словосочета</w:t>
      </w:r>
      <w:r w:rsidRPr="00322A24">
        <w:rPr>
          <w:w w:val="120"/>
        </w:rPr>
        <w:t>ниях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глаголом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faire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(faire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du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sport,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faire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la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musique,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etc.);</w:t>
      </w:r>
    </w:p>
    <w:p w:rsidR="008710DE" w:rsidRPr="00322A24" w:rsidRDefault="008710DE" w:rsidP="00887898">
      <w:pPr>
        <w:pStyle w:val="a8"/>
        <w:spacing w:after="0"/>
        <w:ind w:left="383" w:right="155" w:hanging="227"/>
        <w:jc w:val="both"/>
        <w:rPr>
          <w:lang w:val="en-US"/>
        </w:rPr>
      </w:pPr>
      <w:r w:rsidRPr="00322A24">
        <w:rPr>
          <w:w w:val="125"/>
          <w:lang w:val="en-US"/>
        </w:rPr>
        <w:t>—</w:t>
      </w:r>
      <w:r w:rsidRPr="00322A24">
        <w:rPr>
          <w:w w:val="125"/>
        </w:rPr>
        <w:t>род</w:t>
      </w:r>
      <w:r w:rsidRPr="00322A24">
        <w:rPr>
          <w:w w:val="125"/>
          <w:lang w:val="en-US"/>
        </w:rPr>
        <w:t xml:space="preserve"> </w:t>
      </w:r>
      <w:r w:rsidRPr="00322A24">
        <w:rPr>
          <w:w w:val="125"/>
        </w:rPr>
        <w:t>прилагательных</w:t>
      </w:r>
      <w:r w:rsidRPr="00322A24">
        <w:rPr>
          <w:w w:val="125"/>
          <w:lang w:val="en-US"/>
        </w:rPr>
        <w:t xml:space="preserve"> (gentil / gentille, intelligent / intelli-</w:t>
      </w:r>
      <w:r w:rsidRPr="00322A24">
        <w:rPr>
          <w:spacing w:val="1"/>
          <w:w w:val="125"/>
          <w:lang w:val="en-US"/>
        </w:rPr>
        <w:t xml:space="preserve"> </w:t>
      </w:r>
      <w:r w:rsidRPr="00322A24">
        <w:rPr>
          <w:w w:val="130"/>
          <w:lang w:val="en-US"/>
        </w:rPr>
        <w:t>gente,</w:t>
      </w:r>
      <w:r w:rsidRPr="00322A24">
        <w:rPr>
          <w:spacing w:val="2"/>
          <w:w w:val="130"/>
          <w:lang w:val="en-US"/>
        </w:rPr>
        <w:t xml:space="preserve"> </w:t>
      </w:r>
      <w:r w:rsidRPr="00322A24">
        <w:rPr>
          <w:w w:val="130"/>
          <w:lang w:val="en-US"/>
        </w:rPr>
        <w:t>paresseux</w:t>
      </w:r>
      <w:r w:rsidRPr="00322A24">
        <w:rPr>
          <w:spacing w:val="2"/>
          <w:w w:val="130"/>
          <w:lang w:val="en-US"/>
        </w:rPr>
        <w:t xml:space="preserve"> </w:t>
      </w:r>
      <w:r w:rsidRPr="00322A24">
        <w:rPr>
          <w:w w:val="155"/>
          <w:lang w:val="en-US"/>
        </w:rPr>
        <w:t>/</w:t>
      </w:r>
      <w:r w:rsidRPr="00322A24">
        <w:rPr>
          <w:spacing w:val="-10"/>
          <w:w w:val="155"/>
          <w:lang w:val="en-US"/>
        </w:rPr>
        <w:t xml:space="preserve"> </w:t>
      </w:r>
      <w:r w:rsidRPr="00322A24">
        <w:rPr>
          <w:w w:val="130"/>
          <w:lang w:val="en-US"/>
        </w:rPr>
        <w:t>paresseuse,</w:t>
      </w:r>
      <w:r w:rsidRPr="00322A24">
        <w:rPr>
          <w:spacing w:val="2"/>
          <w:w w:val="130"/>
          <w:lang w:val="en-US"/>
        </w:rPr>
        <w:t xml:space="preserve"> </w:t>
      </w:r>
      <w:r w:rsidRPr="00322A24">
        <w:rPr>
          <w:w w:val="130"/>
          <w:lang w:val="en-US"/>
        </w:rPr>
        <w:t>etc.);</w:t>
      </w:r>
    </w:p>
    <w:p w:rsidR="008710DE" w:rsidRPr="00322A24" w:rsidRDefault="008710DE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—некоторые случаи употреб</w:t>
      </w:r>
      <w:r w:rsidR="000555B5" w:rsidRPr="00322A24">
        <w:rPr>
          <w:w w:val="115"/>
        </w:rPr>
        <w:t>ления местоимения en (замена су</w:t>
      </w:r>
      <w:r w:rsidRPr="00322A24">
        <w:rPr>
          <w:w w:val="115"/>
        </w:rPr>
        <w:t>ществительного  с  предлогом  de;  замена  существительного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 частичным артиклем; замена существительного, которому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предшествует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количественное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числительное);</w:t>
      </w:r>
    </w:p>
    <w:p w:rsidR="000555B5" w:rsidRPr="00322A24" w:rsidRDefault="000555B5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—imparfait (прошедшее время). Образование. Употребление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imparfait:</w:t>
      </w:r>
    </w:p>
    <w:p w:rsidR="000555B5" w:rsidRPr="00322A24" w:rsidRDefault="000555B5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а)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обозначения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действия,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длившегося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прошлом,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без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указания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начала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окончания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этого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действия;</w:t>
      </w:r>
    </w:p>
    <w:p w:rsidR="000555B5" w:rsidRPr="00322A24" w:rsidRDefault="000555B5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б)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создания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портретных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характеристик,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описаний</w:t>
      </w:r>
      <w:r w:rsidRPr="00322A24">
        <w:rPr>
          <w:spacing w:val="15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w w:val="125"/>
        </w:rPr>
        <w:t>роды</w:t>
      </w:r>
      <w:r w:rsidRPr="00322A24">
        <w:rPr>
          <w:spacing w:val="7"/>
          <w:w w:val="125"/>
        </w:rPr>
        <w:t xml:space="preserve"> </w:t>
      </w:r>
      <w:r w:rsidRPr="00322A24">
        <w:rPr>
          <w:w w:val="155"/>
        </w:rPr>
        <w:t>/</w:t>
      </w:r>
      <w:r w:rsidRPr="00322A24">
        <w:rPr>
          <w:spacing w:val="-7"/>
          <w:w w:val="155"/>
        </w:rPr>
        <w:t xml:space="preserve"> </w:t>
      </w:r>
      <w:r w:rsidRPr="00322A24">
        <w:rPr>
          <w:w w:val="125"/>
        </w:rPr>
        <w:t>погоды</w:t>
      </w:r>
      <w:r w:rsidRPr="00322A24">
        <w:rPr>
          <w:spacing w:val="8"/>
          <w:w w:val="125"/>
        </w:rPr>
        <w:t xml:space="preserve"> </w:t>
      </w:r>
      <w:r w:rsidRPr="00322A24">
        <w:rPr>
          <w:w w:val="125"/>
        </w:rPr>
        <w:t>и</w:t>
      </w:r>
      <w:r w:rsidRPr="00322A24">
        <w:rPr>
          <w:spacing w:val="8"/>
          <w:w w:val="125"/>
        </w:rPr>
        <w:t xml:space="preserve"> </w:t>
      </w:r>
      <w:r w:rsidRPr="00322A24">
        <w:rPr>
          <w:w w:val="125"/>
        </w:rPr>
        <w:t>т.д.;</w:t>
      </w:r>
    </w:p>
    <w:p w:rsidR="000555B5" w:rsidRPr="00322A24" w:rsidRDefault="000555B5" w:rsidP="00887898">
      <w:pPr>
        <w:pStyle w:val="a8"/>
        <w:spacing w:after="0"/>
        <w:ind w:left="157" w:right="153"/>
        <w:jc w:val="both"/>
      </w:pPr>
      <w:r w:rsidRPr="00322A24">
        <w:rPr>
          <w:w w:val="115"/>
        </w:rPr>
        <w:t>в)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обозначения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действий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привычных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повторяющихся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прошлом;</w:t>
      </w:r>
    </w:p>
    <w:p w:rsidR="000555B5" w:rsidRPr="00322A24" w:rsidRDefault="000555B5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—степени сравнения прилагательных (сравнительная и превосходная).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Особые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формы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степеней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сравнения;</w:t>
      </w:r>
    </w:p>
    <w:p w:rsidR="000555B5" w:rsidRPr="00322A24" w:rsidRDefault="000555B5" w:rsidP="00887898">
      <w:pPr>
        <w:pStyle w:val="a8"/>
        <w:spacing w:after="0"/>
        <w:ind w:left="383" w:hanging="227"/>
        <w:jc w:val="both"/>
      </w:pPr>
      <w:r w:rsidRPr="00322A24">
        <w:rPr>
          <w:spacing w:val="-2"/>
          <w:w w:val="120"/>
        </w:rPr>
        <w:t>—согласование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2"/>
          <w:w w:val="120"/>
        </w:rPr>
        <w:t>времён</w:t>
      </w:r>
      <w:r w:rsidRPr="00322A24">
        <w:rPr>
          <w:spacing w:val="-6"/>
          <w:w w:val="120"/>
        </w:rPr>
        <w:t xml:space="preserve"> </w:t>
      </w:r>
      <w:r w:rsidRPr="00322A24">
        <w:rPr>
          <w:spacing w:val="-2"/>
          <w:w w:val="120"/>
        </w:rPr>
        <w:t>изъявительного</w:t>
      </w:r>
      <w:r w:rsidRPr="00322A24">
        <w:rPr>
          <w:spacing w:val="-6"/>
          <w:w w:val="120"/>
        </w:rPr>
        <w:t xml:space="preserve"> </w:t>
      </w:r>
      <w:r w:rsidRPr="00322A24">
        <w:rPr>
          <w:spacing w:val="-2"/>
          <w:w w:val="120"/>
        </w:rPr>
        <w:t>наклонения,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1"/>
          <w:w w:val="120"/>
        </w:rPr>
        <w:t>косвенная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речь (concordance des temps de l’indicatif, discours indirect).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Время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действия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главного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настоящее;</w:t>
      </w:r>
    </w:p>
    <w:p w:rsidR="000555B5" w:rsidRPr="00322A24" w:rsidRDefault="000555B5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lastRenderedPageBreak/>
        <w:t>—относительные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qui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que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(pronoms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relatifs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simples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qui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et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que);</w:t>
      </w:r>
    </w:p>
    <w:p w:rsidR="000555B5" w:rsidRPr="00322A24" w:rsidRDefault="000555B5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—выделительные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обороты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C’est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qui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C’est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que</w:t>
      </w:r>
      <w:r w:rsidRPr="00322A24">
        <w:rPr>
          <w:spacing w:val="-4"/>
          <w:w w:val="115"/>
        </w:rPr>
        <w:t xml:space="preserve"> </w:t>
      </w:r>
      <w:r w:rsidRPr="00322A24">
        <w:rPr>
          <w:w w:val="115"/>
        </w:rPr>
        <w:t>(la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mise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en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relief).</w:t>
      </w:r>
    </w:p>
    <w:p w:rsidR="000555B5" w:rsidRPr="00322A24" w:rsidRDefault="000555B5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—пассивная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форма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глагола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(forme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passive).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Социокультурные</w:t>
      </w:r>
      <w:r w:rsidRPr="00322A24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знания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и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Важнейшей образовательной целью обучения французскому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языку в 6 классе является введение учащихся в мир культуры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страны изучаемого языка, подготовка их к общению на межкультурном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уровне,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что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предполагает: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8"/>
        </w:numPr>
        <w:tabs>
          <w:tab w:val="left" w:pos="546"/>
        </w:tabs>
        <w:autoSpaceDE w:val="0"/>
        <w:autoSpaceDN w:val="0"/>
        <w:ind w:right="154" w:firstLine="226"/>
        <w:contextualSpacing w:val="0"/>
        <w:jc w:val="both"/>
      </w:pPr>
      <w:r w:rsidRPr="00322A24">
        <w:rPr>
          <w:w w:val="120"/>
        </w:rPr>
        <w:t>знание и использование отдельных социокультурных эле</w:t>
      </w:r>
      <w:r w:rsidRPr="00322A24">
        <w:rPr>
          <w:spacing w:val="-1"/>
          <w:w w:val="120"/>
        </w:rPr>
        <w:t>ментов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речевого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поведенческого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этикета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изу-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чаемого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языка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тематического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речи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ситуациях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общения,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том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«Дома»,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«В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магазине»);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8"/>
        </w:numPr>
        <w:tabs>
          <w:tab w:val="left" w:pos="517"/>
        </w:tabs>
        <w:autoSpaceDE w:val="0"/>
        <w:autoSpaceDN w:val="0"/>
        <w:ind w:right="155" w:firstLine="226"/>
        <w:contextualSpacing w:val="0"/>
        <w:jc w:val="both"/>
      </w:pPr>
      <w:r w:rsidRPr="00322A24">
        <w:rPr>
          <w:w w:val="115"/>
        </w:rPr>
        <w:t>знание и использование в устной и письменной речи наиболее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употребительной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тематической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фоновой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лексики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реалий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 рамках тематического содержания (некоторые национальные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праздники, традиции в питании и проведении досуга, этикет-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ные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особенности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посещения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гостей).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8"/>
        </w:numPr>
        <w:tabs>
          <w:tab w:val="left" w:pos="546"/>
        </w:tabs>
        <w:autoSpaceDE w:val="0"/>
        <w:autoSpaceDN w:val="0"/>
        <w:ind w:right="154" w:firstLine="226"/>
        <w:contextualSpacing w:val="0"/>
        <w:jc w:val="both"/>
      </w:pPr>
      <w:r w:rsidRPr="00322A24">
        <w:rPr>
          <w:w w:val="115"/>
        </w:rPr>
        <w:t>знание социокультурного портрета родной страны и страны/стран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знакомство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государственной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символикой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(флагом),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некоторыми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национальными  символами; традициями проведения основных национальных праздников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(Рождества,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Нового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года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т.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д.)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8"/>
        </w:numPr>
        <w:tabs>
          <w:tab w:val="left" w:pos="509"/>
        </w:tabs>
        <w:autoSpaceDE w:val="0"/>
        <w:autoSpaceDN w:val="0"/>
        <w:ind w:right="154" w:firstLine="226"/>
        <w:contextualSpacing w:val="0"/>
        <w:jc w:val="both"/>
      </w:pPr>
      <w:r w:rsidRPr="00322A24">
        <w:rPr>
          <w:w w:val="115"/>
        </w:rPr>
        <w:t>знание особенностей образа жизни и культуры страны/стран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изучаемого языка (самых известных достопримечательностей,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некоторых выдающихся людей, доступных в языковом отношении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образцов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детской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поэзии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прозы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языке).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Развитие</w:t>
      </w:r>
      <w:r w:rsidRPr="00322A24">
        <w:rPr>
          <w:rFonts w:ascii="Times New Roman" w:hAnsi="Times New Roman"/>
          <w:color w:val="auto"/>
          <w:spacing w:val="2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умений: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писать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фамилию,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имена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фамилии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своих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родственников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друзей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языке;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французском  языке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анкете,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формуляре);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кратко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Россию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страну/страны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языка: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известные достопримечательности; выдающиеся люди (учё-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ные,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писатели,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поэты).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Компенсаторные умения</w:t>
      </w:r>
    </w:p>
    <w:p w:rsidR="0019213C" w:rsidRPr="00322A24" w:rsidRDefault="0019213C" w:rsidP="00887898">
      <w:pPr>
        <w:pStyle w:val="a8"/>
        <w:spacing w:after="0"/>
        <w:ind w:right="148"/>
        <w:jc w:val="both"/>
      </w:pPr>
      <w:r w:rsidRPr="00322A24">
        <w:rPr>
          <w:w w:val="120"/>
        </w:rPr>
        <w:t>Использование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чтении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аудировании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языковой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догадки,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том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контекстуальной.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Использование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качестве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опоры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составлении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собствен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ных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высказываний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слова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плана.</w:t>
      </w:r>
    </w:p>
    <w:p w:rsidR="0019213C" w:rsidRPr="00322A24" w:rsidRDefault="0019213C" w:rsidP="00887898">
      <w:pPr>
        <w:pStyle w:val="a8"/>
        <w:spacing w:after="0"/>
        <w:ind w:left="157" w:right="156"/>
        <w:jc w:val="both"/>
      </w:pPr>
      <w:r w:rsidRPr="00322A24">
        <w:rPr>
          <w:w w:val="115"/>
        </w:rPr>
        <w:t>Игнорирование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информации,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являющейся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необходимой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понимания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прочитанного/прослу</w:t>
      </w:r>
      <w:r w:rsidRPr="00322A24">
        <w:rPr>
          <w:w w:val="120"/>
        </w:rPr>
        <w:t>шанного текста или для нахождения в тексте запрашиваемой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19213C" w:rsidRPr="00322A24" w:rsidRDefault="0019213C" w:rsidP="00887898">
      <w:pPr>
        <w:pStyle w:val="a8"/>
        <w:spacing w:after="0"/>
        <w:ind w:left="157" w:right="156"/>
        <w:jc w:val="both"/>
      </w:pPr>
      <w:r w:rsidRPr="00322A24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изученной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тематики.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322A24">
        <w:t>КЛАСС</w:t>
      </w:r>
    </w:p>
    <w:p w:rsidR="0019213C" w:rsidRPr="00322A24" w:rsidRDefault="0019213C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Взаимоотношения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семье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друзьями.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Семейные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праздники.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Внешность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характер</w:t>
      </w:r>
      <w:r w:rsidRPr="00322A24">
        <w:rPr>
          <w:spacing w:val="18"/>
          <w:w w:val="120"/>
        </w:rPr>
        <w:t xml:space="preserve"> </w:t>
      </w:r>
      <w:r w:rsidRPr="00322A24">
        <w:rPr>
          <w:w w:val="120"/>
        </w:rPr>
        <w:t>человека/литературного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персонажа.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>Молодёжная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мода.</w:t>
      </w:r>
    </w:p>
    <w:p w:rsidR="0019213C" w:rsidRPr="00322A24" w:rsidRDefault="0019213C" w:rsidP="00887898">
      <w:pPr>
        <w:pStyle w:val="a8"/>
        <w:spacing w:after="0"/>
        <w:ind w:right="145"/>
        <w:jc w:val="both"/>
      </w:pPr>
      <w:r w:rsidRPr="00322A24">
        <w:rPr>
          <w:w w:val="120"/>
        </w:rPr>
        <w:t>Досуг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увлечения/хобби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современного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подростка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(чтение,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кино,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театр,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музей,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спорт,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музыка).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lastRenderedPageBreak/>
        <w:t>Здоровый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образ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жизни: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режим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труда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отдыха,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сбалансированное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питание.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Посещение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врача.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Покупки: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одежда, обувь.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Школа,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школьная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жизнь,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школьная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форма,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школьные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кружки.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Переписка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зарубежными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сверстниками.</w:t>
      </w:r>
    </w:p>
    <w:p w:rsidR="0019213C" w:rsidRPr="00322A24" w:rsidRDefault="0019213C" w:rsidP="00887898">
      <w:pPr>
        <w:pStyle w:val="a8"/>
        <w:spacing w:after="0"/>
        <w:ind w:right="494"/>
        <w:jc w:val="both"/>
      </w:pPr>
      <w:r w:rsidRPr="00322A24">
        <w:rPr>
          <w:w w:val="120"/>
        </w:rPr>
        <w:t>Каникулы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различное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время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года.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отдыха.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Путешествия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России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зарубежным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странам.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Природа: дикие и домашние животные. Климат, погода.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Родной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город/село.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Транспорт.</w:t>
      </w:r>
    </w:p>
    <w:p w:rsidR="0019213C" w:rsidRPr="00322A24" w:rsidRDefault="0019213C" w:rsidP="00887898">
      <w:pPr>
        <w:pStyle w:val="a8"/>
        <w:spacing w:after="0"/>
        <w:ind w:right="156"/>
        <w:jc w:val="both"/>
      </w:pPr>
      <w:r w:rsidRPr="00322A24">
        <w:rPr>
          <w:w w:val="115"/>
        </w:rPr>
        <w:t>Средства массовой информации (телевидение, журналы, Интернет).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Родная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страна/страны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гео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графическое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положение,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столицы;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население;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официальные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(на-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циональные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праздники,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традиции,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обычаи).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Выдающиеся люди родной страны и страны/стран изучаемо</w:t>
      </w:r>
      <w:r w:rsidRPr="00322A24">
        <w:rPr>
          <w:w w:val="120"/>
        </w:rPr>
        <w:t>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языка: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учёные,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писатели,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поэты.</w:t>
      </w:r>
    </w:p>
    <w:p w:rsidR="0019213C" w:rsidRPr="00322A24" w:rsidRDefault="0019213C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85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деятельности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Говорение</w:t>
      </w:r>
    </w:p>
    <w:p w:rsidR="0019213C" w:rsidRPr="00322A24" w:rsidRDefault="0019213C" w:rsidP="00887898">
      <w:pPr>
        <w:pStyle w:val="a8"/>
        <w:spacing w:after="0"/>
        <w:ind w:right="153"/>
        <w:jc w:val="both"/>
        <w:rPr>
          <w:w w:val="115"/>
        </w:rPr>
      </w:pPr>
      <w:r w:rsidRPr="00322A24">
        <w:rPr>
          <w:w w:val="115"/>
        </w:rPr>
        <w:t>В 7-ом классе формирование и совершенствование устно-речевых умений и навыков учащихся на французском языке продолжается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как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хорошо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знакомом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им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диалоговом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режиме,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так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через создание ими более развёрнутых, чем в 6-ом классе,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монологических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высказываний.</w:t>
      </w:r>
    </w:p>
    <w:p w:rsidR="0019213C" w:rsidRPr="00322A24" w:rsidRDefault="0019213C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10"/>
          <w:sz w:val="24"/>
          <w:szCs w:val="24"/>
        </w:rPr>
        <w:t xml:space="preserve">Коммуникативные умения </w:t>
      </w:r>
      <w:r w:rsidRPr="00322A24">
        <w:rPr>
          <w:rFonts w:ascii="Times New Roman" w:hAnsi="Times New Roman" w:cs="Times New Roman"/>
          <w:b/>
          <w:w w:val="110"/>
          <w:sz w:val="24"/>
          <w:szCs w:val="24"/>
        </w:rPr>
        <w:t xml:space="preserve">диалогической речи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осуществля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ются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следующих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формах:</w:t>
      </w:r>
    </w:p>
    <w:p w:rsidR="0019213C" w:rsidRPr="00322A24" w:rsidRDefault="0019213C" w:rsidP="00887898">
      <w:pPr>
        <w:pStyle w:val="a8"/>
        <w:spacing w:after="0"/>
        <w:ind w:right="156" w:firstLine="227"/>
        <w:jc w:val="both"/>
      </w:pPr>
      <w:r w:rsidRPr="00322A24">
        <w:rPr>
          <w:i/>
          <w:w w:val="120"/>
        </w:rPr>
        <w:t>диалог  этикетного  характера</w:t>
      </w:r>
      <w:r w:rsidRPr="00322A24">
        <w:rPr>
          <w:w w:val="120"/>
        </w:rPr>
        <w:t>:  начинать,  поддерживать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заканчивать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разговор,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1"/>
          <w:w w:val="120"/>
        </w:rPr>
        <w:t>вежливо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переспрашивать;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поздравлять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праздником,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выражать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пожелания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реагировать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2"/>
          <w:w w:val="120"/>
        </w:rPr>
        <w:t xml:space="preserve">поздравление; выражать </w:t>
      </w:r>
      <w:r w:rsidRPr="00322A24">
        <w:rPr>
          <w:spacing w:val="-1"/>
          <w:w w:val="120"/>
        </w:rPr>
        <w:t>благодарность; вежливо соглашаться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предложение/отказываться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i/>
          <w:w w:val="120"/>
        </w:rPr>
        <w:t>диалог-побуждение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действию</w:t>
      </w:r>
      <w:r w:rsidRPr="00322A24">
        <w:rPr>
          <w:w w:val="120"/>
        </w:rPr>
        <w:t>: обращаться с просьбой,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вежливо соглашаться/</w:t>
      </w:r>
      <w:r w:rsidR="0047348D" w:rsidRPr="00322A24">
        <w:rPr>
          <w:w w:val="115"/>
        </w:rPr>
        <w:t xml:space="preserve"> </w:t>
      </w:r>
      <w:r w:rsidRPr="00322A24">
        <w:rPr>
          <w:w w:val="115"/>
        </w:rPr>
        <w:t>не соглашаться выполнить просьбу; при</w:t>
      </w:r>
      <w:r w:rsidRPr="00322A24">
        <w:rPr>
          <w:w w:val="120"/>
        </w:rPr>
        <w:t>глашать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собеседника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совместной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деятельности,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соглашаться/не соглашаться на предложение собеседника, объясняя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причину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своего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решения;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i/>
          <w:w w:val="115"/>
        </w:rPr>
        <w:t>диалог-расспрос</w:t>
      </w:r>
      <w:r w:rsidRPr="00322A24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информацию; переходить с позиции спрашивающего на позицию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отвечающего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наоборот.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5"/>
        <w:contextualSpacing w:val="0"/>
        <w:jc w:val="both"/>
        <w:rPr>
          <w:w w:val="115"/>
        </w:rPr>
      </w:pPr>
      <w:r w:rsidRPr="00322A24">
        <w:rPr>
          <w:w w:val="115"/>
        </w:rPr>
        <w:t>Названные умения диалогической речи развиваются в стандартных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w w:val="120"/>
        </w:rPr>
        <w:t xml:space="preserve"> правильно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оформлять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 xml:space="preserve">свой  адрес  на  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неофициального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тематического содержания речи для 5—7 классов с использованием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ключевых слов, речевых ситуаций и/или иллюстраций, фотографий,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   соблюдением   норм   речевого   этикета,   принятых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языка.</w:t>
      </w:r>
    </w:p>
    <w:p w:rsidR="0019213C" w:rsidRPr="00322A24" w:rsidRDefault="0019213C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Объём диалога — до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четырёх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реплик со стороны каждого</w:t>
      </w:r>
      <w:r w:rsidRPr="00322A24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собеседника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.</w:t>
      </w:r>
    </w:p>
    <w:p w:rsidR="0019213C" w:rsidRPr="00322A24" w:rsidRDefault="0019213C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322A24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коммуникативных умений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монологической</w:t>
      </w:r>
      <w:r w:rsidRPr="00322A24">
        <w:rPr>
          <w:rFonts w:ascii="Times New Roman" w:hAnsi="Times New Roman" w:cs="Times New Roman"/>
          <w:b/>
          <w:i/>
          <w:spacing w:val="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 xml:space="preserve">создание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устных   связных   монологических   высказываний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использованием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основных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коммуникативных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типов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речи: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описание (предмета, местности, внешности и одежды челове</w:t>
      </w:r>
      <w:r w:rsidRPr="00322A24">
        <w:rPr>
          <w:w w:val="120"/>
        </w:rPr>
        <w:t>ка),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том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характеристика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(черты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характера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реального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человека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литературного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персонажа);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повествование/сообщение;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изложение (пересказ) основного содержания прочитанного/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прослушанного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текста;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6"/>
        <w:contextualSpacing w:val="0"/>
        <w:jc w:val="both"/>
      </w:pPr>
      <w:r w:rsidRPr="00322A24">
        <w:rPr>
          <w:w w:val="120"/>
        </w:rPr>
        <w:t>краткое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изложение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результатов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выполненной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проектной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работы.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lastRenderedPageBreak/>
        <w:t>Данные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монологической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развиваются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стандартных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тематического содержания речи с опорой на ключевые слова, план,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вопросы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и/или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иллюстрации,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фотографии,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таблицы.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322A24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7</w:t>
      </w:r>
      <w:r w:rsidRPr="00322A24">
        <w:rPr>
          <w:rFonts w:ascii="Times New Roman" w:hAnsi="Times New Roman" w:cs="Times New Roman"/>
          <w:b/>
          <w:i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Аудирование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7-ом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классе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продолжают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совершенствовать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восприятию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французской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Предъявление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учащимся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материала,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предназначенного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восприятия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слух,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осуществляется: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 xml:space="preserve">—при </w:t>
      </w:r>
      <w:r w:rsidRPr="00322A24">
        <w:rPr>
          <w:i/>
          <w:w w:val="120"/>
        </w:rPr>
        <w:t xml:space="preserve">непосредственном </w:t>
      </w:r>
      <w:r w:rsidRPr="00322A24">
        <w:rPr>
          <w:w w:val="120"/>
        </w:rPr>
        <w:t>общении: понимание на слух речи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одноклассников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вербальная/невербальная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реак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ция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услышанное.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20"/>
        </w:rPr>
        <w:t xml:space="preserve">—при </w:t>
      </w:r>
      <w:r w:rsidRPr="00322A24">
        <w:rPr>
          <w:i/>
          <w:w w:val="120"/>
        </w:rPr>
        <w:t xml:space="preserve">опосредованном </w:t>
      </w:r>
      <w:r w:rsidRPr="00322A24">
        <w:rPr>
          <w:w w:val="120"/>
        </w:rPr>
        <w:t>общении: дальнейшее развитие восприятия и понимания на слух несложных аутентичных текстов, содержащих отдельные незнакомые слова, с разной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глубиной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проникновения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содержание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зависимости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поставленной коммуникативной задачи: с пониманием основного содержания; с пониманием запрашиваемой информации.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0"/>
        </w:rPr>
        <w:t xml:space="preserve">Аудирование с пониманием </w:t>
      </w:r>
      <w:r w:rsidRPr="00322A24">
        <w:rPr>
          <w:b/>
          <w:w w:val="110"/>
        </w:rPr>
        <w:t xml:space="preserve">общего содержания </w:t>
      </w:r>
      <w:r w:rsidRPr="00322A24">
        <w:rPr>
          <w:w w:val="110"/>
        </w:rPr>
        <w:t>текста пред</w:t>
      </w:r>
      <w:r w:rsidRPr="00322A24">
        <w:rPr>
          <w:w w:val="115"/>
        </w:rPr>
        <w:t>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тему/идею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факты/события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воспринимаемом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игнорировать незнакомые слова, не существенные для понимания основного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содержания.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0"/>
        </w:rPr>
        <w:t>Аудирование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с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пониманием</w:t>
      </w:r>
      <w:r w:rsidRPr="00322A24">
        <w:rPr>
          <w:spacing w:val="1"/>
          <w:w w:val="110"/>
        </w:rPr>
        <w:t xml:space="preserve"> </w:t>
      </w:r>
      <w:r w:rsidRPr="00322A24">
        <w:rPr>
          <w:b/>
          <w:w w:val="110"/>
        </w:rPr>
        <w:t>запрашиваемой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b/>
          <w:w w:val="110"/>
        </w:rPr>
        <w:t>информации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представленную в эксплицитной (явной) форме, в воспринимаемом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тексте.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i/>
          <w:w w:val="115"/>
        </w:rPr>
        <w:t>Тексты для аудирования</w:t>
      </w:r>
      <w:r w:rsidRPr="00322A24">
        <w:rPr>
          <w:w w:val="115"/>
        </w:rPr>
        <w:t>: диалог (беседа), высказывания собеседников в ситуациях повседневного общения, рассказ, сообщение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322A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минуты.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Смысловое</w:t>
      </w:r>
      <w:r w:rsidRPr="00322A24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чтение</w:t>
      </w:r>
    </w:p>
    <w:p w:rsidR="0019213C" w:rsidRPr="00322A24" w:rsidRDefault="0019213C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t>На среднем этапе обучения, в 7 классе концепция взаимосвязанного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деятельности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претерпевает некоторые изменения, в том смысле, что особое внимание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процессе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уделяется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работе с письменным источником информации (текстом), содержание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 xml:space="preserve">которого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служит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основой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для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развития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устной 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jc w:val="both"/>
        <w:rPr>
          <w:w w:val="115"/>
        </w:rPr>
      </w:pPr>
      <w:r w:rsidRPr="00322A24">
        <w:rPr>
          <w:w w:val="115"/>
        </w:rPr>
        <w:t>Степень аутентичности используемого текстового материала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данном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возрастает,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поэтому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более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серьёзно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обстоятельно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совершенствуют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чтении.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Более углублённое обучение всем стратегиям чтения может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происходить на примере одного и того же текста, или на разных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текстах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(на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усмотрение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учителя).</w:t>
      </w:r>
    </w:p>
    <w:p w:rsidR="0019213C" w:rsidRPr="00322A24" w:rsidRDefault="0019213C" w:rsidP="00887898">
      <w:pPr>
        <w:pStyle w:val="a8"/>
        <w:spacing w:after="0"/>
        <w:ind w:right="148"/>
        <w:jc w:val="both"/>
      </w:pP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того,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чтобы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воспринять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логику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повествования,  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должны  научиться  видеть организационную  структуру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текста.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  этого  они  овладевают  некоторыми  основными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строевыми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элементами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связующими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словами,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отражающими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временные,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причинно-следственные   и   другие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связи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между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отдельными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фактами   или   действиями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(mais,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cependant,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à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cause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de,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grâce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à,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de  plus,  en  outre,  ainsi,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donc,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enfin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др.).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>Умение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различать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смысловую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структуру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текста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развивается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на базе художественных (фабульных) текстов, адресованных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непосредственно подросткам. Все компоненты сюжета художе</w:t>
      </w:r>
      <w:r w:rsidRPr="00322A24">
        <w:rPr>
          <w:w w:val="120"/>
        </w:rPr>
        <w:t>ственного текста (экспозиция, завязка, перипетии, кульминация, развязка) способствуют правильной направленности его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понимания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чтении.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Развитие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умения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читать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про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себя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понимать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несложные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ау</w:t>
      </w:r>
      <w:r w:rsidRPr="00322A24">
        <w:rPr>
          <w:w w:val="115"/>
        </w:rPr>
        <w:t>тентичные тексты разных жанров и стилей, содержащие отдель</w:t>
      </w:r>
      <w:r w:rsidRPr="00322A24">
        <w:rPr>
          <w:spacing w:val="-1"/>
          <w:w w:val="120"/>
        </w:rPr>
        <w:t xml:space="preserve">ные незнакомые </w:t>
      </w:r>
      <w:r w:rsidRPr="00322A24">
        <w:rPr>
          <w:w w:val="120"/>
        </w:rPr>
        <w:t>слова, с различной глубиной проникновения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в их содержание в зависимости от поставленной коммуникативной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задачи: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пониманием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содержания;</w:t>
      </w:r>
      <w:r w:rsidRPr="00322A24">
        <w:rPr>
          <w:spacing w:val="-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пониманием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lastRenderedPageBreak/>
        <w:t>нужной/запрашиваемой информации, с полным пониманием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текста.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 xml:space="preserve">с пониманием общего содержания текста </w:t>
      </w:r>
      <w:r w:rsidRPr="00322A24">
        <w:rPr>
          <w:w w:val="105"/>
        </w:rPr>
        <w:t>предпола</w:t>
      </w:r>
      <w:r w:rsidRPr="00322A24">
        <w:rPr>
          <w:w w:val="115"/>
        </w:rPr>
        <w:t>гает умение определять тему/основную мысль, главные факты/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события; прогнозировать содержание текста по заголовку/началу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текста;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последовательность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фактов/событий;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 игнорировать незнакомые слова, несущественные 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понимания основного содержания; понимать интернациональные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слова.</w:t>
      </w:r>
    </w:p>
    <w:p w:rsidR="0019213C" w:rsidRPr="00322A24" w:rsidRDefault="0019213C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05"/>
          <w:sz w:val="24"/>
          <w:szCs w:val="24"/>
        </w:rPr>
        <w:t xml:space="preserve">Чтение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>с пониманием нужной/запрашиваемой информации</w:t>
      </w:r>
      <w:r w:rsidRPr="00322A24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предполагает умение находить в прочитанном тексте и понимать</w:t>
      </w:r>
      <w:r w:rsidRPr="00322A24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запрашиваемую</w:t>
      </w:r>
      <w:r w:rsidRPr="00322A24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информацию.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0"/>
        </w:rPr>
        <w:t xml:space="preserve">Чтение </w:t>
      </w:r>
      <w:r w:rsidRPr="00322A24">
        <w:rPr>
          <w:b/>
          <w:w w:val="110"/>
        </w:rPr>
        <w:t xml:space="preserve">с полным пониманием </w:t>
      </w:r>
      <w:r w:rsidRPr="00322A24">
        <w:rPr>
          <w:w w:val="110"/>
        </w:rPr>
        <w:t>предполагает полное и точное</w:t>
      </w:r>
      <w:r w:rsidRPr="00322A24">
        <w:rPr>
          <w:spacing w:val="1"/>
          <w:w w:val="110"/>
        </w:rPr>
        <w:t xml:space="preserve"> </w:t>
      </w:r>
      <w:r w:rsidRPr="00322A24">
        <w:rPr>
          <w:w w:val="115"/>
        </w:rPr>
        <w:t>понимание информации, представленной в тексте в эксплицитной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(явной)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форме.</w:t>
      </w:r>
    </w:p>
    <w:p w:rsidR="0019213C" w:rsidRPr="00322A24" w:rsidRDefault="0019213C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Чтение </w:t>
      </w:r>
      <w:r w:rsidRPr="00322A24">
        <w:rPr>
          <w:rFonts w:ascii="Times New Roman" w:hAnsi="Times New Roman" w:cs="Times New Roman"/>
          <w:b/>
          <w:spacing w:val="-1"/>
          <w:w w:val="110"/>
          <w:sz w:val="24"/>
          <w:szCs w:val="24"/>
        </w:rPr>
        <w:t xml:space="preserve">несплошных текстов </w:t>
      </w:r>
      <w:r w:rsidRPr="00322A24">
        <w:rPr>
          <w:rFonts w:ascii="Times New Roman" w:hAnsi="Times New Roman" w:cs="Times New Roman"/>
          <w:b/>
          <w:w w:val="110"/>
          <w:sz w:val="24"/>
          <w:szCs w:val="24"/>
        </w:rPr>
        <w:t xml:space="preserve">(таблиц, диаграмм)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и понимание</w:t>
      </w:r>
      <w:r w:rsidRPr="00322A24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представленной</w:t>
      </w:r>
      <w:r w:rsidRPr="00322A24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322A24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информации.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Тексты для чтения</w:t>
      </w:r>
      <w:r w:rsidRPr="00322A24">
        <w:rPr>
          <w:w w:val="120"/>
        </w:rPr>
        <w:t>: интервью; диалог (беседа); отрывок из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художественного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произведения,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том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рассказа;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отрывок</w:t>
      </w:r>
      <w:r w:rsidRPr="00322A24">
        <w:t xml:space="preserve"> </w:t>
      </w:r>
      <w:r w:rsidRPr="00322A24">
        <w:rPr>
          <w:w w:val="115"/>
        </w:rPr>
        <w:t>из статьи научно-популярного характера; сообщение информа-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ционного характера; объявление; кулинарный рецепт; сообще-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ние личного характера; стихотворение; несплошной текст (таблица,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диаграмма).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200</w:t>
      </w:r>
      <w:r w:rsidRPr="00322A24">
        <w:rPr>
          <w:rFonts w:ascii="Times New Roman" w:hAnsi="Times New Roman" w:cs="Times New Roman"/>
          <w:b/>
          <w:i/>
          <w:spacing w:val="-1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Письменная</w:t>
      </w:r>
      <w:r w:rsidRPr="00322A24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речь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В 7 классе учащиеся продолжают овладевать умением связной письменной речи на французском языке. Они представляют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какое-либо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собственной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жизни: рассказ о проведённых каникулах или отдельный эпизод, повествование о повседневных занятиях в форме 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дневника,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впечатления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путешествии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дружеского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письма и т.д. Письменный текст, представляющий собой чередование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смену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событий,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составляющих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основу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повествования, должен быть структурно и содержательно связным. Логические коннекторы (связующие элементы) речи обеспечивают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целостность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порождаемого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текста.</w:t>
      </w:r>
    </w:p>
    <w:p w:rsidR="0019213C" w:rsidRPr="00322A24" w:rsidRDefault="0019213C" w:rsidP="00887898">
      <w:pPr>
        <w:pStyle w:val="a8"/>
        <w:spacing w:after="0"/>
        <w:ind w:left="157" w:right="152"/>
        <w:jc w:val="both"/>
      </w:pPr>
      <w:r w:rsidRPr="00322A24">
        <w:rPr>
          <w:w w:val="115"/>
        </w:rPr>
        <w:t>Повествование, т.е. устное сообщение о ряде последовательных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действий,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перемежается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такими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нально-смысловыми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типами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описание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рассуждение.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Учащийся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уже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просто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повествует,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выражает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своё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отношение к тому или иному событию, оценивает, аргументи-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рует,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сопоставляет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т.д.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Элементы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описания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рассуждения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становятся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среднем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составной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частью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высказывания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учащихся.</w:t>
      </w:r>
    </w:p>
    <w:p w:rsidR="0019213C" w:rsidRPr="00322A24" w:rsidRDefault="0019213C" w:rsidP="00887898">
      <w:pPr>
        <w:spacing w:after="0" w:line="240" w:lineRule="auto"/>
        <w:ind w:left="3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322A2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умений</w:t>
      </w:r>
      <w:r w:rsidRPr="00322A24">
        <w:rPr>
          <w:rFonts w:ascii="Times New Roman" w:hAnsi="Times New Roman" w:cs="Times New Roman"/>
          <w:b/>
          <w:spacing w:val="4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b/>
          <w:spacing w:val="4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речи: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списывание текста и выписывание из него слов, словосочетаний, предложений в соответствии с решаемой коммуникативной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задачей;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spacing w:val="-1"/>
          <w:w w:val="120"/>
        </w:rPr>
        <w:t>составление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плана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прочитанного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текста;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заполнение анкет и формуляров, сообщать о себе основные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сведения (имя, фамилия, пол, возраст, гражданство, адрес,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увлечения) в соответствии с нормами, принятыми в стране/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странах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языка;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написание электронного сообщения личного характера: сообщать краткие сведения о себе, расспрашивать друга/подругу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 переписке о его/её увлечениях, выражать благодарность,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извинения,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просьбу; подписи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 соответствии с нормами неофициального общения, принятыми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языка.</w:t>
      </w:r>
      <w:r w:rsidRPr="00322A24">
        <w:rPr>
          <w:i/>
          <w:w w:val="120"/>
        </w:rPr>
        <w:t xml:space="preserve"> Объём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письма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—</w:t>
      </w:r>
      <w:r w:rsidRPr="00322A24">
        <w:rPr>
          <w:i/>
          <w:spacing w:val="2"/>
          <w:w w:val="120"/>
        </w:rPr>
        <w:t xml:space="preserve"> </w:t>
      </w:r>
      <w:r w:rsidRPr="00322A24">
        <w:rPr>
          <w:i/>
          <w:w w:val="120"/>
        </w:rPr>
        <w:t>до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b/>
          <w:i/>
          <w:w w:val="120"/>
        </w:rPr>
        <w:t>75</w:t>
      </w:r>
      <w:r w:rsidRPr="00322A24">
        <w:rPr>
          <w:b/>
          <w:i/>
          <w:spacing w:val="2"/>
          <w:w w:val="120"/>
        </w:rPr>
        <w:t xml:space="preserve"> </w:t>
      </w:r>
      <w:r w:rsidRPr="00322A24">
        <w:rPr>
          <w:i/>
          <w:w w:val="120"/>
        </w:rPr>
        <w:t>слов.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создание небольшого письменного высказывания с опорой 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образец,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план,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таблицу.</w:t>
      </w:r>
    </w:p>
    <w:p w:rsidR="0019213C" w:rsidRPr="00322A24" w:rsidRDefault="0019213C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>75</w:t>
      </w:r>
      <w:r w:rsidRPr="00322A24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19213C" w:rsidRPr="00322A24" w:rsidRDefault="0019213C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Фонетическая</w:t>
      </w:r>
      <w:r w:rsidRPr="00322A24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сторона</w:t>
      </w:r>
      <w:r w:rsidRPr="00322A24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речи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Различение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адекватное,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без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фонематических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ошибок,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ведущих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сбою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коммуникации,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произнесение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 xml:space="preserve">соблюдением правильного ударения и </w:t>
      </w:r>
      <w:r w:rsidRPr="00322A24">
        <w:rPr>
          <w:w w:val="120"/>
        </w:rPr>
        <w:lastRenderedPageBreak/>
        <w:t>фраз с соблюдением их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ритмико-интонационных особенностей, в том числе отсутствия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фразового ударения на служебных словах; чтение новых слов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согласно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основным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правилам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чтения.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Чтение вслух небольших аутентичных текстов, построенных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 изученном языковом материале, с соблюдением правил чтения и соответствующей интонации, демонстрирующих понимание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i/>
          <w:w w:val="120"/>
        </w:rPr>
        <w:t>Тексты</w:t>
      </w:r>
      <w:r w:rsidRPr="00322A24">
        <w:rPr>
          <w:i/>
          <w:spacing w:val="-3"/>
          <w:w w:val="120"/>
        </w:rPr>
        <w:t xml:space="preserve"> </w:t>
      </w:r>
      <w:r w:rsidRPr="00322A24">
        <w:rPr>
          <w:i/>
          <w:w w:val="120"/>
        </w:rPr>
        <w:t>для</w:t>
      </w:r>
      <w:r w:rsidRPr="00322A24">
        <w:rPr>
          <w:i/>
          <w:spacing w:val="-2"/>
          <w:w w:val="120"/>
        </w:rPr>
        <w:t xml:space="preserve"> </w:t>
      </w:r>
      <w:r w:rsidRPr="00322A24">
        <w:rPr>
          <w:i/>
          <w:w w:val="120"/>
        </w:rPr>
        <w:t>чтения</w:t>
      </w:r>
      <w:r w:rsidRPr="00322A24">
        <w:rPr>
          <w:i/>
          <w:spacing w:val="-2"/>
          <w:w w:val="120"/>
        </w:rPr>
        <w:t xml:space="preserve"> </w:t>
      </w:r>
      <w:r w:rsidRPr="00322A24">
        <w:rPr>
          <w:i/>
          <w:w w:val="120"/>
        </w:rPr>
        <w:t>вслух</w:t>
      </w:r>
      <w:r w:rsidRPr="00322A24">
        <w:rPr>
          <w:w w:val="120"/>
        </w:rPr>
        <w:t>: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диалог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(беседа),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рассказ,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сообще</w:t>
      </w:r>
      <w:r w:rsidRPr="00322A24">
        <w:rPr>
          <w:w w:val="115"/>
        </w:rPr>
        <w:t>ние информационного характера, отрывок из статьи научно-по</w:t>
      </w:r>
      <w:r w:rsidRPr="00322A24">
        <w:rPr>
          <w:w w:val="120"/>
        </w:rPr>
        <w:t>пулярного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характера.</w:t>
      </w:r>
    </w:p>
    <w:p w:rsidR="0019213C" w:rsidRPr="00322A24" w:rsidRDefault="0019213C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80</w:t>
      </w:r>
      <w:r w:rsidRPr="00322A24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Орфография</w:t>
      </w:r>
      <w:r w:rsidRPr="00322A24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и</w:t>
      </w:r>
      <w:r w:rsidRPr="00322A24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пунктуация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Правильное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написание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изученных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слов.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ния;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запятой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перечислении.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Пунктуационно правильное, в соответствии с нормами речевого этикета, принятыми в стране/странах изучаемого 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оформление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электронного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сообщения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Лексическая</w:t>
      </w:r>
      <w:r w:rsidRPr="00322A24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Обогащение лексического запаса учащихся непосредственно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связано с развитием умений иноязычного говорения и понимания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устного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источника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информации.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Формирование лексических навыков в 7 классе осуществляется путём обеспечения частого употребления новых и ранее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пройденных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единиц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неречевых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упражнениях на основе текста и в связи с ним. Большая часть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 упражнений, направлена на работу с изолирован-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ным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словом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(подбор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синонимов,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антонимов,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поиск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t xml:space="preserve"> </w:t>
      </w:r>
      <w:r w:rsidRPr="00322A24">
        <w:rPr>
          <w:w w:val="115"/>
        </w:rPr>
        <w:t>слов, ассоциативный вызов слова, употребление его в устойчивых и свободных словосочетаниях). Особое внимание уделяется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умению сочетать лексические единицы между собой и работе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словом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его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текстовых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связях.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Активизируется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употребление коннекторов речи, слов и словосочетаний, обеспечивающих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логику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связность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устных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письменных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высказываний.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 xml:space="preserve">Распознавание в звучащем и письменном тексте </w:t>
      </w:r>
      <w:r w:rsidRPr="00322A24">
        <w:rPr>
          <w:i/>
          <w:w w:val="115"/>
        </w:rPr>
        <w:t xml:space="preserve">650 лексических единиц </w:t>
      </w:r>
      <w:r w:rsidRPr="00322A24">
        <w:rPr>
          <w:w w:val="115"/>
        </w:rPr>
        <w:t>и правильное употребление в устной и письменной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15"/>
        </w:rPr>
        <w:t>600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лексических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единиц</w:t>
      </w:r>
      <w:r w:rsidRPr="00322A24">
        <w:rPr>
          <w:w w:val="115"/>
        </w:rPr>
        <w:t>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обслуживающих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 xml:space="preserve">рамках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отобранного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тематического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содержания,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соблюдением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существующей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нормы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сочетаемости.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Распознавание в звучащем и письменном тексте и 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речи: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—изученных лексических единиц, синонимов, антонимов 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наиболее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частотных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фразовых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глаголов;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spacing w:val="-1"/>
          <w:w w:val="120"/>
        </w:rPr>
        <w:t xml:space="preserve">—различных </w:t>
      </w:r>
      <w:r w:rsidRPr="00322A24">
        <w:rPr>
          <w:w w:val="120"/>
        </w:rPr>
        <w:t>средств связи для обеспечения логичности и це</w:t>
      </w:r>
      <w:r w:rsidRPr="00322A24">
        <w:rPr>
          <w:spacing w:val="-2"/>
          <w:w w:val="120"/>
        </w:rPr>
        <w:t>лостности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высказывания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(d’abord,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ensuite,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encore,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donc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др.);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1"/>
          <w:w w:val="120"/>
        </w:rPr>
        <w:t>Распознавание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образование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родственных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использованием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аффиксации: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—имён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прилагательных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помощью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суффиксов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-al/-ale;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—глаголов, имён существительных, имён прилагательных и на</w:t>
      </w:r>
      <w:r w:rsidRPr="00322A24">
        <w:rPr>
          <w:spacing w:val="-2"/>
          <w:w w:val="120"/>
        </w:rPr>
        <w:t>речий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с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помощью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отрицательных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префиксов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-in/im-,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dé-/dés-.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Распознавание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звучащем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письменном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тексте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образова</w:t>
      </w:r>
      <w:r w:rsidRPr="00322A24">
        <w:rPr>
          <w:w w:val="115"/>
        </w:rPr>
        <w:t>ние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сложных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существительных</w:t>
      </w:r>
      <w:r w:rsidRPr="00322A24">
        <w:rPr>
          <w:spacing w:val="39"/>
          <w:w w:val="115"/>
        </w:rPr>
        <w:t xml:space="preserve"> </w:t>
      </w:r>
      <w:r w:rsidRPr="00322A24">
        <w:rPr>
          <w:w w:val="115"/>
        </w:rPr>
        <w:t>путём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словосложения: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—существительное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>существительное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(télécarte);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—существительное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предлог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существительное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(sac-à-dos);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—прилагательное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существительное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(cybercafé);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spacing w:val="-1"/>
          <w:w w:val="120"/>
        </w:rPr>
        <w:t>—глагол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1"/>
          <w:w w:val="120"/>
        </w:rPr>
        <w:t>+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1"/>
          <w:w w:val="120"/>
        </w:rPr>
        <w:t>местоимение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(rendez-vous);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—глагол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существительное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(passe-temps);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—предлог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+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существительное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(sous-sol).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lastRenderedPageBreak/>
        <w:t>Грамматическая</w:t>
      </w:r>
      <w:r w:rsidRPr="00322A24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Распознавание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речи: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—образование,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распознавание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plus-que-parfait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(предпрошедшего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времени);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—образование,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распознавание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futur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simple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(будущего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простого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времени);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предлогов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à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de.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  <w:rPr>
          <w:lang w:val="en-US"/>
        </w:rPr>
      </w:pPr>
      <w:r w:rsidRPr="00322A24">
        <w:rPr>
          <w:w w:val="115"/>
          <w:lang w:val="en-US"/>
        </w:rPr>
        <w:t>—</w:t>
      </w:r>
      <w:r w:rsidRPr="00322A24">
        <w:rPr>
          <w:w w:val="115"/>
        </w:rPr>
        <w:t>согласование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</w:rPr>
        <w:t>времён</w:t>
      </w:r>
      <w:r w:rsidRPr="00322A24">
        <w:rPr>
          <w:spacing w:val="2"/>
          <w:w w:val="115"/>
          <w:lang w:val="en-US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"/>
          <w:w w:val="115"/>
          <w:lang w:val="en-US"/>
        </w:rPr>
        <w:t xml:space="preserve"> </w:t>
      </w:r>
      <w:r w:rsidRPr="00322A24">
        <w:rPr>
          <w:w w:val="115"/>
        </w:rPr>
        <w:t>косвенной</w:t>
      </w:r>
      <w:r w:rsidRPr="00322A24">
        <w:rPr>
          <w:spacing w:val="2"/>
          <w:w w:val="115"/>
          <w:lang w:val="en-US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2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(concordance</w:t>
      </w:r>
      <w:r w:rsidRPr="00322A24">
        <w:rPr>
          <w:spacing w:val="2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des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temps</w:t>
      </w:r>
      <w:r w:rsidRPr="00322A24">
        <w:rPr>
          <w:spacing w:val="-54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dans</w:t>
      </w:r>
      <w:r w:rsidRPr="00322A24">
        <w:rPr>
          <w:spacing w:val="16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le</w:t>
      </w:r>
      <w:r w:rsidRPr="00322A24">
        <w:rPr>
          <w:spacing w:val="17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discours</w:t>
      </w:r>
      <w:r w:rsidRPr="00322A24">
        <w:rPr>
          <w:spacing w:val="17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indirect);</w:t>
      </w:r>
    </w:p>
    <w:p w:rsidR="0019213C" w:rsidRPr="00322A24" w:rsidRDefault="0019213C" w:rsidP="00887898">
      <w:pPr>
        <w:pStyle w:val="a8"/>
        <w:spacing w:after="0"/>
        <w:ind w:left="157"/>
        <w:jc w:val="both"/>
        <w:rPr>
          <w:lang w:val="en-US"/>
        </w:rPr>
      </w:pPr>
      <w:r w:rsidRPr="00322A24">
        <w:rPr>
          <w:w w:val="115"/>
          <w:lang w:val="en-US"/>
        </w:rPr>
        <w:t>—</w:t>
      </w:r>
      <w:r w:rsidRPr="00322A24">
        <w:rPr>
          <w:w w:val="115"/>
        </w:rPr>
        <w:t>употребление</w:t>
      </w:r>
      <w:r w:rsidRPr="00322A24">
        <w:rPr>
          <w:spacing w:val="32"/>
          <w:w w:val="115"/>
          <w:lang w:val="en-US"/>
        </w:rPr>
        <w:t xml:space="preserve"> </w:t>
      </w:r>
      <w:r w:rsidRPr="00322A24">
        <w:rPr>
          <w:w w:val="115"/>
        </w:rPr>
        <w:t>неопределённого</w:t>
      </w:r>
      <w:r w:rsidRPr="00322A24">
        <w:rPr>
          <w:spacing w:val="32"/>
          <w:w w:val="115"/>
          <w:lang w:val="en-US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32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tout;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  <w:rPr>
          <w:lang w:val="en-US"/>
        </w:rPr>
      </w:pPr>
      <w:r w:rsidRPr="00322A24">
        <w:rPr>
          <w:w w:val="115"/>
          <w:lang w:val="en-US"/>
        </w:rPr>
        <w:t>—</w:t>
      </w:r>
      <w:r w:rsidRPr="00322A24">
        <w:rPr>
          <w:w w:val="115"/>
        </w:rPr>
        <w:t>согласование</w:t>
      </w:r>
      <w:r w:rsidRPr="00322A24">
        <w:rPr>
          <w:spacing w:val="42"/>
          <w:w w:val="115"/>
          <w:lang w:val="en-US"/>
        </w:rPr>
        <w:t xml:space="preserve"> </w:t>
      </w:r>
      <w:r w:rsidRPr="00322A24">
        <w:rPr>
          <w:w w:val="115"/>
        </w:rPr>
        <w:t>глагольных</w:t>
      </w:r>
      <w:r w:rsidRPr="00322A24">
        <w:rPr>
          <w:spacing w:val="42"/>
          <w:w w:val="115"/>
          <w:lang w:val="en-US"/>
        </w:rPr>
        <w:t xml:space="preserve"> </w:t>
      </w:r>
      <w:r w:rsidRPr="00322A24">
        <w:rPr>
          <w:w w:val="115"/>
        </w:rPr>
        <w:t>времён</w:t>
      </w:r>
      <w:r w:rsidRPr="00322A24">
        <w:rPr>
          <w:spacing w:val="42"/>
          <w:w w:val="115"/>
          <w:lang w:val="en-US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42"/>
          <w:w w:val="115"/>
          <w:lang w:val="en-US"/>
        </w:rPr>
        <w:t xml:space="preserve"> </w:t>
      </w:r>
      <w:r w:rsidRPr="00322A24">
        <w:rPr>
          <w:w w:val="115"/>
        </w:rPr>
        <w:t>косвенном</w:t>
      </w:r>
      <w:r w:rsidRPr="00322A24">
        <w:rPr>
          <w:spacing w:val="42"/>
          <w:w w:val="115"/>
          <w:lang w:val="en-US"/>
        </w:rPr>
        <w:t xml:space="preserve"> </w:t>
      </w:r>
      <w:r w:rsidRPr="00322A24">
        <w:rPr>
          <w:w w:val="115"/>
        </w:rPr>
        <w:t>вопросе</w:t>
      </w:r>
      <w:r w:rsidRPr="00322A24">
        <w:rPr>
          <w:spacing w:val="-55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(concordance</w:t>
      </w:r>
      <w:r w:rsidRPr="00322A24">
        <w:rPr>
          <w:spacing w:val="29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des</w:t>
      </w:r>
      <w:r w:rsidRPr="00322A24">
        <w:rPr>
          <w:spacing w:val="29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temps</w:t>
      </w:r>
      <w:r w:rsidRPr="00322A24">
        <w:rPr>
          <w:spacing w:val="29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dans</w:t>
      </w:r>
      <w:r w:rsidRPr="00322A24">
        <w:rPr>
          <w:spacing w:val="29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l’interrogation</w:t>
      </w:r>
      <w:r w:rsidRPr="00322A24">
        <w:rPr>
          <w:spacing w:val="29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indirecte);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глагольных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времен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после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si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условного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после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si,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вводящего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косвенную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речь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(emploi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des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temps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après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si);</w:t>
      </w:r>
    </w:p>
    <w:p w:rsidR="0019213C" w:rsidRPr="00322A24" w:rsidRDefault="0019213C" w:rsidP="00887898">
      <w:pPr>
        <w:pStyle w:val="a8"/>
        <w:spacing w:after="0"/>
        <w:ind w:left="383" w:right="150" w:hanging="227"/>
        <w:jc w:val="both"/>
      </w:pPr>
      <w:r w:rsidRPr="00322A24">
        <w:rPr>
          <w:w w:val="115"/>
        </w:rPr>
        <w:t>—употребление предлога «de» после слов и выражений, обозначающих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количество;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«en»;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—образование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деепричастия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несовершенного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вида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(gérondif);</w:t>
      </w:r>
    </w:p>
    <w:p w:rsidR="0019213C" w:rsidRPr="00322A24" w:rsidRDefault="0019213C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—образование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прошедшего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законченного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времени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(passé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simple).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Социокультурные</w:t>
      </w:r>
      <w:r w:rsidRPr="00322A24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знания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и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умения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Социокультурная и страноведческая составляющая процесса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 французскому языку обогащается за счёт расширения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объема лингвострановедческих и страноведческих знаний и за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счет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новой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тематики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проблематики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речевого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общения.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Учащиеся развивают свою когнитивную (познавательную) компетен-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цию. Они узнают много новой информации культурологического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характера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Франции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других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франкоговорящих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странах.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Расширяя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диапазон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лингвострановедческих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разнообразят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содержательную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сторону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франкоязычными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сверстниками,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постепенно снимают трудно</w:t>
      </w:r>
      <w:r w:rsidR="0047348D" w:rsidRPr="00322A24">
        <w:rPr>
          <w:w w:val="115"/>
        </w:rPr>
        <w:t>сти понимания, связанные с фоно</w:t>
      </w:r>
      <w:r w:rsidRPr="00322A24">
        <w:rPr>
          <w:w w:val="115"/>
        </w:rPr>
        <w:t>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знаниями,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межкультурная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коммуникация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может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быть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затруднена.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Учащиеся развивают своё умение представлять Россию, некоторые культурные явления и традиции своей страны, наиболее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известные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выдающихся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людей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(учёных,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писателей,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спортсменов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др.).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Знание и использование отдельных социокультурных эле</w:t>
      </w:r>
      <w:r w:rsidRPr="00322A24">
        <w:rPr>
          <w:spacing w:val="-1"/>
          <w:w w:val="120"/>
        </w:rPr>
        <w:t>ментов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речевого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поведенческого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этикета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изу-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чаемого языка в рамках тематического содержания (в ситуаци-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ях общения, в том числе «В городе», «Проведение досуга», «Во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время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путешествия»).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Знание и использование в устной и письменной речи наиболее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употребительной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тематической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фоновой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лексики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реалий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 рамках отобранного тематического содержания (основные национальные праздники, традиции в питании и проведении досуга).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Социокультурный портрет родной страны и страны/стран изучаемого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языка: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знакомство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традициями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проведения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основных национальных праздников (Рождества, Нового года, Дня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 и т. д.); с особенностями образа жизни и культуры стра-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ны/стран изучаемого языка (известными достопримечательно-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стями;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 xml:space="preserve">некоторыми 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 xml:space="preserve">выдающимися 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 xml:space="preserve">людьми); 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 xml:space="preserve">с 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доступными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 языковом отношении образцами поэзии и прозы для подрост-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ков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языке.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Развитие</w:t>
      </w:r>
      <w:r w:rsidRPr="00322A24">
        <w:rPr>
          <w:rFonts w:ascii="Times New Roman" w:hAnsi="Times New Roman"/>
          <w:color w:val="auto"/>
          <w:spacing w:val="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умений</w:t>
      </w:r>
      <w:r w:rsidRPr="00322A24">
        <w:rPr>
          <w:rFonts w:ascii="Times New Roman" w:hAnsi="Times New Roman"/>
          <w:i w:val="0"/>
          <w:color w:val="auto"/>
          <w:w w:val="130"/>
        </w:rPr>
        <w:t>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писать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своё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имя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фамилию,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имена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фамилии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своих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родственников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друзей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языке;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20"/>
        </w:rPr>
        <w:t>правильно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оформлять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свой  адрес  на  французском  языке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анкете);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lastRenderedPageBreak/>
        <w:t>правильно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электронное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 в соответствии с нормами неофициального общения,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языка;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  <w:rPr>
          <w:b/>
          <w:i/>
        </w:rPr>
      </w:pPr>
      <w:r w:rsidRPr="00322A24">
        <w:rPr>
          <w:w w:val="115"/>
        </w:rPr>
        <w:t>кратко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представлять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Россию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страну/страны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языка: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некоторые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культурные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явления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(основные</w:t>
      </w:r>
      <w:r w:rsidRPr="00322A24">
        <w:rPr>
          <w:spacing w:val="48"/>
          <w:w w:val="115"/>
        </w:rPr>
        <w:t xml:space="preserve"> </w:t>
      </w:r>
      <w:r w:rsidRPr="00322A24">
        <w:rPr>
          <w:w w:val="115"/>
        </w:rPr>
        <w:t>национальные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праздники,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традиции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проведении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досуга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питании),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наиболее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известные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выдающиеся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люди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(учёные,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писатели,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поэты,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спортсмены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др.)</w:t>
      </w:r>
      <w:r w:rsidRPr="00322A24">
        <w:rPr>
          <w:spacing w:val="1"/>
          <w:w w:val="115"/>
        </w:rPr>
        <w:t xml:space="preserve"> </w:t>
      </w:r>
      <w:r w:rsidRPr="00322A24">
        <w:rPr>
          <w:b/>
          <w:i/>
          <w:w w:val="115"/>
        </w:rPr>
        <w:t>Компенсаторные</w:t>
      </w:r>
      <w:r w:rsidRPr="00322A24">
        <w:rPr>
          <w:b/>
          <w:i/>
          <w:spacing w:val="27"/>
          <w:w w:val="115"/>
        </w:rPr>
        <w:t xml:space="preserve"> </w:t>
      </w:r>
      <w:r w:rsidRPr="00322A24">
        <w:rPr>
          <w:b/>
          <w:i/>
          <w:w w:val="115"/>
        </w:rPr>
        <w:t>умения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Использование при чтении и аудировании языковой, в том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числе контекстуальной, догадки; при непосредственном обще</w:t>
      </w:r>
      <w:r w:rsidRPr="00322A24">
        <w:rPr>
          <w:w w:val="120"/>
        </w:rPr>
        <w:t>нии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догадываться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значении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незнакомых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помощью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используемых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собеседником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жестов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мимики.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spacing w:val="-1"/>
          <w:w w:val="120"/>
        </w:rPr>
        <w:t>Переспрашивание,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просьба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повторить,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уточняя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значение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незнакомых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слов.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Использование в качестве опоры при составлении собственных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высказываний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слов,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плана.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Игнорирование информации, не являющейся необходимой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 понимания основного содержания прочитанного/прослушанного текста или для нахождения в тексте запрашиваемой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изученной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тематики.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322A24">
        <w:t>КЛАСС</w:t>
      </w:r>
    </w:p>
    <w:p w:rsidR="0019213C" w:rsidRPr="00322A24" w:rsidRDefault="0019213C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Взаимоотношения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семье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друзьями.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Внешность и характер человека/литературного персонажа.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Досуг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увлечения/хобби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современного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подростка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(чтение,</w:t>
      </w:r>
      <w:r w:rsidRPr="00322A24">
        <w:t xml:space="preserve"> </w:t>
      </w:r>
      <w:r w:rsidRPr="00322A24">
        <w:rPr>
          <w:w w:val="120"/>
        </w:rPr>
        <w:t>кино,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театр,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музей,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спорт,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музыка).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Здоровый образ жизни: режим труда и отдыха, сбалансированное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питание.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Посещение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врача.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Покупки: одежда, обувь и продукты питания. Карманные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деньги.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Школа,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школьная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жизнь,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изучаемые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предметы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отношение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к ним. Посещение школьной библиотеки/ресурсного центра.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Переписка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зарубежными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сверстниками.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Виды отдыха в различное время года. Путешествия по России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зарубежным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странам.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Природа: флора и фауна. Проблемы экологии. Климат, пого</w:t>
      </w:r>
      <w:r w:rsidRPr="00322A24">
        <w:rPr>
          <w:w w:val="120"/>
        </w:rPr>
        <w:t>да.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Стихийные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бедствия.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 xml:space="preserve">Условия 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 xml:space="preserve">проживания  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 xml:space="preserve">в  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 xml:space="preserve">городской/сельской  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местности.</w:t>
      </w:r>
      <w:r w:rsidRPr="00322A24">
        <w:t xml:space="preserve"> </w:t>
      </w:r>
      <w:r w:rsidRPr="00322A24">
        <w:rPr>
          <w:w w:val="120"/>
        </w:rPr>
        <w:t>Транспорт.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Средства массовой информации (телевидение, пресса, интернет).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Родная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страна/страны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географическое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положение,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столицы;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население;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официальные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(национальные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праздники,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традиции,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обычаи).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Выдающиеся люди родной страны и страны/стран изучаемо</w:t>
      </w:r>
      <w:r w:rsidRPr="00322A24">
        <w:rPr>
          <w:w w:val="120"/>
        </w:rPr>
        <w:t>го языка: учёные, писатели, поэты, художники, музыканты,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спортсмены.</w:t>
      </w:r>
    </w:p>
    <w:p w:rsidR="0019213C" w:rsidRPr="00322A24" w:rsidRDefault="0019213C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Говорение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8-ом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классе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продолжается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учащихся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создавать устно-речевые высказывания монологического, диалогического и полилогического характера, которые всегда ситуативно обусловлены и включены в более широкий контекст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деятельности. Учащиеся активнее взаимодействуют между собой, включаются в поиск решений, разрабатывают стратегию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поведения по решению той или иной </w:t>
      </w:r>
      <w:r w:rsidRPr="00322A24">
        <w:rPr>
          <w:w w:val="115"/>
        </w:rPr>
        <w:lastRenderedPageBreak/>
        <w:t>задачи. Учебные коммуникативные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задачи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всё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более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приближены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реальной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практике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общения.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spacing w:val="-1"/>
          <w:w w:val="120"/>
        </w:rPr>
        <w:t xml:space="preserve">Монологические </w:t>
      </w:r>
      <w:r w:rsidRPr="00322A24">
        <w:rPr>
          <w:w w:val="120"/>
        </w:rPr>
        <w:t>высказывания становятся более развёрнутыми и более содержательными, принимая форму сообщений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 небольших докладов в рамках изучаемой тематики или соз</w:t>
      </w:r>
      <w:r w:rsidRPr="00322A24">
        <w:rPr>
          <w:w w:val="115"/>
        </w:rPr>
        <w:t>даваемых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творческих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проектов.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овладевают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умением комментировать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инфографические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способы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подачи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информации,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сочетающие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себе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текст,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цифры,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рисунки,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диаграммы.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В работе с текстами большое внимание уделяется этапу выхода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речь,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связному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пересказу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беседе на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основе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связи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прочитанным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рассказом,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отрывком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книги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статьёй.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Развитие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коммуникативных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>умений</w:t>
      </w:r>
      <w:r w:rsidRPr="00322A24">
        <w:rPr>
          <w:spacing w:val="43"/>
          <w:w w:val="120"/>
        </w:rPr>
        <w:t xml:space="preserve"> </w:t>
      </w:r>
      <w:r w:rsidRPr="00322A24">
        <w:rPr>
          <w:b/>
          <w:i/>
          <w:w w:val="120"/>
        </w:rPr>
        <w:t>диалогической</w:t>
      </w:r>
      <w:r w:rsidRPr="00322A24">
        <w:rPr>
          <w:b/>
          <w:i/>
          <w:spacing w:val="53"/>
          <w:w w:val="120"/>
        </w:rPr>
        <w:t xml:space="preserve"> </w:t>
      </w:r>
      <w:r w:rsidRPr="00322A24">
        <w:rPr>
          <w:b/>
          <w:i/>
          <w:w w:val="120"/>
        </w:rPr>
        <w:t>речи</w:t>
      </w:r>
      <w:r w:rsidRPr="00322A24">
        <w:rPr>
          <w:w w:val="120"/>
        </w:rPr>
        <w:t>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именно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умений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вести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разные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диалогов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(диалог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этикетного характера, диалог-побуждение к действию, диалог-расспрос;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комбинированный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диалог,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включающий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различные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диалогов):</w:t>
      </w:r>
    </w:p>
    <w:p w:rsidR="0019213C" w:rsidRPr="00322A24" w:rsidRDefault="0019213C" w:rsidP="00887898">
      <w:pPr>
        <w:pStyle w:val="a8"/>
        <w:spacing w:after="0"/>
        <w:ind w:left="157" w:right="152"/>
        <w:jc w:val="both"/>
      </w:pPr>
      <w:r w:rsidRPr="00322A24">
        <w:rPr>
          <w:i/>
          <w:w w:val="120"/>
        </w:rPr>
        <w:t>диалог  этикетного  характера</w:t>
      </w:r>
      <w:r w:rsidRPr="00322A24">
        <w:rPr>
          <w:w w:val="120"/>
        </w:rPr>
        <w:t>:  начинать,  поддерживать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предложение/отказываться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диалог-побуждение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действию</w:t>
      </w:r>
      <w:r w:rsidRPr="00322A24">
        <w:rPr>
          <w:w w:val="120"/>
        </w:rPr>
        <w:t>: обращаться с просьбой,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вежливо соглашаться/не соглашаться выполнить просьбу; при</w:t>
      </w:r>
      <w:r w:rsidRPr="00322A24">
        <w:rPr>
          <w:w w:val="120"/>
        </w:rPr>
        <w:t>глашать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собеседника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совместной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деятельности,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соглашаться/не соглашаться на предложение собеседника, объ-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ясняя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причину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своего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решения;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>диалог-расспрос</w:t>
      </w:r>
      <w:r w:rsidRPr="00322A24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информацию; переходить с позиции спрашивающего на позицию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отвечающего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наоборот.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Названные умения диалогической речи развиваются в ста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дартных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тематического содержания речи с использованием ключевых слов,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речевых ситуаций и/или иллюстраций, фотографий с соблюдением нормы речевого этикета, принятых в стране/странах изучаемого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языка.</w:t>
      </w:r>
    </w:p>
    <w:p w:rsidR="0019213C" w:rsidRPr="00322A24" w:rsidRDefault="0019213C" w:rsidP="00887898">
      <w:pPr>
        <w:spacing w:after="0" w:line="240" w:lineRule="auto"/>
        <w:ind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пяти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собеседника.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 xml:space="preserve">Развитие коммуникативных умений </w:t>
      </w:r>
      <w:r w:rsidRPr="00322A24">
        <w:rPr>
          <w:b/>
          <w:i/>
          <w:w w:val="120"/>
        </w:rPr>
        <w:t>монологической речи</w:t>
      </w:r>
      <w:r w:rsidRPr="00322A24">
        <w:rPr>
          <w:w w:val="120"/>
        </w:rPr>
        <w:t>: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создание</w:t>
      </w:r>
      <w:r w:rsidRPr="00322A24">
        <w:rPr>
          <w:spacing w:val="58"/>
          <w:w w:val="120"/>
        </w:rPr>
        <w:t xml:space="preserve"> </w:t>
      </w:r>
      <w:r w:rsidRPr="00322A24">
        <w:rPr>
          <w:w w:val="120"/>
        </w:rPr>
        <w:t>устных</w:t>
      </w:r>
      <w:r w:rsidRPr="00322A24">
        <w:rPr>
          <w:spacing w:val="57"/>
          <w:w w:val="120"/>
        </w:rPr>
        <w:t xml:space="preserve"> </w:t>
      </w:r>
      <w:r w:rsidRPr="00322A24">
        <w:rPr>
          <w:w w:val="120"/>
        </w:rPr>
        <w:t>связных</w:t>
      </w:r>
      <w:r w:rsidRPr="00322A24">
        <w:rPr>
          <w:spacing w:val="58"/>
          <w:w w:val="120"/>
        </w:rPr>
        <w:t xml:space="preserve"> </w:t>
      </w:r>
      <w:r w:rsidRPr="00322A24">
        <w:rPr>
          <w:w w:val="120"/>
        </w:rPr>
        <w:t>монологических</w:t>
      </w:r>
      <w:r w:rsidRPr="00322A24">
        <w:rPr>
          <w:spacing w:val="58"/>
          <w:w w:val="120"/>
        </w:rPr>
        <w:t xml:space="preserve"> </w:t>
      </w:r>
      <w:r w:rsidRPr="00322A24">
        <w:rPr>
          <w:w w:val="120"/>
        </w:rPr>
        <w:t>высказываний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использованием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коммуникативных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типов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описание (предмета, местности, внешности и одежды человека),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характеристика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(черты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реального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человека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литературного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персонажа);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повествование/сообщение;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выражение и аргументирование своего мнения по отношению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услышанному/прочитанному;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изложение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(пересказ)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основного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прочитанного/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прослушанного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текста;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составление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рассказа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картинкам;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изложение результатов выполненной проектной работы.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Данные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монологической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развиваются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стандартных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опорой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вопросы,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ключевые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слова,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план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и/или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иллюстрации,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фотографии,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таблицы.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322A24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7—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8</w:t>
      </w:r>
      <w:r w:rsidRPr="00322A24">
        <w:rPr>
          <w:rFonts w:ascii="Times New Roman" w:hAnsi="Times New Roman" w:cs="Times New Roman"/>
          <w:b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Аудирование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Обучение восприятию на слух французской речи является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важной задачей данного этапа овладения языком и обеспечи</w:t>
      </w:r>
      <w:r w:rsidRPr="00322A24">
        <w:rPr>
          <w:w w:val="115"/>
        </w:rPr>
        <w:t>вается аудиоверсиями текстов учебника. Кроме традиционных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аудиозаписей, используется мультимедийный компонент (там,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где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техническое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оснащение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кабинета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это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позволяет).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lastRenderedPageBreak/>
        <w:t>Предъявление учащимся материала, предназначенного 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восприятия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слух,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осуществляется:</w:t>
      </w:r>
    </w:p>
    <w:p w:rsidR="0019213C" w:rsidRPr="00322A24" w:rsidRDefault="0019213C" w:rsidP="00887898">
      <w:pPr>
        <w:pStyle w:val="a8"/>
        <w:spacing w:after="0"/>
        <w:ind w:left="156"/>
        <w:jc w:val="both"/>
      </w:pPr>
      <w:r w:rsidRPr="00322A24">
        <w:rPr>
          <w:w w:val="120"/>
        </w:rPr>
        <w:t xml:space="preserve">—При </w:t>
      </w:r>
      <w:r w:rsidRPr="00322A24">
        <w:rPr>
          <w:i/>
          <w:w w:val="120"/>
        </w:rPr>
        <w:t xml:space="preserve">непосредственном </w:t>
      </w:r>
      <w:r w:rsidRPr="00322A24">
        <w:rPr>
          <w:w w:val="120"/>
        </w:rPr>
        <w:t>общении: понимание на слух речи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одноклассников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вербальная/невербальная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реак</w:t>
      </w:r>
      <w:r w:rsidRPr="00322A24">
        <w:rPr>
          <w:spacing w:val="-1"/>
          <w:w w:val="120"/>
        </w:rPr>
        <w:t>ция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на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услышанное;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использование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переспроса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просьбы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повторить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уточнения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отдельных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деталей.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 xml:space="preserve">—При </w:t>
      </w:r>
      <w:r w:rsidRPr="00322A24">
        <w:rPr>
          <w:i/>
          <w:w w:val="115"/>
        </w:rPr>
        <w:t xml:space="preserve">опосредованном </w:t>
      </w:r>
      <w:r w:rsidRPr="00322A24">
        <w:rPr>
          <w:w w:val="115"/>
        </w:rPr>
        <w:t>общении: дальнейшее развитие воспри</w:t>
      </w:r>
      <w:r w:rsidRPr="00322A24">
        <w:rPr>
          <w:w w:val="120"/>
        </w:rPr>
        <w:t>ятия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понимания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несложных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аутентичных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текстов,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содержащих  отдельные  неизученные  языковые  явления,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 разной глубиной проникновения в их содержание в зависи-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мости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поставленной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коммуникативной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задачи: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пониманием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основного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содержания;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пониманиемнужной/интересующей/запрашиваемой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19213C" w:rsidRPr="00322A24" w:rsidRDefault="0019213C" w:rsidP="00887898">
      <w:pPr>
        <w:pStyle w:val="a8"/>
        <w:spacing w:after="0"/>
        <w:ind w:right="156"/>
        <w:jc w:val="both"/>
      </w:pPr>
      <w:r w:rsidRPr="00322A24">
        <w:rPr>
          <w:w w:val="115"/>
        </w:rPr>
        <w:t>Контроль понимания содержания аудио- или видеофрагмента проводится при помощи тестов, составленных на французском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языке.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0"/>
        </w:rPr>
        <w:t xml:space="preserve">Аудирование с пониманием </w:t>
      </w:r>
      <w:r w:rsidRPr="00322A24">
        <w:rPr>
          <w:b/>
          <w:w w:val="110"/>
        </w:rPr>
        <w:t xml:space="preserve">общего содержания </w:t>
      </w:r>
      <w:r w:rsidRPr="00322A24">
        <w:rPr>
          <w:w w:val="110"/>
        </w:rPr>
        <w:t>текста пред</w:t>
      </w:r>
      <w:r w:rsidRPr="00322A24">
        <w:rPr>
          <w:w w:val="115"/>
        </w:rPr>
        <w:t>полагает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тему/идею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факты/события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воспринимаемом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отделять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19213C" w:rsidRPr="00322A24" w:rsidRDefault="0019213C" w:rsidP="00887898">
      <w:pPr>
        <w:pStyle w:val="ab"/>
        <w:numPr>
          <w:ilvl w:val="0"/>
          <w:numId w:val="7"/>
        </w:numPr>
        <w:ind w:right="154"/>
        <w:jc w:val="both"/>
      </w:pPr>
      <w:r w:rsidRPr="00322A24">
        <w:rPr>
          <w:w w:val="110"/>
        </w:rPr>
        <w:t>Аудирование с пониманием</w:t>
      </w:r>
      <w:r w:rsidR="0047348D" w:rsidRPr="00322A24">
        <w:rPr>
          <w:w w:val="110"/>
        </w:rPr>
        <w:t xml:space="preserve"> </w:t>
      </w:r>
      <w:r w:rsidRPr="00322A24">
        <w:rPr>
          <w:b/>
          <w:w w:val="110"/>
        </w:rPr>
        <w:t>нужной/</w:t>
      </w:r>
      <w:r w:rsidR="0047348D" w:rsidRPr="00322A24">
        <w:rPr>
          <w:b/>
          <w:w w:val="110"/>
        </w:rPr>
        <w:t xml:space="preserve"> </w:t>
      </w:r>
      <w:r w:rsidRPr="00322A24">
        <w:rPr>
          <w:b/>
          <w:w w:val="110"/>
        </w:rPr>
        <w:t>интересующей/</w:t>
      </w:r>
      <w:r w:rsidR="0047348D" w:rsidRPr="00322A24">
        <w:rPr>
          <w:b/>
          <w:w w:val="110"/>
        </w:rPr>
        <w:t xml:space="preserve"> </w:t>
      </w:r>
      <w:r w:rsidRPr="00322A24">
        <w:rPr>
          <w:b/>
          <w:w w:val="110"/>
        </w:rPr>
        <w:t>запра</w:t>
      </w:r>
      <w:r w:rsidRPr="00322A24">
        <w:rPr>
          <w:b/>
          <w:spacing w:val="-1"/>
          <w:w w:val="115"/>
        </w:rPr>
        <w:t xml:space="preserve">шиваемой информации </w:t>
      </w:r>
      <w:r w:rsidRPr="00322A24">
        <w:rPr>
          <w:w w:val="115"/>
        </w:rPr>
        <w:t>предполагает умение в</w:t>
      </w:r>
      <w:r w:rsidR="0047348D" w:rsidRPr="00322A24">
        <w:rPr>
          <w:w w:val="115"/>
        </w:rPr>
        <w:t xml:space="preserve">ыделять </w:t>
      </w:r>
      <w:r w:rsidRPr="00322A24">
        <w:rPr>
          <w:w w:val="115"/>
        </w:rPr>
        <w:t>нужную/интересующую/запрашиваемую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ленную в эксплицитной (явной) форме, в воспримаемом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тексте.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i/>
          <w:w w:val="115"/>
        </w:rPr>
        <w:t>Тексты для аудирования</w:t>
      </w:r>
      <w:r w:rsidRPr="00322A24">
        <w:rPr>
          <w:w w:val="115"/>
        </w:rPr>
        <w:t>: диалог (беседа), высказывания собеседников в ситуациях повседневного общения, рассказ, сообщение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322A24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1,5</w:t>
      </w:r>
      <w:r w:rsidRPr="00322A24">
        <w:rPr>
          <w:rFonts w:ascii="Times New Roman" w:hAnsi="Times New Roman" w:cs="Times New Roman"/>
          <w:b/>
          <w:i/>
          <w:spacing w:val="1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минут.</w:t>
      </w:r>
    </w:p>
    <w:p w:rsidR="0019213C" w:rsidRPr="00322A24" w:rsidRDefault="0019213C" w:rsidP="00887898">
      <w:pPr>
        <w:pStyle w:val="4"/>
        <w:spacing w:before="0"/>
        <w:ind w:left="383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Смысловое</w:t>
      </w:r>
      <w:r w:rsidRPr="00322A24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чтение</w:t>
      </w:r>
    </w:p>
    <w:p w:rsidR="0019213C" w:rsidRPr="00322A24" w:rsidRDefault="0019213C" w:rsidP="00887898">
      <w:pPr>
        <w:pStyle w:val="a8"/>
        <w:spacing w:after="0"/>
        <w:ind w:left="241" w:right="155"/>
        <w:jc w:val="both"/>
      </w:pPr>
      <w:r w:rsidRPr="00322A24">
        <w:rPr>
          <w:w w:val="115"/>
        </w:rPr>
        <w:t>На данном этапе особое внимание в процессе обучения французскому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уделяется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работе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источником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информации, содержание которого служит основой и для развития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Поскольку степень аутентичности используемого текстового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материала на данном этапе возрастает, учащиеся более серьёзно и обстоятельно совершенствуют свои умения в следующих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видах чтения на французском языке: чтение с полным пониманием прочитанного текста, чтение с пониманием основного содержания,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ознакомительное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чтение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поисковое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чтение.</w:t>
      </w:r>
    </w:p>
    <w:p w:rsidR="0019213C" w:rsidRPr="00322A24" w:rsidRDefault="0019213C" w:rsidP="00887898">
      <w:pPr>
        <w:pStyle w:val="a8"/>
        <w:numPr>
          <w:ilvl w:val="0"/>
          <w:numId w:val="7"/>
        </w:numPr>
        <w:spacing w:after="0"/>
        <w:ind w:right="155"/>
        <w:jc w:val="both"/>
      </w:pPr>
      <w:r w:rsidRPr="00322A24">
        <w:rPr>
          <w:spacing w:val="-1"/>
          <w:w w:val="115"/>
        </w:rPr>
        <w:t>Более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углублённое</w:t>
      </w:r>
      <w:r w:rsidRPr="00322A24">
        <w:rPr>
          <w:spacing w:val="-14"/>
          <w:w w:val="115"/>
        </w:rPr>
        <w:t xml:space="preserve"> </w:t>
      </w:r>
      <w:r w:rsidRPr="00322A24">
        <w:rPr>
          <w:spacing w:val="-1"/>
          <w:w w:val="115"/>
        </w:rPr>
        <w:t>обучение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всем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перечисленным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видам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(стратегиям) чтения может происходить на примере одного и того же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текста,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разных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текстах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(на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усмотрение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учителя).</w:t>
      </w:r>
    </w:p>
    <w:p w:rsidR="0019213C" w:rsidRPr="00322A24" w:rsidRDefault="0019213C" w:rsidP="00887898">
      <w:pPr>
        <w:pStyle w:val="a8"/>
        <w:spacing w:after="0"/>
        <w:ind w:left="241" w:right="155"/>
        <w:jc w:val="both"/>
      </w:pP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чтобы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правильно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воспринять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логику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повествова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ния, учащиеся продолжают овладевать основными строевыми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элементами или связующими словами, отражающими временные, причинно-следственные и другие связи между отдельными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действиями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(d’abord,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depuis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que,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quand,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pendant,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c’est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pourquoi,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premièrement,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deuxièmement,</w:t>
      </w:r>
      <w:r w:rsidRPr="00322A24">
        <w:rPr>
          <w:spacing w:val="4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6"/>
          <w:w w:val="115"/>
        </w:rPr>
        <w:t xml:space="preserve"> </w:t>
      </w:r>
      <w:r w:rsidRPr="00322A24">
        <w:rPr>
          <w:w w:val="115"/>
        </w:rPr>
        <w:t>др.).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Развитие умения читать про себя и понимать несложные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аутентичные тексты разных жанров и стилей, содержащие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отдельные неизученные языковые явления, с различной глубиной проникновения в их содержание в зависимости от по-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ставленной коммуникативной задачи: с пониманием 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содержания; с пониманиемнужной/интересующей запрашива-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емой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информации;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полным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пониманием</w:t>
      </w:r>
      <w:r w:rsidRPr="00322A24">
        <w:rPr>
          <w:spacing w:val="5"/>
          <w:w w:val="120"/>
        </w:rPr>
        <w:t xml:space="preserve"> </w:t>
      </w:r>
      <w:r w:rsidRPr="00322A24">
        <w:rPr>
          <w:w w:val="120"/>
        </w:rPr>
        <w:t>содержания.</w:t>
      </w:r>
    </w:p>
    <w:p w:rsidR="0019213C" w:rsidRPr="00322A24" w:rsidRDefault="0019213C" w:rsidP="00887898">
      <w:pPr>
        <w:pStyle w:val="ab"/>
        <w:ind w:left="383" w:right="155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 xml:space="preserve">с пониманием общего содержания текста </w:t>
      </w:r>
      <w:r w:rsidRPr="00322A24">
        <w:rPr>
          <w:w w:val="105"/>
        </w:rPr>
        <w:t>предпола</w:t>
      </w:r>
      <w:r w:rsidRPr="00322A24">
        <w:rPr>
          <w:w w:val="115"/>
        </w:rPr>
        <w:t>гает умения: определять тему/основную мысль, выделять глав-ные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факты/события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(опуская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второстепенные);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прогнозировать </w:t>
      </w:r>
      <w:r w:rsidRPr="00322A24">
        <w:rPr>
          <w:w w:val="120"/>
        </w:rPr>
        <w:t>содержание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текста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заголовку/началу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текста;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определять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ло-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 xml:space="preserve">гическую последовательность главных фактов, </w:t>
      </w:r>
      <w:r w:rsidRPr="00322A24">
        <w:rPr>
          <w:w w:val="115"/>
        </w:rPr>
        <w:lastRenderedPageBreak/>
        <w:t>событий; игно-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рировать незнакомые слова, несущественные для понимания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основного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содержания;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понимать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интернациональные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слова.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>с пониманием нужной/интересующей/запрашивае</w:t>
      </w:r>
      <w:r w:rsidRPr="00322A24">
        <w:rPr>
          <w:b/>
          <w:w w:val="115"/>
        </w:rPr>
        <w:t xml:space="preserve">мой информации </w:t>
      </w:r>
      <w:r w:rsidRPr="00322A24">
        <w:rPr>
          <w:w w:val="115"/>
        </w:rPr>
        <w:t>предполагает умение находить в прочитанном тексте и понимать запрашиваемую информацию, представ-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ленную в эксплицитной (явной) форме; оценивать найденную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 с точки зрения её значимости для решения ком-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муникативной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задачи.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0"/>
        </w:rPr>
        <w:t xml:space="preserve">Чтение </w:t>
      </w:r>
      <w:r w:rsidRPr="00322A24">
        <w:rPr>
          <w:b/>
          <w:w w:val="110"/>
        </w:rPr>
        <w:t xml:space="preserve">с полным пониманием содержания </w:t>
      </w:r>
      <w:r w:rsidRPr="00322A24">
        <w:rPr>
          <w:w w:val="110"/>
        </w:rPr>
        <w:t>несложных ау</w:t>
      </w:r>
      <w:r w:rsidRPr="00322A24">
        <w:rPr>
          <w:w w:val="115"/>
        </w:rPr>
        <w:t>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основе его информационной переработки (смыслового и структурного анализа отдельных частей текста, выборочного перевода);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неизученные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языковые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явления.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В ходе чтения с полным пониманием формируются и развиваются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устанавливать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причинно-следственную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взаимосвязь изложенных в тексте фактов и событий, восстанавливать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текст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разрозненных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абзацев.</w:t>
      </w:r>
    </w:p>
    <w:p w:rsidR="0019213C" w:rsidRPr="00322A24" w:rsidRDefault="0019213C" w:rsidP="00887898">
      <w:pPr>
        <w:pStyle w:val="ab"/>
        <w:ind w:left="383" w:right="154"/>
        <w:jc w:val="both"/>
      </w:pPr>
      <w:r w:rsidRPr="00322A24">
        <w:rPr>
          <w:w w:val="105"/>
        </w:rPr>
        <w:t xml:space="preserve">Чтение </w:t>
      </w:r>
      <w:r w:rsidRPr="00322A24">
        <w:rPr>
          <w:b/>
          <w:w w:val="105"/>
        </w:rPr>
        <w:t xml:space="preserve">несплошных текстов (таблиц, диаграмм, схем) </w:t>
      </w:r>
      <w:r w:rsidRPr="00322A24">
        <w:rPr>
          <w:w w:val="105"/>
        </w:rPr>
        <w:t>и по</w:t>
      </w:r>
      <w:r w:rsidRPr="00322A24">
        <w:rPr>
          <w:w w:val="110"/>
        </w:rPr>
        <w:t>нимание</w:t>
      </w:r>
      <w:r w:rsidRPr="00322A24">
        <w:rPr>
          <w:spacing w:val="26"/>
          <w:w w:val="110"/>
        </w:rPr>
        <w:t xml:space="preserve"> </w:t>
      </w:r>
      <w:r w:rsidRPr="00322A24">
        <w:rPr>
          <w:w w:val="110"/>
        </w:rPr>
        <w:t>представленной</w:t>
      </w:r>
      <w:r w:rsidRPr="00322A24">
        <w:rPr>
          <w:spacing w:val="26"/>
          <w:w w:val="110"/>
        </w:rPr>
        <w:t xml:space="preserve"> </w:t>
      </w:r>
      <w:r w:rsidRPr="00322A24">
        <w:rPr>
          <w:w w:val="110"/>
        </w:rPr>
        <w:t>в</w:t>
      </w:r>
      <w:r w:rsidRPr="00322A24">
        <w:rPr>
          <w:spacing w:val="27"/>
          <w:w w:val="110"/>
        </w:rPr>
        <w:t xml:space="preserve"> </w:t>
      </w:r>
      <w:r w:rsidRPr="00322A24">
        <w:rPr>
          <w:w w:val="110"/>
        </w:rPr>
        <w:t>них</w:t>
      </w:r>
      <w:r w:rsidRPr="00322A24">
        <w:rPr>
          <w:spacing w:val="26"/>
          <w:w w:val="110"/>
        </w:rPr>
        <w:t xml:space="preserve"> </w:t>
      </w:r>
      <w:r w:rsidRPr="00322A24">
        <w:rPr>
          <w:w w:val="110"/>
        </w:rPr>
        <w:t>информации.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i/>
          <w:w w:val="115"/>
        </w:rPr>
        <w:t>Тексты для чтения</w:t>
      </w:r>
      <w:r w:rsidRPr="00322A24">
        <w:rPr>
          <w:w w:val="115"/>
        </w:rPr>
        <w:t>: интервью, диалог (беседа), рассказ, отрывок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художественного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произведения,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отрывок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статьи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научно-популярного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объявление кулинарный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рецепт,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меню;  электронное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стихотворение.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b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250</w:t>
      </w:r>
      <w:r w:rsidRPr="00322A24">
        <w:rPr>
          <w:rFonts w:ascii="Times New Roman" w:hAnsi="Times New Roman" w:cs="Times New Roman"/>
          <w:b/>
          <w:i/>
          <w:spacing w:val="-1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19213C" w:rsidRPr="00322A24" w:rsidRDefault="0019213C" w:rsidP="00887898">
      <w:pPr>
        <w:pStyle w:val="4"/>
        <w:spacing w:before="0"/>
        <w:ind w:left="383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Письменная</w:t>
      </w:r>
      <w:r w:rsidRPr="00322A24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речь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Письменно-речевая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коммуникация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 практически всегда подготовлена предварительным чтением текста (разной типологии), служащего моделью для воспро-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изведения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имитации.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Создаваемые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учащимися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письменные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высказывания — это связное описание какого-либо события,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свидетелем которого они стали, рассказ о личных впечатлениях о путешествии или празднике, в котором они приняли уча-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стие, короткие письма и сообщения разного рода для обмена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ими в электронной или традиционной форме письменного об-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щения.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адресованные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сверстникам,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держат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элементы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эмоционального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реагирования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(радость,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сожаление,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стремление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убедить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чем-л.).</w:t>
      </w:r>
      <w:r w:rsidRPr="00322A24">
        <w:rPr>
          <w:spacing w:val="5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них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присутствуют</w:t>
      </w:r>
      <w:r w:rsidRPr="00322A24">
        <w:t xml:space="preserve"> </w:t>
      </w:r>
      <w:r w:rsidRPr="00322A24">
        <w:rPr>
          <w:w w:val="120"/>
        </w:rPr>
        <w:t>такие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функционально-смысловые  типы  речи  как  описание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рассуждение.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spacing w:val="-1"/>
          <w:w w:val="120"/>
        </w:rPr>
        <w:t>Школьники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учатся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составлять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тексты-комментарии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заинтересовавшую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тему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проблему,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чтобы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разместить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страничке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блога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веб-форума.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Учащиеся тренируются в заполнении анкет, формуляров, со</w:t>
      </w:r>
      <w:r w:rsidRPr="00322A24">
        <w:rPr>
          <w:w w:val="120"/>
        </w:rPr>
        <w:t>общая о себе основные сведения (имя, фамилия, пол, возраст,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гражданство,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адрес,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увлечения).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Такие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документы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 xml:space="preserve">заполняются в соответствии с нормами, принятыми в стране </w:t>
      </w:r>
      <w:r w:rsidRPr="00322A24">
        <w:rPr>
          <w:w w:val="155"/>
        </w:rPr>
        <w:t xml:space="preserve">/ </w:t>
      </w:r>
      <w:r w:rsidRPr="00322A24">
        <w:rPr>
          <w:w w:val="120"/>
        </w:rPr>
        <w:t>странах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языка.</w:t>
      </w:r>
    </w:p>
    <w:p w:rsidR="0019213C" w:rsidRPr="00322A24" w:rsidRDefault="0019213C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322A2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умений</w:t>
      </w:r>
      <w:r w:rsidRPr="00322A24">
        <w:rPr>
          <w:rFonts w:ascii="Times New Roman" w:hAnsi="Times New Roman" w:cs="Times New Roman"/>
          <w:b/>
          <w:spacing w:val="4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b/>
          <w:spacing w:val="46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sz w:val="24"/>
          <w:szCs w:val="24"/>
        </w:rPr>
        <w:t>речи:</w:t>
      </w:r>
    </w:p>
    <w:p w:rsidR="0019213C" w:rsidRPr="00322A24" w:rsidRDefault="0019213C" w:rsidP="00887898">
      <w:pPr>
        <w:pStyle w:val="ab"/>
        <w:widowControl w:val="0"/>
        <w:tabs>
          <w:tab w:val="left" w:pos="384"/>
        </w:tabs>
        <w:autoSpaceDE w:val="0"/>
        <w:autoSpaceDN w:val="0"/>
        <w:ind w:left="383" w:right="154"/>
        <w:contextualSpacing w:val="0"/>
        <w:jc w:val="both"/>
      </w:pPr>
      <w:r w:rsidRPr="00322A24">
        <w:rPr>
          <w:w w:val="115"/>
        </w:rPr>
        <w:t>составление плана/тезисов устного или письменного сообщения;</w:t>
      </w:r>
    </w:p>
    <w:p w:rsidR="0019213C" w:rsidRPr="00322A24" w:rsidRDefault="0019213C" w:rsidP="00887898">
      <w:pPr>
        <w:pStyle w:val="ab"/>
        <w:widowControl w:val="0"/>
        <w:tabs>
          <w:tab w:val="left" w:pos="384"/>
        </w:tabs>
        <w:autoSpaceDE w:val="0"/>
        <w:autoSpaceDN w:val="0"/>
        <w:ind w:left="383" w:right="154"/>
        <w:contextualSpacing w:val="0"/>
        <w:jc w:val="both"/>
      </w:pPr>
      <w:r w:rsidRPr="00322A24">
        <w:rPr>
          <w:w w:val="120"/>
        </w:rPr>
        <w:t>заполнение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анкет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формуляров,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умение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сообщать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себе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основные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сведения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(имя,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фамилия,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пол,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возраст,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гражданство,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адрес,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увлечения)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соответствии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нормами,</w:t>
      </w:r>
      <w:r w:rsidRPr="00322A24">
        <w:rPr>
          <w:spacing w:val="48"/>
          <w:w w:val="120"/>
        </w:rPr>
        <w:t xml:space="preserve"> </w:t>
      </w:r>
      <w:r w:rsidRPr="00322A24">
        <w:rPr>
          <w:w w:val="120"/>
        </w:rPr>
        <w:t>принятыми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языка;</w:t>
      </w:r>
    </w:p>
    <w:p w:rsidR="0019213C" w:rsidRPr="00322A24" w:rsidRDefault="0019213C" w:rsidP="00887898">
      <w:pPr>
        <w:pStyle w:val="ab"/>
        <w:widowControl w:val="0"/>
        <w:tabs>
          <w:tab w:val="left" w:pos="384"/>
        </w:tabs>
        <w:autoSpaceDE w:val="0"/>
        <w:autoSpaceDN w:val="0"/>
        <w:ind w:left="383" w:right="154"/>
        <w:contextualSpacing w:val="0"/>
        <w:jc w:val="both"/>
      </w:pPr>
      <w:r w:rsidRPr="00322A24">
        <w:rPr>
          <w:w w:val="115"/>
        </w:rPr>
        <w:t>написание электронного сообщения личного характера: сооб</w:t>
      </w:r>
      <w:r w:rsidRPr="00322A24">
        <w:rPr>
          <w:w w:val="120"/>
        </w:rPr>
        <w:t>щать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краткие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сведения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себе,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излагать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различные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события,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делиться впечатлениями, выражать благодарность/извине-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ния/просьбу, запрашивать интересующую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информацию;</w:t>
      </w:r>
    </w:p>
    <w:p w:rsidR="0019213C" w:rsidRPr="00322A24" w:rsidRDefault="0019213C" w:rsidP="00887898">
      <w:pPr>
        <w:pStyle w:val="ab"/>
        <w:widowControl w:val="0"/>
        <w:tabs>
          <w:tab w:val="left" w:pos="384"/>
        </w:tabs>
        <w:autoSpaceDE w:val="0"/>
        <w:autoSpaceDN w:val="0"/>
        <w:ind w:left="383" w:right="154"/>
        <w:contextualSpacing w:val="0"/>
        <w:jc w:val="both"/>
      </w:pPr>
      <w:r w:rsidRPr="00322A24">
        <w:rPr>
          <w:w w:val="115"/>
        </w:rPr>
        <w:t>оформлять обращение, завершающую фразу и подпись в соответствии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нормами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общения,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языка.</w:t>
      </w:r>
    </w:p>
    <w:p w:rsidR="0019213C" w:rsidRPr="00322A24" w:rsidRDefault="0019213C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322A24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80</w:t>
      </w:r>
      <w:r w:rsidRPr="00322A24">
        <w:rPr>
          <w:rFonts w:ascii="Times New Roman" w:hAnsi="Times New Roman" w:cs="Times New Roman"/>
          <w:b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слов;</w:t>
      </w:r>
    </w:p>
    <w:p w:rsidR="0019213C" w:rsidRPr="00322A24" w:rsidRDefault="0019213C" w:rsidP="00887898">
      <w:pPr>
        <w:widowControl w:val="0"/>
        <w:tabs>
          <w:tab w:val="left" w:pos="384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lastRenderedPageBreak/>
        <w:t>создание небольшого письменного высказывания с опорой на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образец, план, таблицу и/или прочитанный/прослушанный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текст.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15"/>
          <w:sz w:val="24"/>
          <w:szCs w:val="24"/>
        </w:rPr>
        <w:t>80</w:t>
      </w:r>
      <w:r w:rsidRPr="00322A24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19213C" w:rsidRPr="00322A24" w:rsidRDefault="0019213C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Фонетическая</w:t>
      </w:r>
      <w:r w:rsidRPr="00322A24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сторона</w:t>
      </w:r>
      <w:r w:rsidRPr="00322A24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речи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Различение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адекватное,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без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фонематических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ошибок,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ведущих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сбою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коммуникации,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произнесение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соблюдением правильного ударения и фраз с соблюдением их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ритмико-интонационных особенностей, в том числе отсутствия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фразового ударения на служебных словах; чтение новых слов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согласно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основным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правилам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чтения.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Чтение вслух небольших аутентичных текстов, построенных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изученном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языковом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материале,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соблюдением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правил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чтения и соответствующей интонации, демонстрирующих понима</w:t>
      </w:r>
      <w:r w:rsidRPr="00322A24">
        <w:rPr>
          <w:w w:val="120"/>
        </w:rPr>
        <w:t>ние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текста.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i/>
          <w:w w:val="120"/>
        </w:rPr>
        <w:t>Тексты</w:t>
      </w:r>
      <w:r w:rsidRPr="00322A24">
        <w:rPr>
          <w:i/>
          <w:spacing w:val="-6"/>
          <w:w w:val="120"/>
        </w:rPr>
        <w:t xml:space="preserve"> </w:t>
      </w:r>
      <w:r w:rsidRPr="00322A24">
        <w:rPr>
          <w:i/>
          <w:w w:val="120"/>
        </w:rPr>
        <w:t>для</w:t>
      </w:r>
      <w:r w:rsidRPr="00322A24">
        <w:rPr>
          <w:i/>
          <w:spacing w:val="-6"/>
          <w:w w:val="120"/>
        </w:rPr>
        <w:t xml:space="preserve"> </w:t>
      </w:r>
      <w:r w:rsidRPr="00322A24">
        <w:rPr>
          <w:i/>
          <w:w w:val="120"/>
        </w:rPr>
        <w:t>чтения</w:t>
      </w:r>
      <w:r w:rsidRPr="00322A24">
        <w:rPr>
          <w:i/>
          <w:spacing w:val="-5"/>
          <w:w w:val="120"/>
        </w:rPr>
        <w:t xml:space="preserve"> </w:t>
      </w:r>
      <w:r w:rsidRPr="00322A24">
        <w:rPr>
          <w:i/>
          <w:w w:val="120"/>
        </w:rPr>
        <w:t>вслух</w:t>
      </w:r>
      <w:r w:rsidRPr="00322A24">
        <w:rPr>
          <w:w w:val="120"/>
        </w:rPr>
        <w:t>: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сообщение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информационного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характера, отрывок из статьи научно-популярного характера,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рассказ,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диалог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(беседа).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322A24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Орфография</w:t>
      </w:r>
      <w:r w:rsidRPr="00322A24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и</w:t>
      </w:r>
      <w:r w:rsidRPr="00322A24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пунктуация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Правильное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написание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изученных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слов.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запятой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перечислении.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Пунктуационно правильно, в соответствии с нормами речевого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этикета,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оформлять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электронное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</w:rPr>
      </w:pPr>
      <w:r w:rsidRPr="00322A24">
        <w:rPr>
          <w:rFonts w:ascii="Times New Roman" w:hAnsi="Times New Roman"/>
          <w:color w:val="auto"/>
          <w:w w:val="130"/>
        </w:rPr>
        <w:t>Лексическая</w:t>
      </w:r>
      <w:r w:rsidRPr="00322A24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Обогащение и увеличение активного и пассивного лексического запаса учащихся на среднем этапе обучения французскому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второму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иностранному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по-прежнему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непосредственно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связано  с  развитием  умений  иноязычного  говорения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понимания  устного  и  письменного  источника  информации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изучаемой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тематики.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Формирование лексических навыков на данном и последующих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облегчается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группированием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 единиц по ассоциативному (смысловому или формальному признаку) вокруг ключевых слов (понятий), а также путём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обеспечения частого употребления новых и ранее пройденных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 единиц в неречевых и речевых упражнениях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основе текста и в связи с ним. Лексические упражнения могут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быть направлены на работу с изолированным словом (подбор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синонимов,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антонимов,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поиск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лексических единиц в устойчивых и свободных словосочетаниях).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этом,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внимание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уделяется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сочетать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лексические единицы между собой и работе со словом в 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текстовых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связях.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Активизируется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коннекторов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речи, слов и словосочетаний, обеспечивающих логику и связность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устных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письменных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высказываний.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Распознавание в звучащем и письменном тексте 750 лексических единиц и правильное употребление в устной и письменной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речи 700 лексических единиц, обслуживающих ситуации общения в рамках отобранного тематического содержания, с соблюдением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существующей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нормы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лексической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сочетаемости.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Распознавание в звучащем и письменном тексте и 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речи: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 xml:space="preserve">—изученных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лексических  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 xml:space="preserve">единиц, 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синонимов, 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антонимов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наиболее частотных фразовых глаголов, сокращений и аббревиатур;</w:t>
      </w:r>
    </w:p>
    <w:p w:rsidR="0019213C" w:rsidRPr="00322A24" w:rsidRDefault="0019213C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—различных средств связи для обеспечения логичности и целостности высказывания (premièrement, deuxièmement, au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début,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à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la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fin,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puis,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alors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др.).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Распознавание и образование родственных слов с использованием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аффиксации: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—глаголов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помощи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префикса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pré-;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lastRenderedPageBreak/>
        <w:t>—имён</w:t>
      </w:r>
      <w:r w:rsidRPr="00322A24">
        <w:rPr>
          <w:spacing w:val="30"/>
          <w:w w:val="120"/>
        </w:rPr>
        <w:t xml:space="preserve"> </w:t>
      </w:r>
      <w:r w:rsidRPr="00322A24">
        <w:rPr>
          <w:w w:val="120"/>
        </w:rPr>
        <w:t>существительных</w:t>
      </w:r>
      <w:r w:rsidRPr="00322A24">
        <w:rPr>
          <w:spacing w:val="30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помощи</w:t>
      </w:r>
      <w:r w:rsidRPr="00322A24">
        <w:rPr>
          <w:spacing w:val="30"/>
          <w:w w:val="120"/>
        </w:rPr>
        <w:t xml:space="preserve"> </w:t>
      </w:r>
      <w:r w:rsidRPr="00322A24">
        <w:rPr>
          <w:w w:val="120"/>
        </w:rPr>
        <w:t>суффиксов: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-oir/-oire,</w:t>
      </w:r>
    </w:p>
    <w:p w:rsidR="0019213C" w:rsidRPr="00322A24" w:rsidRDefault="0019213C" w:rsidP="00887898">
      <w:pPr>
        <w:pStyle w:val="a8"/>
        <w:spacing w:after="0"/>
        <w:ind w:left="383"/>
        <w:jc w:val="both"/>
        <w:rPr>
          <w:lang w:val="en-US"/>
        </w:rPr>
      </w:pPr>
      <w:r w:rsidRPr="00322A24">
        <w:rPr>
          <w:w w:val="120"/>
          <w:lang w:val="en-US"/>
        </w:rPr>
        <w:t>-té,</w:t>
      </w:r>
      <w:r w:rsidRPr="00322A24">
        <w:rPr>
          <w:spacing w:val="19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-ude,</w:t>
      </w:r>
      <w:r w:rsidRPr="00322A24">
        <w:rPr>
          <w:spacing w:val="20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-aison,</w:t>
      </w:r>
      <w:r w:rsidRPr="00322A24">
        <w:rPr>
          <w:spacing w:val="20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-ure,</w:t>
      </w:r>
      <w:r w:rsidRPr="00322A24">
        <w:rPr>
          <w:spacing w:val="20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-ise;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—имён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прилагательных при помощи суффиксов: -el/-elle, -ile,</w:t>
      </w:r>
    </w:p>
    <w:p w:rsidR="0019213C" w:rsidRPr="00322A24" w:rsidRDefault="0019213C" w:rsidP="00887898">
      <w:pPr>
        <w:pStyle w:val="a8"/>
        <w:spacing w:after="0"/>
        <w:ind w:left="383"/>
        <w:jc w:val="both"/>
        <w:rPr>
          <w:lang w:val="en-US"/>
        </w:rPr>
      </w:pPr>
      <w:r w:rsidRPr="00322A24">
        <w:rPr>
          <w:w w:val="125"/>
          <w:lang w:val="en-US"/>
        </w:rPr>
        <w:t>-il/-ille,</w:t>
      </w:r>
      <w:r w:rsidRPr="00322A24">
        <w:rPr>
          <w:spacing w:val="9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-eau/-elle,</w:t>
      </w:r>
      <w:r w:rsidRPr="00322A24">
        <w:rPr>
          <w:spacing w:val="10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-aire,</w:t>
      </w:r>
      <w:r w:rsidRPr="00322A24">
        <w:rPr>
          <w:spacing w:val="9"/>
          <w:w w:val="125"/>
          <w:lang w:val="en-US"/>
        </w:rPr>
        <w:t xml:space="preserve"> </w:t>
      </w:r>
      <w:r w:rsidRPr="00322A24">
        <w:rPr>
          <w:w w:val="125"/>
          <w:lang w:val="en-US"/>
        </w:rPr>
        <w:t>-atif/-ative.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Грамматическая</w:t>
      </w:r>
      <w:r w:rsidRPr="00322A24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Распознавание в звучащем и письменном тексте и 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речи:</w:t>
      </w:r>
    </w:p>
    <w:p w:rsidR="0019213C" w:rsidRPr="00322A24" w:rsidRDefault="0019213C" w:rsidP="00887898">
      <w:pPr>
        <w:pStyle w:val="a8"/>
        <w:spacing w:after="0"/>
        <w:ind w:left="383" w:right="158" w:hanging="227"/>
        <w:jc w:val="both"/>
      </w:pPr>
      <w:r w:rsidRPr="00322A24">
        <w:rPr>
          <w:w w:val="115"/>
        </w:rPr>
        <w:t>—настоящего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времени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условного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наклонения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(conditionnel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présent).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conditionnel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présent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независимом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предложении для выражения вежливой просьбы, желаемого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>предполагаемого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действия;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—образование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употребление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письменной  речи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futur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dans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le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passé;</w:t>
      </w:r>
    </w:p>
    <w:p w:rsidR="0019213C" w:rsidRPr="00322A24" w:rsidRDefault="0019213C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—употребление предлога «de» после слов и выражений, обозначающих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количество;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«en»;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>—употребление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повелительного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наклонения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(impératif);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—употребление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причастия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прошедшего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времени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(participe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passé). Согласование причастия прошедшего времени (accord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du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participe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passé).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Participe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passé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сложных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временах.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Participe passé в пассивном залоге. Participe passé в роли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причастия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прилагательного;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—указательное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местоимение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ce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ça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cela;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—одновременное употребление местоимений (прямого и косвенного) во французском предложении (pronoms personnels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doubles);</w:t>
      </w:r>
    </w:p>
    <w:p w:rsidR="0019213C" w:rsidRPr="00322A24" w:rsidRDefault="0019213C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—согласование времен изъявительного наклонения (concordance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des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temps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l’indicatif).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Социокультурные</w:t>
      </w:r>
      <w:r w:rsidRPr="00322A24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знания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и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Социокультурная и страноведческая составляющая процесса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обучения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французскому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языку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обогащается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за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счёт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расшире</w:t>
      </w:r>
      <w:r w:rsidRPr="00322A24">
        <w:rPr>
          <w:w w:val="115"/>
        </w:rPr>
        <w:t>ния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объема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лингвострановедческих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страноведческих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знаний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за счет новой тематики и проблематики речевого общения.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 развивают свою когнитивную (познавательную) компетенцию. Они узнают много новой информации культуроло-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гического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франкоговорящих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странах.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Расширяя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диапазон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лингвострановедческих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разнообразят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содержательную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сторону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франкоязычными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сверстниками,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постепенно снимают трудности понимания, связанные с</w:t>
      </w:r>
      <w:r w:rsidR="0047348D" w:rsidRPr="00322A24">
        <w:rPr>
          <w:w w:val="115"/>
        </w:rPr>
        <w:t xml:space="preserve"> фоно</w:t>
      </w:r>
      <w:r w:rsidRPr="00322A24">
        <w:rPr>
          <w:w w:val="115"/>
        </w:rPr>
        <w:t>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знаниями,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межкультурная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коммуникация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может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быть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затруднена.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Развитие</w:t>
      </w:r>
      <w:r w:rsidRPr="00322A24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умений</w:t>
      </w:r>
      <w:r w:rsidRPr="00322A24">
        <w:rPr>
          <w:rFonts w:ascii="Times New Roman" w:hAnsi="Times New Roman"/>
          <w:i w:val="0"/>
          <w:color w:val="auto"/>
          <w:w w:val="130"/>
        </w:rPr>
        <w:t>: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кратко представлять Россию и страну/страны изучаемого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языка: рассказывать о некоторых выдающихся людях родной страны и страны/стран изучаемого языка (ученых, пи-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сателях,</w:t>
      </w:r>
      <w:r w:rsidRPr="00322A24">
        <w:rPr>
          <w:spacing w:val="44"/>
          <w:w w:val="120"/>
        </w:rPr>
        <w:t xml:space="preserve"> </w:t>
      </w:r>
      <w:r w:rsidRPr="00322A24">
        <w:rPr>
          <w:w w:val="120"/>
        </w:rPr>
        <w:t xml:space="preserve">поэтах, 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 xml:space="preserve">художниках, 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 xml:space="preserve">музыкантах, 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спортсменах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т.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д.);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оказывать помощь зарубежным гостям в ситуациях повседневного общения (объяснить местонахождение объекта, сообщить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возможный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маршрут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т.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д.);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соблюдение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нормы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вежливости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международном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общении.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Компенсаторные 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Использование при чтении и аудировании языковой, в том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числе контекстуальной, догадки; использовать при говорении</w:t>
      </w:r>
      <w:r w:rsidRPr="00322A24">
        <w:rPr>
          <w:spacing w:val="-57"/>
          <w:w w:val="120"/>
        </w:rPr>
        <w:t xml:space="preserve"> </w:t>
      </w:r>
      <w:r w:rsidRPr="00322A24">
        <w:rPr>
          <w:spacing w:val="-3"/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3"/>
          <w:w w:val="120"/>
        </w:rPr>
        <w:t>письме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3"/>
          <w:w w:val="120"/>
        </w:rPr>
        <w:t>перифраз/толкование,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2"/>
          <w:w w:val="120"/>
        </w:rPr>
        <w:t>синонимические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2"/>
          <w:w w:val="120"/>
        </w:rPr>
        <w:t>средства,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2"/>
          <w:w w:val="120"/>
        </w:rPr>
        <w:t>опи</w:t>
      </w:r>
      <w:r w:rsidRPr="00322A24">
        <w:rPr>
          <w:w w:val="115"/>
        </w:rPr>
        <w:t>сание предмета вместо его названия; при непосредственном об</w:t>
      </w:r>
      <w:r w:rsidRPr="00322A24">
        <w:rPr>
          <w:w w:val="120"/>
        </w:rPr>
        <w:t>щении догадываться о значении незнакомых слов с помощью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используемых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собеседником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жестов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8"/>
          <w:w w:val="115"/>
        </w:rPr>
        <w:t xml:space="preserve"> </w:t>
      </w:r>
      <w:r w:rsidRPr="00322A24">
        <w:rPr>
          <w:w w:val="115"/>
        </w:rPr>
        <w:t>мимики;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переспрашивать,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просить повторить, уточняя значения незнакомых слов. Исполь</w:t>
      </w:r>
      <w:r w:rsidRPr="00322A24">
        <w:rPr>
          <w:spacing w:val="-2"/>
          <w:w w:val="120"/>
        </w:rPr>
        <w:t>зование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в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качестве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2"/>
          <w:w w:val="120"/>
        </w:rPr>
        <w:t>опоры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при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2"/>
          <w:w w:val="120"/>
        </w:rPr>
        <w:t>составлении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1"/>
          <w:w w:val="120"/>
        </w:rPr>
        <w:t>собственных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выска</w:t>
      </w:r>
      <w:r w:rsidRPr="00322A24">
        <w:rPr>
          <w:w w:val="120"/>
        </w:rPr>
        <w:t>зываний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ключевых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слов,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плана.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lastRenderedPageBreak/>
        <w:t>Игнорирование информации, не являющейся необходимой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 понимания основного содержания прочитанного/прослушанного текста или для нахождения в тексте запрашиваемой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изученной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тематики.</w:t>
      </w:r>
    </w:p>
    <w:p w:rsidR="0019213C" w:rsidRPr="00322A24" w:rsidRDefault="0019213C" w:rsidP="00887898">
      <w:pPr>
        <w:pStyle w:val="ab"/>
        <w:widowControl w:val="0"/>
        <w:numPr>
          <w:ilvl w:val="0"/>
          <w:numId w:val="33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322A24">
        <w:t>КЛАСС</w:t>
      </w:r>
    </w:p>
    <w:p w:rsidR="0019213C" w:rsidRPr="00322A24" w:rsidRDefault="0019213C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Формирование умения общаться в устной и письменной фо</w:t>
      </w:r>
      <w:r w:rsidRPr="00322A24">
        <w:rPr>
          <w:spacing w:val="1"/>
          <w:w w:val="115"/>
        </w:rPr>
        <w:t>р</w:t>
      </w:r>
      <w:r w:rsidRPr="00322A24">
        <w:rPr>
          <w:w w:val="115"/>
        </w:rPr>
        <w:t>ме, используя рецептивные и продуктивные виды речевой деятельности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тематического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речи.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Взаимоотношения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семье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друзьями.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Конфликты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решения.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Внешность и характер человека/литературного персонажа.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Досуг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увлечения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хобби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современного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подростка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(чтение, кино, театр, музыка, музей, живопись). Роль книги в жизни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подростка.</w:t>
      </w:r>
    </w:p>
    <w:p w:rsidR="0019213C" w:rsidRPr="00322A24" w:rsidRDefault="0019213C" w:rsidP="00887898">
      <w:pPr>
        <w:pStyle w:val="a8"/>
        <w:spacing w:after="0"/>
        <w:ind w:right="975"/>
        <w:jc w:val="both"/>
      </w:pPr>
      <w:r w:rsidRPr="00322A24">
        <w:rPr>
          <w:w w:val="115"/>
        </w:rPr>
        <w:t>Здоровый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образ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жизни.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Сбалансированное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питание.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Покупки.</w:t>
      </w:r>
    </w:p>
    <w:p w:rsidR="0019213C" w:rsidRPr="00322A24" w:rsidRDefault="0019213C" w:rsidP="00887898">
      <w:pPr>
        <w:pStyle w:val="a8"/>
        <w:spacing w:after="0"/>
        <w:ind w:right="143"/>
        <w:jc w:val="both"/>
      </w:pPr>
      <w:r w:rsidRPr="00322A24">
        <w:rPr>
          <w:w w:val="120"/>
        </w:rPr>
        <w:t>Школьная жизнь. Переписка с зарубежными сверстниками.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отдыха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различное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время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года.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Путешествия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России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зарубежным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странам.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Транспорт.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Природа: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флора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фауна.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Средства массовой информации (телевидение, пресса, Интер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нет).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Родная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страна/страны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географическое положение, столицы и крупные города, регионы;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население; официальные языки; достопримечательности, культурные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(национальные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праздники,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знаменательные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даты,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традиции,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обычаи);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страницы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истории.</w:t>
      </w:r>
    </w:p>
    <w:p w:rsidR="0019213C" w:rsidRPr="00322A24" w:rsidRDefault="0019213C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музыканты.</w:t>
      </w:r>
    </w:p>
    <w:p w:rsidR="0019213C" w:rsidRPr="00322A24" w:rsidRDefault="0019213C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Говорение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На данном этапе использование учащимися в учебном и реальном общении навыков устной речи на французском языке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выходит на новый, более осознанный уровень и получает своё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дальнейшее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развитие.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Кроме знакомых уже учащимся видов диалога (диалог эти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кетного характера, диалог-побуждение к действию, диалог-расспрос) школьники осваивают новый вид диалога — диалог-обмен мнениями, при ведении которого собеседники выражают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свою точку зрения по обсуждаемому вопросу, обосновывают её,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высказывают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своё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согласие/несогласие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другой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точкой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зрения,выражают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сомнение,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эмоциональную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оценку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обсуждаемым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событиям 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 xml:space="preserve">(восхищение,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удивление,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 xml:space="preserve">радость,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огорчение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т.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д.)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Содержательный контекст диалогической речи или речевого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 трёх и более коммуникантов (полилога) ещё больше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ориентирован на франкоязычную среду и отражает основные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ситуации общения, в которых школьники могут оказаться, вы-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ехав за пределы страны. Параллельно, в учебную канву урока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включаются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самые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распространённые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случаи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учащихся с носителями языка в их собственной стране (городе,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посёлке). Они обсуждают и разрабатывают экскурсию по цен-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тру родного города, своему кварталу или же составляют культурную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программу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французских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лицеистов,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приезжающих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Россию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т.д.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20"/>
        </w:rPr>
        <w:t>Развитие</w:t>
      </w:r>
      <w:r w:rsidRPr="00322A24">
        <w:rPr>
          <w:spacing w:val="41"/>
          <w:w w:val="120"/>
        </w:rPr>
        <w:t xml:space="preserve"> </w:t>
      </w:r>
      <w:r w:rsidRPr="00322A24">
        <w:rPr>
          <w:w w:val="120"/>
        </w:rPr>
        <w:t>коммуникативных</w:t>
      </w:r>
      <w:r w:rsidRPr="00322A24">
        <w:rPr>
          <w:spacing w:val="41"/>
          <w:w w:val="120"/>
        </w:rPr>
        <w:t xml:space="preserve"> </w:t>
      </w:r>
      <w:r w:rsidRPr="00322A24">
        <w:rPr>
          <w:w w:val="120"/>
        </w:rPr>
        <w:t>умений</w:t>
      </w:r>
      <w:r w:rsidRPr="00322A24">
        <w:rPr>
          <w:spacing w:val="41"/>
          <w:w w:val="120"/>
        </w:rPr>
        <w:t xml:space="preserve"> </w:t>
      </w:r>
      <w:r w:rsidRPr="00322A24">
        <w:rPr>
          <w:b/>
          <w:i/>
          <w:w w:val="120"/>
        </w:rPr>
        <w:t>диалогической</w:t>
      </w:r>
      <w:r w:rsidRPr="00322A24">
        <w:rPr>
          <w:b/>
          <w:i/>
          <w:spacing w:val="50"/>
          <w:w w:val="120"/>
        </w:rPr>
        <w:t xml:space="preserve"> </w:t>
      </w:r>
      <w:r w:rsidRPr="00322A24">
        <w:rPr>
          <w:b/>
          <w:i/>
          <w:w w:val="120"/>
        </w:rPr>
        <w:t>речи</w:t>
      </w:r>
      <w:r w:rsidRPr="00322A24">
        <w:rPr>
          <w:w w:val="120"/>
        </w:rPr>
        <w:t>,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а именно умений вести комбинированный диалог, включающий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различные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виды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диалогов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(этикетный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диалог,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диалог-побуждение к действию, диалог-расспрос); диалог-обмен мнениями: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i/>
          <w:w w:val="120"/>
        </w:rPr>
        <w:t>диалог  этикетного  характера</w:t>
      </w:r>
      <w:r w:rsidRPr="00322A24">
        <w:rPr>
          <w:w w:val="120"/>
        </w:rPr>
        <w:t>:  начинать,  поддерживать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 xml:space="preserve">и заканчивать разговор, вежливо переспрашивать; поздравлять с праздником, выражать </w:t>
      </w:r>
      <w:r w:rsidRPr="00322A24">
        <w:rPr>
          <w:w w:val="120"/>
        </w:rPr>
        <w:lastRenderedPageBreak/>
        <w:t>пожелания и вежливо реагиро</w:t>
      </w:r>
      <w:r w:rsidRPr="00322A24">
        <w:rPr>
          <w:w w:val="115"/>
        </w:rPr>
        <w:t>вать на поздравление; выражать благодарность; вежливо согла-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шаться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предложение/отказываться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предложения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собеседника;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диалог-побуждение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действию</w:t>
      </w:r>
      <w:r w:rsidRPr="00322A24">
        <w:rPr>
          <w:w w:val="120"/>
        </w:rPr>
        <w:t>: обращаться с просьбой,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вежливо соглашаться/не соглашаться выполнить просьбу; при</w:t>
      </w:r>
      <w:r w:rsidRPr="00322A24">
        <w:rPr>
          <w:w w:val="120"/>
        </w:rPr>
        <w:t>глашать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собеседника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совместной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деятельности,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вежливо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со-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глашаться/не соглашаться на предложение собеседника, объясняя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причину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своего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решения;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>диалог-расспрос</w:t>
      </w:r>
      <w:r w:rsidRPr="00322A24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информацию; переходить с позиции спрашивающего на позицию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отвечающего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наоборот;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диалог</w:t>
      </w:r>
      <w:r w:rsidRPr="00322A24">
        <w:rPr>
          <w:i/>
          <w:spacing w:val="-10"/>
          <w:w w:val="120"/>
        </w:rPr>
        <w:t xml:space="preserve"> </w:t>
      </w:r>
      <w:r w:rsidRPr="00322A24">
        <w:rPr>
          <w:i/>
          <w:w w:val="120"/>
        </w:rPr>
        <w:t>обмен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мнениями</w:t>
      </w:r>
      <w:r w:rsidRPr="00322A24">
        <w:rPr>
          <w:w w:val="120"/>
        </w:rPr>
        <w:t>: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выражать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свою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точку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зрения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обосновывать её, высказывать своё согласие/несогласие с точкой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зрения собеседника, выражать сомнение, давать эмоциональ</w:t>
      </w:r>
      <w:r w:rsidRPr="00322A24">
        <w:rPr>
          <w:spacing w:val="-1"/>
          <w:w w:val="120"/>
        </w:rPr>
        <w:t>ную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1"/>
          <w:w w:val="120"/>
        </w:rPr>
        <w:t>оценку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1"/>
          <w:w w:val="120"/>
        </w:rPr>
        <w:t>обсуждаемым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1"/>
          <w:w w:val="120"/>
        </w:rPr>
        <w:t>событиям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(восхищение,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удивление,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радость,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огорчение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т.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д.).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Названные умения диалогической речи развиваются в стандартных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ситуациях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55"/>
          <w:w w:val="115"/>
        </w:rPr>
        <w:t xml:space="preserve"> </w:t>
      </w:r>
      <w:r w:rsidRPr="00322A24">
        <w:rPr>
          <w:w w:val="115"/>
        </w:rPr>
        <w:t>тематического содержания речи с использованием ключевых слов,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и/или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иллюстраций,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фотографий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  без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опор с соблюдением нормы речевого этикета, принятых в стране/странах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языка.</w:t>
      </w:r>
    </w:p>
    <w:p w:rsidR="0019213C" w:rsidRPr="00322A24" w:rsidRDefault="0019213C" w:rsidP="00887898">
      <w:pPr>
        <w:spacing w:after="0" w:line="240" w:lineRule="auto"/>
        <w:ind w:left="157"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Объём диалога — до пяти реплик со стороны каждого собеседника.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Монологические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высказывания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учащихся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становятся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более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развёрнутыми,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богаче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содержательном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отношении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том,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что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касается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оформления.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Монологи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принимают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форму тематических сообщений, докладов, выступлений с из-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ложением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результатов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выполненной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проектной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работы.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продолжают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совершенствовать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умения  во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всех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видах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пересказа,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вести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беседу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основе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в связи с содержанием прочитанного текста или прослушанного</w:t>
      </w:r>
      <w:r w:rsidRPr="00322A24">
        <w:rPr>
          <w:spacing w:val="11"/>
          <w:w w:val="115"/>
        </w:rPr>
        <w:t xml:space="preserve"> </w:t>
      </w:r>
      <w:r w:rsidRPr="00322A24">
        <w:rPr>
          <w:w w:val="115"/>
        </w:rPr>
        <w:t>аудио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текста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выражением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своего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отношения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событиям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фактам,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изложенным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источнике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информации.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20"/>
        </w:rPr>
        <w:t>По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завершении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базового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курса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обучения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французскому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языку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основной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школе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учащиеся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должны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уметь: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—рассказать о каком-либо важном событии в своей жизни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(встрече с интересным человеком, путешествии, празднике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вечере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школе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т.д.);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—подготовить и представить небольшой репортаж о событии,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участником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свидетелем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которого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они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были;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—сделать сообщение о Франции (другой франкоязычной стране),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России,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представив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данные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(географическое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положение, климат, политический строй, население, общие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сведения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об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экономике);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—представить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столицу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франкоязычной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страны, столицу России и главный город своего региона (общие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сведения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основные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достопримечательности);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—рассказать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подробно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какой-либо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Парижа, Москвы, своего родного города (исторический памятник,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архитектурный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комплекс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др);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—представить один из главных художественных музеев Парижа,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Москвы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своего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родного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города;</w:t>
      </w:r>
    </w:p>
    <w:p w:rsidR="0019213C" w:rsidRPr="00322A24" w:rsidRDefault="0019213C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—составить словесный портрет знаменитого французского художника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(биография,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творчества,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произведения);</w:t>
      </w:r>
    </w:p>
    <w:p w:rsidR="0019213C" w:rsidRPr="00322A24" w:rsidRDefault="0019213C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—описать сюжет и художественные достоинства (кратко) кар</w:t>
      </w:r>
      <w:r w:rsidRPr="00322A24">
        <w:rPr>
          <w:w w:val="120"/>
        </w:rPr>
        <w:t>тины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французского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другого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известного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художника;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—рассказать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известном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фильме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французского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кинорежиссёра (сюжет, исполнители главных ролей, игра актёров, свои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впечатления);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lastRenderedPageBreak/>
        <w:t>—рассказать биографию французского киноактёра, оставившего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заметный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след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мировом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кинематографе;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—представить биографию известного французского исторического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персонажа.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 xml:space="preserve">Развитие коммуникативных умений </w:t>
      </w:r>
      <w:r w:rsidRPr="00322A24">
        <w:rPr>
          <w:b/>
          <w:i/>
          <w:w w:val="120"/>
        </w:rPr>
        <w:t>монологической речи</w:t>
      </w:r>
      <w:r w:rsidRPr="00322A24">
        <w:rPr>
          <w:w w:val="120"/>
        </w:rPr>
        <w:t>: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создание</w:t>
      </w:r>
      <w:r w:rsidRPr="00322A24">
        <w:rPr>
          <w:spacing w:val="56"/>
          <w:w w:val="120"/>
        </w:rPr>
        <w:t xml:space="preserve"> </w:t>
      </w:r>
      <w:r w:rsidRPr="00322A24">
        <w:rPr>
          <w:w w:val="120"/>
        </w:rPr>
        <w:t>устных</w:t>
      </w:r>
      <w:r w:rsidRPr="00322A24">
        <w:rPr>
          <w:spacing w:val="57"/>
          <w:w w:val="120"/>
        </w:rPr>
        <w:t xml:space="preserve"> </w:t>
      </w:r>
      <w:r w:rsidRPr="00322A24">
        <w:rPr>
          <w:w w:val="120"/>
        </w:rPr>
        <w:t>связных</w:t>
      </w:r>
      <w:r w:rsidRPr="00322A24">
        <w:rPr>
          <w:spacing w:val="57"/>
          <w:w w:val="120"/>
        </w:rPr>
        <w:t xml:space="preserve"> </w:t>
      </w:r>
      <w:r w:rsidRPr="00322A24">
        <w:rPr>
          <w:w w:val="120"/>
        </w:rPr>
        <w:t>монологических</w:t>
      </w:r>
      <w:r w:rsidRPr="00322A24">
        <w:rPr>
          <w:spacing w:val="56"/>
          <w:w w:val="120"/>
        </w:rPr>
        <w:t xml:space="preserve"> </w:t>
      </w:r>
      <w:r w:rsidRPr="00322A24">
        <w:rPr>
          <w:w w:val="120"/>
        </w:rPr>
        <w:t>высказываний</w:t>
      </w:r>
    </w:p>
    <w:p w:rsidR="0019213C" w:rsidRPr="00322A24" w:rsidRDefault="0019213C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с использованием основных коммуникативных типов речи: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описание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(предмета,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местности,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внешности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одежды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челове</w:t>
      </w:r>
      <w:r w:rsidRPr="00322A24">
        <w:rPr>
          <w:w w:val="120"/>
        </w:rPr>
        <w:t>ка), в том числе характеристика (черты характера реального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человека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или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литературного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персонажа);</w:t>
      </w:r>
    </w:p>
    <w:p w:rsidR="0019213C" w:rsidRPr="00322A24" w:rsidRDefault="0019213C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повествование/сообщение;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рассуждение;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выражение и краткое аргументирование своего мнения по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отношению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услышанному/прочитанному;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изложение (пересказ) основного содержания прочитанного/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прослушанного текста с выражением своего отношения к событиям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фактам,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изложенным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тексте;</w:t>
      </w:r>
    </w:p>
    <w:p w:rsidR="0019213C" w:rsidRPr="00322A24" w:rsidRDefault="0019213C" w:rsidP="00887898">
      <w:pPr>
        <w:pStyle w:val="a8"/>
        <w:spacing w:after="0"/>
        <w:jc w:val="both"/>
      </w:pPr>
      <w:r w:rsidRPr="00322A24">
        <w:rPr>
          <w:w w:val="115"/>
        </w:rPr>
        <w:t>изложение результатов выполненной проектной работы.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Данные 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 xml:space="preserve">умения 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 xml:space="preserve">монологической 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 xml:space="preserve">речи 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 xml:space="preserve">развиваются </w:t>
      </w:r>
      <w:r w:rsidRPr="00322A24">
        <w:rPr>
          <w:spacing w:val="5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стандартных ситуациях неофициального общения в рамках тематического содержания речи с опорой на вопросы, ключевые слова,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план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и/или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иллюстрации,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фотографии,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таблицы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без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опоры.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7—9</w:t>
      </w:r>
      <w:r w:rsidRPr="00322A24">
        <w:rPr>
          <w:rFonts w:ascii="Times New Roman" w:hAnsi="Times New Roman" w:cs="Times New Roman"/>
          <w:b/>
          <w:i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Аудирование</w:t>
      </w:r>
    </w:p>
    <w:p w:rsidR="0019213C" w:rsidRPr="00322A24" w:rsidRDefault="0019213C" w:rsidP="00887898">
      <w:pPr>
        <w:pStyle w:val="a8"/>
        <w:spacing w:after="0"/>
        <w:ind w:left="157" w:right="153"/>
        <w:jc w:val="both"/>
      </w:pPr>
      <w:r w:rsidRPr="00322A24">
        <w:rPr>
          <w:w w:val="120"/>
        </w:rPr>
        <w:t>На завершающем этапе базового курса обучения французскому языку как второму иностранному использование аудио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 видео материалов в учебном процессе возрастает. Прослушивание аудио текстов становится неотъемлемым компонен</w:t>
      </w:r>
      <w:r w:rsidRPr="00322A24">
        <w:rPr>
          <w:w w:val="115"/>
        </w:rPr>
        <w:t>том урока. Основной особенностью развития навыков аудиро</w:t>
      </w:r>
      <w:r w:rsidRPr="00322A24">
        <w:rPr>
          <w:w w:val="120"/>
        </w:rPr>
        <w:t>вания является, с одной стороны, содержательное и жанровое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разнообразие, с другой стороны, увеличивающийся удельный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вес аутентичности материалов, используемых для прослушивания.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20"/>
        </w:rPr>
        <w:t>Предъявление учащимся материала, предназначенного 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восприятия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слух,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осуществляется: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20"/>
        </w:rPr>
        <w:t xml:space="preserve">При </w:t>
      </w:r>
      <w:r w:rsidRPr="00322A24">
        <w:rPr>
          <w:i/>
          <w:w w:val="120"/>
        </w:rPr>
        <w:t xml:space="preserve">непосредственном </w:t>
      </w:r>
      <w:r w:rsidRPr="00322A24">
        <w:rPr>
          <w:w w:val="120"/>
        </w:rPr>
        <w:t>общении: понимать на слух речь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учителя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одноклассников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вербально/невербально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реагиро</w:t>
      </w:r>
      <w:r w:rsidRPr="00322A24">
        <w:rPr>
          <w:w w:val="115"/>
        </w:rPr>
        <w:t>вать на услышанное; использовать переспрос или просьбу повторить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уточнения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отдельных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деталей.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 xml:space="preserve">При </w:t>
      </w:r>
      <w:r w:rsidRPr="00322A24">
        <w:rPr>
          <w:i/>
          <w:w w:val="115"/>
        </w:rPr>
        <w:t xml:space="preserve">опосредованном </w:t>
      </w:r>
      <w:r w:rsidRPr="00322A24">
        <w:rPr>
          <w:w w:val="115"/>
        </w:rPr>
        <w:t>общении: дальнейшее развитие воспри</w:t>
      </w:r>
      <w:r w:rsidRPr="00322A24">
        <w:rPr>
          <w:w w:val="120"/>
        </w:rPr>
        <w:t>ятия и понимания на слух несложных аутентичных текстов,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содержащих</w:t>
      </w:r>
      <w:r w:rsidRPr="00322A24">
        <w:rPr>
          <w:spacing w:val="-10"/>
          <w:w w:val="120"/>
        </w:rPr>
        <w:t xml:space="preserve"> </w:t>
      </w:r>
      <w:r w:rsidRPr="00322A24">
        <w:rPr>
          <w:spacing w:val="-1"/>
          <w:w w:val="120"/>
        </w:rPr>
        <w:t>отдельные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неизученные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языковые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явления,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раз</w:t>
      </w:r>
      <w:r w:rsidRPr="00322A24">
        <w:rPr>
          <w:w w:val="115"/>
        </w:rPr>
        <w:t>ной глубиной проникновения в их содержание в зависимости от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поставленной коммуникативной задачи: с пониманием основно</w:t>
      </w:r>
      <w:r w:rsidRPr="00322A24">
        <w:rPr>
          <w:w w:val="120"/>
        </w:rPr>
        <w:t>го содержания; с пониманием нужной/интересующей/ запрашиваемой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Контроль понимания содержания аудио- или видеофрагмента проводится при помощи тестов, составленных на французском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языке.</w:t>
      </w:r>
    </w:p>
    <w:p w:rsidR="0047348D" w:rsidRPr="00322A24" w:rsidRDefault="0019213C" w:rsidP="00887898">
      <w:pPr>
        <w:pStyle w:val="a8"/>
        <w:spacing w:after="0"/>
        <w:ind w:left="157"/>
        <w:jc w:val="both"/>
        <w:rPr>
          <w:spacing w:val="-54"/>
          <w:w w:val="115"/>
        </w:rPr>
      </w:pPr>
      <w:r w:rsidRPr="00322A24">
        <w:rPr>
          <w:spacing w:val="-2"/>
          <w:w w:val="115"/>
        </w:rPr>
        <w:t>Аудирование</w:t>
      </w:r>
      <w:r w:rsidRPr="00322A24">
        <w:rPr>
          <w:spacing w:val="30"/>
          <w:w w:val="115"/>
        </w:rPr>
        <w:t xml:space="preserve"> </w:t>
      </w:r>
      <w:r w:rsidRPr="00322A24">
        <w:rPr>
          <w:spacing w:val="-2"/>
          <w:w w:val="115"/>
        </w:rPr>
        <w:t>с</w:t>
      </w:r>
      <w:r w:rsidRPr="00322A24">
        <w:rPr>
          <w:spacing w:val="31"/>
          <w:w w:val="115"/>
        </w:rPr>
        <w:t xml:space="preserve"> </w:t>
      </w:r>
      <w:r w:rsidRPr="00322A24">
        <w:rPr>
          <w:spacing w:val="-2"/>
          <w:w w:val="115"/>
        </w:rPr>
        <w:t>пониманием</w:t>
      </w:r>
      <w:r w:rsidRPr="00322A24">
        <w:rPr>
          <w:spacing w:val="31"/>
          <w:w w:val="115"/>
        </w:rPr>
        <w:t xml:space="preserve"> </w:t>
      </w:r>
      <w:r w:rsidRPr="00322A24">
        <w:rPr>
          <w:b/>
          <w:spacing w:val="-2"/>
          <w:w w:val="115"/>
        </w:rPr>
        <w:t>основного</w:t>
      </w:r>
      <w:r w:rsidRPr="00322A24">
        <w:rPr>
          <w:b/>
          <w:spacing w:val="37"/>
          <w:w w:val="115"/>
        </w:rPr>
        <w:t xml:space="preserve"> </w:t>
      </w:r>
      <w:r w:rsidRPr="00322A24">
        <w:rPr>
          <w:b/>
          <w:spacing w:val="-2"/>
          <w:w w:val="115"/>
        </w:rPr>
        <w:t>содержания</w:t>
      </w:r>
      <w:r w:rsidRPr="00322A24">
        <w:rPr>
          <w:b/>
          <w:spacing w:val="38"/>
          <w:w w:val="115"/>
        </w:rPr>
        <w:t xml:space="preserve"> </w:t>
      </w:r>
      <w:r w:rsidRPr="00322A24">
        <w:rPr>
          <w:spacing w:val="-2"/>
          <w:w w:val="115"/>
        </w:rPr>
        <w:t>текста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определять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основную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тему/идею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главные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факты/события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воспринимаемом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слух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тексте,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отделять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1"/>
          <w:w w:val="115"/>
        </w:rPr>
        <w:t>главную</w:t>
      </w:r>
      <w:r w:rsidRPr="00322A24">
        <w:rPr>
          <w:spacing w:val="-14"/>
          <w:w w:val="115"/>
        </w:rPr>
        <w:t xml:space="preserve"> </w:t>
      </w:r>
      <w:r w:rsidRPr="00322A24">
        <w:rPr>
          <w:spacing w:val="-1"/>
          <w:w w:val="115"/>
        </w:rPr>
        <w:t>информацию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от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второстепенной,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прогнозировать</w:t>
      </w:r>
      <w:r w:rsidRPr="00322A24">
        <w:rPr>
          <w:spacing w:val="-13"/>
          <w:w w:val="115"/>
        </w:rPr>
        <w:t xml:space="preserve"> </w:t>
      </w:r>
      <w:r w:rsidRPr="00322A24">
        <w:rPr>
          <w:w w:val="115"/>
        </w:rPr>
        <w:t>содержание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текста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началу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сообщения;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игнорировать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незнакомые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слова,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не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существенные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понимания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содержания.</w:t>
      </w:r>
      <w:r w:rsidRPr="00322A24">
        <w:rPr>
          <w:spacing w:val="-54"/>
          <w:w w:val="115"/>
        </w:rPr>
        <w:t xml:space="preserve"> 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0"/>
        </w:rPr>
        <w:t>Аудирование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с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пониманием</w:t>
      </w:r>
      <w:r w:rsidRPr="00322A24">
        <w:rPr>
          <w:spacing w:val="1"/>
          <w:w w:val="110"/>
        </w:rPr>
        <w:t xml:space="preserve"> </w:t>
      </w:r>
      <w:r w:rsidRPr="00322A24">
        <w:rPr>
          <w:b/>
          <w:w w:val="110"/>
        </w:rPr>
        <w:t>нужной/</w:t>
      </w:r>
      <w:r w:rsidR="0047348D" w:rsidRPr="00322A24">
        <w:rPr>
          <w:b/>
          <w:w w:val="110"/>
        </w:rPr>
        <w:t xml:space="preserve"> </w:t>
      </w:r>
      <w:r w:rsidRPr="00322A24">
        <w:rPr>
          <w:b/>
          <w:w w:val="110"/>
        </w:rPr>
        <w:t>интересующей/</w:t>
      </w:r>
      <w:r w:rsidR="0047348D" w:rsidRPr="00322A24">
        <w:rPr>
          <w:b/>
          <w:w w:val="110"/>
        </w:rPr>
        <w:t xml:space="preserve"> </w:t>
      </w:r>
      <w:r w:rsidRPr="00322A24">
        <w:rPr>
          <w:b/>
          <w:w w:val="110"/>
        </w:rPr>
        <w:t>запра</w:t>
      </w:r>
      <w:r w:rsidRPr="00322A24">
        <w:rPr>
          <w:b/>
          <w:spacing w:val="-1"/>
          <w:w w:val="115"/>
        </w:rPr>
        <w:t>шиваемой</w:t>
      </w:r>
      <w:r w:rsidRPr="00322A24">
        <w:rPr>
          <w:b/>
          <w:spacing w:val="20"/>
          <w:w w:val="115"/>
        </w:rPr>
        <w:t xml:space="preserve"> </w:t>
      </w:r>
      <w:r w:rsidRPr="00322A24">
        <w:rPr>
          <w:b/>
          <w:spacing w:val="-1"/>
          <w:w w:val="115"/>
        </w:rPr>
        <w:t>информации</w:t>
      </w:r>
      <w:r w:rsidRPr="00322A24">
        <w:rPr>
          <w:b/>
          <w:spacing w:val="20"/>
          <w:w w:val="115"/>
        </w:rPr>
        <w:t xml:space="preserve"> </w:t>
      </w:r>
      <w:r w:rsidRPr="00322A24">
        <w:rPr>
          <w:w w:val="115"/>
        </w:rPr>
        <w:t>предполагает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умение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выделять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нуж-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ную/интересующую/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информацию,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представленную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эксплицитной(явной)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форме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воспринимаемом</w:t>
      </w:r>
      <w:r w:rsidRPr="00322A24">
        <w:rPr>
          <w:spacing w:val="4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t xml:space="preserve"> </w:t>
      </w:r>
      <w:r w:rsidRPr="00322A24">
        <w:rPr>
          <w:w w:val="120"/>
        </w:rPr>
        <w:t>слух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тексте.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>Тексты для аудирования</w:t>
      </w:r>
      <w:r w:rsidRPr="00322A24">
        <w:rPr>
          <w:w w:val="115"/>
        </w:rPr>
        <w:t>: диалог (беседа), высказывания собеседников в ситуациях повседневного общения, рассказ, сооб-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щение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lastRenderedPageBreak/>
        <w:t>Языковая сложность текстов для аудирования должна соответствовать базовому уровню (А2 — допороговому уровню по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общеевропейской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шкале).</w:t>
      </w:r>
    </w:p>
    <w:p w:rsidR="0019213C" w:rsidRPr="00322A24" w:rsidRDefault="0019213C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1,5</w:t>
      </w:r>
      <w:r w:rsidRPr="00322A24">
        <w:rPr>
          <w:rFonts w:ascii="Times New Roman" w:hAnsi="Times New Roman" w:cs="Times New Roman"/>
          <w:b/>
          <w:i/>
          <w:spacing w:val="-12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минут.</w:t>
      </w:r>
    </w:p>
    <w:p w:rsidR="0019213C" w:rsidRPr="00322A24" w:rsidRDefault="0019213C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Смысловое</w:t>
      </w:r>
      <w:r w:rsidRPr="00322A24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чтение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spacing w:val="-1"/>
          <w:w w:val="120"/>
        </w:rPr>
        <w:t>К началу завершающего этапа базового курса французского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языка учащиеся подходят, владея умениями восприятия, интерпретации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порождения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текстов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(высказываний),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наиболее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часто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1"/>
          <w:w w:val="120"/>
        </w:rPr>
        <w:t>встречающихся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повседневной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практике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речевого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общения.</w:t>
      </w:r>
    </w:p>
    <w:p w:rsidR="0019213C" w:rsidRPr="00322A24" w:rsidRDefault="0019213C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Уровень владения учащимися французским языком позволяет более активно использовать в процессе обучения чтению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завершающем этапе базового курса журнальную и </w:t>
      </w:r>
      <w:r w:rsidRPr="00322A24">
        <w:rPr>
          <w:w w:val="155"/>
        </w:rPr>
        <w:t xml:space="preserve">/ </w:t>
      </w:r>
      <w:r w:rsidRPr="00322A24">
        <w:rPr>
          <w:w w:val="115"/>
        </w:rPr>
        <w:t>или газетную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статью.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Статья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—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это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особый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вид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аутентичного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текста,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ко</w:t>
      </w:r>
      <w:r w:rsidRPr="00322A24">
        <w:rPr>
          <w:w w:val="120"/>
        </w:rPr>
        <w:t>торый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имеет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свои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отличия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том,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что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касается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структуры,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способа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предъявления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его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оформления.</w:t>
      </w:r>
    </w:p>
    <w:p w:rsidR="0019213C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В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 xml:space="preserve">большинстве 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 xml:space="preserve">случаев 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 xml:space="preserve">статью 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 xml:space="preserve">отличает 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«ступенчатость»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 преподнесении информации. В ней могут быть представлены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(частично или полностью) следующие компоненты: основной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заголовок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(titre),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дополнительный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заголовок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(surtitre),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подзаголовок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(sous-titre),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краткое</w:t>
      </w:r>
      <w:r w:rsidRPr="00322A24">
        <w:rPr>
          <w:spacing w:val="1"/>
          <w:w w:val="115"/>
        </w:rPr>
        <w:t xml:space="preserve"> </w:t>
      </w:r>
      <w:r w:rsidR="0047348D" w:rsidRPr="00322A24">
        <w:rPr>
          <w:w w:val="115"/>
        </w:rPr>
        <w:t>вступление  к  ста</w:t>
      </w:r>
      <w:r w:rsidRPr="00322A24">
        <w:rPr>
          <w:w w:val="115"/>
        </w:rPr>
        <w:t>тье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(chapeau),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промежуточный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заголовок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(intertitre).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Перечисленные элементы исключительно важны для понимания статьи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и, как правило, прочитываются и разбираются до чтения основного текста с целью выдвижения гипотезы по содержанию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 отношению автора к затронутой в статье теме. На данном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можно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рекомендовать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использовать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статьи,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преобладает информативный подход, а не анализ или проблемная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заострённость.</w:t>
      </w:r>
    </w:p>
    <w:p w:rsidR="00F473C9" w:rsidRPr="00322A24" w:rsidRDefault="0019213C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Язык прессы сложен с точки зрения лексического наполнения и грамматического</w:t>
      </w:r>
      <w:r w:rsidR="00F473C9" w:rsidRPr="00322A24">
        <w:rPr>
          <w:w w:val="115"/>
        </w:rPr>
        <w:t xml:space="preserve"> рисунка фразы. Работая со статьями,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учитель постепенно погружает учащихся в мир периодической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печати, предоставляя им необходимую помощь в виде перевода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трудных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слов,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словосочетаний,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трактовки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некоторых  терми-</w:t>
      </w:r>
      <w:r w:rsidR="00F473C9" w:rsidRPr="00322A24">
        <w:rPr>
          <w:spacing w:val="1"/>
          <w:w w:val="115"/>
        </w:rPr>
        <w:t xml:space="preserve"> </w:t>
      </w:r>
      <w:r w:rsidR="00F473C9" w:rsidRPr="00322A24">
        <w:rPr>
          <w:w w:val="115"/>
        </w:rPr>
        <w:t>нов,</w:t>
      </w:r>
      <w:r w:rsidR="00F473C9" w:rsidRPr="00322A24">
        <w:rPr>
          <w:spacing w:val="23"/>
          <w:w w:val="115"/>
        </w:rPr>
        <w:t xml:space="preserve"> </w:t>
      </w:r>
      <w:r w:rsidR="00F473C9" w:rsidRPr="00322A24">
        <w:rPr>
          <w:w w:val="115"/>
        </w:rPr>
        <w:t>перифразы</w:t>
      </w:r>
      <w:r w:rsidR="00F473C9" w:rsidRPr="00322A24">
        <w:rPr>
          <w:spacing w:val="24"/>
          <w:w w:val="115"/>
        </w:rPr>
        <w:t xml:space="preserve"> </w:t>
      </w:r>
      <w:r w:rsidR="00F473C9" w:rsidRPr="00322A24">
        <w:rPr>
          <w:w w:val="115"/>
        </w:rPr>
        <w:t>и</w:t>
      </w:r>
      <w:r w:rsidR="00F473C9" w:rsidRPr="00322A24">
        <w:rPr>
          <w:spacing w:val="24"/>
          <w:w w:val="115"/>
        </w:rPr>
        <w:t xml:space="preserve"> </w:t>
      </w:r>
      <w:r w:rsidR="00F473C9" w:rsidRPr="00322A24">
        <w:rPr>
          <w:w w:val="115"/>
        </w:rPr>
        <w:t>упрощения</w:t>
      </w:r>
      <w:r w:rsidR="00F473C9" w:rsidRPr="00322A24">
        <w:rPr>
          <w:spacing w:val="24"/>
          <w:w w:val="115"/>
        </w:rPr>
        <w:t xml:space="preserve"> </w:t>
      </w:r>
      <w:r w:rsidR="00F473C9" w:rsidRPr="00322A24">
        <w:rPr>
          <w:w w:val="115"/>
        </w:rPr>
        <w:t>отдельных</w:t>
      </w:r>
      <w:r w:rsidR="00F473C9" w:rsidRPr="00322A24">
        <w:rPr>
          <w:spacing w:val="24"/>
          <w:w w:val="115"/>
        </w:rPr>
        <w:t xml:space="preserve"> </w:t>
      </w:r>
      <w:r w:rsidR="00F473C9" w:rsidRPr="00322A24">
        <w:rPr>
          <w:w w:val="115"/>
        </w:rPr>
        <w:t>конструкций.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Развитие навыков собственно чтения продолжается на основе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художественных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первичное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обсуждение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которых может проходить прямо на уроке, или же, на усмотрение учителя, эти тексты могут быть использованы для домашнего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(подготовленного)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чтения.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уже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знакомым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учащимся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видам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(стратегиям)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данном этапе добавляются умения более сложного вида чтения: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чтения с пониманием основного содержания текста. Это следующие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умения:— определять тему/основную мысль, выделять главные факты/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события (опуская второстепенные); прогнозировать содержа</w:t>
      </w:r>
      <w:r w:rsidRPr="00322A24">
        <w:rPr>
          <w:w w:val="120"/>
        </w:rPr>
        <w:t>ние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текста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заголовку/началу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текста;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—определять логическую последовательность главных фактов,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событий;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разбивать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текст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на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относительно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самостоятельные</w:t>
      </w:r>
      <w:r w:rsidRPr="00322A24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смысловые</w:t>
      </w:r>
      <w:r w:rsidRPr="00322A24">
        <w:rPr>
          <w:rFonts w:ascii="Times New Roman" w:hAnsi="Times New Roman" w:cs="Times New Roman"/>
          <w:i/>
          <w:spacing w:val="1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части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озаглавливать</w:t>
      </w:r>
      <w:r w:rsidRPr="00322A24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текст/его</w:t>
      </w:r>
      <w:r w:rsidRPr="00322A24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отдельные</w:t>
      </w:r>
      <w:r w:rsidRPr="00322A24">
        <w:rPr>
          <w:rFonts w:ascii="Times New Roman" w:hAnsi="Times New Roman" w:cs="Times New Roman"/>
          <w:i/>
          <w:spacing w:val="2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части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;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—игнорировать незнакомые слова, несущественные для понимания основного содержания; понимать интернациональные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слова.</w:t>
      </w:r>
    </w:p>
    <w:p w:rsidR="00F473C9" w:rsidRPr="00322A24" w:rsidRDefault="00F473C9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В процессе обучения чтению учитель задействует и так называемые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несплошные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тексты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(таблицы,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диаграммы,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схемы)</w:t>
      </w:r>
      <w:r w:rsidRPr="00322A24">
        <w:rPr>
          <w:w w:val="120"/>
        </w:rPr>
        <w:t xml:space="preserve"> и развивает у учащихся умение извлекать и понимать представленную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них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информацию.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Развитие умения читать про себя и понимать несложные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аутентичные тексты разных жанров и стилей, содержащие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отдельные неизученные языковые явления, с различной глубиной проникновения в их содержание в зависимости от по</w:t>
      </w:r>
      <w:r w:rsidRPr="00322A24">
        <w:rPr>
          <w:w w:val="115"/>
        </w:rPr>
        <w:t>ставленной коммуникативной задачи: с пониманием 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содержания; с пониманием нужной/интересующей/запрашиваемой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информации;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полным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пониманием.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05"/>
          <w:sz w:val="24"/>
          <w:szCs w:val="24"/>
        </w:rPr>
        <w:t xml:space="preserve">Чтение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 xml:space="preserve">с пониманием основного содержания текста </w:t>
      </w:r>
      <w:r w:rsidRPr="00322A24">
        <w:rPr>
          <w:rFonts w:ascii="Times New Roman" w:hAnsi="Times New Roman" w:cs="Times New Roman"/>
          <w:w w:val="105"/>
          <w:sz w:val="24"/>
          <w:szCs w:val="24"/>
        </w:rPr>
        <w:t>предпо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лагает</w:t>
      </w:r>
      <w:r w:rsidRPr="00322A24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умения: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lastRenderedPageBreak/>
        <w:t>определять тему/основную мысль, выделять главные факты/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(опуская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второстепенные);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прогнозировать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</w:t>
      </w:r>
      <w:r w:rsidRPr="00322A24">
        <w:rPr>
          <w:w w:val="120"/>
        </w:rPr>
        <w:t>ние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текста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заголовку/началу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текста;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определять логическую последовательность главных фактов,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событий;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разбивать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относительно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самостоятельные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смысловые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части;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озаглавливать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текст/его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отдельные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части;</w:t>
      </w:r>
    </w:p>
    <w:p w:rsidR="00F473C9" w:rsidRPr="00322A24" w:rsidRDefault="00F473C9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игнорировать незнакомые слова, несущественные для пони</w:t>
      </w:r>
      <w:r w:rsidRPr="00322A24">
        <w:rPr>
          <w:w w:val="120"/>
        </w:rPr>
        <w:t>мания основного содержания; понимать интернациональные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слова.</w:t>
      </w:r>
    </w:p>
    <w:p w:rsidR="00F473C9" w:rsidRPr="00322A24" w:rsidRDefault="00F473C9" w:rsidP="00887898">
      <w:pPr>
        <w:pStyle w:val="a8"/>
        <w:spacing w:after="0"/>
        <w:ind w:left="157" w:right="150"/>
        <w:jc w:val="both"/>
      </w:pPr>
      <w:r w:rsidRPr="00322A24">
        <w:rPr>
          <w:w w:val="105"/>
        </w:rPr>
        <w:t>Чтение</w:t>
      </w:r>
      <w:r w:rsidRPr="00322A24">
        <w:rPr>
          <w:spacing w:val="1"/>
          <w:w w:val="105"/>
        </w:rPr>
        <w:t xml:space="preserve"> </w:t>
      </w:r>
      <w:r w:rsidRPr="00322A24">
        <w:rPr>
          <w:b/>
          <w:w w:val="105"/>
        </w:rPr>
        <w:t>с</w:t>
      </w:r>
      <w:r w:rsidRPr="00322A24">
        <w:rPr>
          <w:b/>
          <w:spacing w:val="1"/>
          <w:w w:val="105"/>
        </w:rPr>
        <w:t xml:space="preserve"> </w:t>
      </w:r>
      <w:r w:rsidRPr="00322A24">
        <w:rPr>
          <w:b/>
          <w:w w:val="105"/>
        </w:rPr>
        <w:t>пониманием</w:t>
      </w:r>
      <w:r w:rsidRPr="00322A24">
        <w:rPr>
          <w:b/>
          <w:spacing w:val="1"/>
          <w:w w:val="105"/>
        </w:rPr>
        <w:t xml:space="preserve"> </w:t>
      </w:r>
      <w:r w:rsidRPr="00322A24">
        <w:rPr>
          <w:b/>
          <w:w w:val="105"/>
        </w:rPr>
        <w:t>нужной/ интересующей/ запрашива</w:t>
      </w:r>
      <w:r w:rsidRPr="00322A24">
        <w:rPr>
          <w:b/>
          <w:w w:val="115"/>
        </w:rPr>
        <w:t>емой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b/>
          <w:w w:val="115"/>
        </w:rPr>
        <w:t>информации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w w:val="115"/>
        </w:rPr>
        <w:t>предполагает умение находить в прочитанном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запрашиваемую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информацию,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представленную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эксплицитной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(явной)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имплицитной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(неявной)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форме;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оценивать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найденную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информацию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точки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зрения  её  значимости  для  решения  коммуникативной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задачи.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0"/>
        </w:rPr>
        <w:t xml:space="preserve">Чтение </w:t>
      </w:r>
      <w:r w:rsidRPr="00322A24">
        <w:rPr>
          <w:b/>
          <w:w w:val="110"/>
        </w:rPr>
        <w:t xml:space="preserve">с полным пониманием содержания </w:t>
      </w:r>
      <w:r w:rsidRPr="00322A24">
        <w:rPr>
          <w:w w:val="110"/>
        </w:rPr>
        <w:t>несложных ау</w:t>
      </w:r>
      <w:r w:rsidRPr="00322A24">
        <w:rPr>
          <w:w w:val="115"/>
        </w:rPr>
        <w:t>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разрозненных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абзацев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путём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добавления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пропущенных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фрагментов.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05"/>
          <w:sz w:val="24"/>
          <w:szCs w:val="24"/>
        </w:rPr>
        <w:t xml:space="preserve">Чтение </w:t>
      </w:r>
      <w:r w:rsidRPr="00322A24">
        <w:rPr>
          <w:rFonts w:ascii="Times New Roman" w:hAnsi="Times New Roman" w:cs="Times New Roman"/>
          <w:b/>
          <w:w w:val="105"/>
          <w:sz w:val="24"/>
          <w:szCs w:val="24"/>
        </w:rPr>
        <w:t xml:space="preserve">несплошных текстов (таблиц, диаграмм, схем) </w:t>
      </w:r>
      <w:r w:rsidRPr="00322A24">
        <w:rPr>
          <w:rFonts w:ascii="Times New Roman" w:hAnsi="Times New Roman" w:cs="Times New Roman"/>
          <w:w w:val="105"/>
          <w:sz w:val="24"/>
          <w:szCs w:val="24"/>
        </w:rPr>
        <w:t>и по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нимание</w:t>
      </w:r>
      <w:r w:rsidRPr="00322A24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представленной</w:t>
      </w:r>
      <w:r w:rsidRPr="00322A24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322A24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информации.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i/>
          <w:w w:val="120"/>
        </w:rPr>
        <w:t>Тексты для чтения</w:t>
      </w:r>
      <w:r w:rsidRPr="00322A24">
        <w:rPr>
          <w:w w:val="120"/>
        </w:rPr>
        <w:t>: диалог (беседа), интервью, рассказ, от</w:t>
      </w:r>
      <w:r w:rsidRPr="00322A24">
        <w:rPr>
          <w:w w:val="115"/>
        </w:rPr>
        <w:t>рывок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художественного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произведения,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статья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научно-популярного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информационного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объявление,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памятка,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инструкция,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электронное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стихотворение;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несплошной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  (табли-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ца,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диаграмма).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Языковая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сложность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текстов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должна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соответствовать базовому уровню (А2 — допороговому уровню по общеевропейской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шкале).</w:t>
      </w:r>
    </w:p>
    <w:p w:rsidR="00F473C9" w:rsidRPr="00322A24" w:rsidRDefault="00F473C9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322A24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-4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5"/>
          <w:sz w:val="24"/>
          <w:szCs w:val="24"/>
        </w:rPr>
        <w:t>250—300</w:t>
      </w:r>
      <w:r w:rsidRPr="00322A24">
        <w:rPr>
          <w:rFonts w:ascii="Times New Roman" w:hAnsi="Times New Roman" w:cs="Times New Roman"/>
          <w:b/>
          <w:i/>
          <w:spacing w:val="-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Письменная</w:t>
      </w:r>
      <w:r w:rsidRPr="00322A24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речь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Развитие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умений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письменной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речи: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spacing w:val="-4"/>
          <w:w w:val="115"/>
        </w:rPr>
        <w:t>составление</w:t>
      </w:r>
      <w:r w:rsidRPr="00322A24">
        <w:rPr>
          <w:spacing w:val="-14"/>
          <w:w w:val="115"/>
        </w:rPr>
        <w:t xml:space="preserve"> </w:t>
      </w:r>
      <w:r w:rsidRPr="00322A24">
        <w:rPr>
          <w:spacing w:val="-4"/>
          <w:w w:val="115"/>
        </w:rPr>
        <w:t>плана/тезисов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4"/>
          <w:w w:val="115"/>
        </w:rPr>
        <w:t>устного</w:t>
      </w:r>
      <w:r w:rsidRPr="00322A24">
        <w:rPr>
          <w:spacing w:val="-14"/>
          <w:w w:val="115"/>
        </w:rPr>
        <w:t xml:space="preserve"> </w:t>
      </w:r>
      <w:r w:rsidRPr="00322A24">
        <w:rPr>
          <w:spacing w:val="-4"/>
          <w:w w:val="115"/>
        </w:rPr>
        <w:t>или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4"/>
          <w:w w:val="115"/>
        </w:rPr>
        <w:t>письменного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4"/>
          <w:w w:val="115"/>
        </w:rPr>
        <w:t>сообщения;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заполнение анкет и формуляров, сообщать о себе основных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сведений (имя, фамилия, пол, возраст, гражданство, адрес,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увлечения) в соответствии с нормами, принятыми в стране/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странах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языка;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написание электронного сообщения личного характера: сооб</w:t>
      </w:r>
      <w:r w:rsidRPr="00322A24">
        <w:rPr>
          <w:w w:val="120"/>
        </w:rPr>
        <w:t>щать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краткие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сведения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о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себе,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излагать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различные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события,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делиться впечатлениями, выражать благодарность/извине-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ния/просьбу,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запрашивать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интересующую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информацию;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оформлять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обращение,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завершающую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фразу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подпись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со-</w:t>
      </w:r>
      <w:r w:rsidRPr="00322A24">
        <w:rPr>
          <w:spacing w:val="-58"/>
          <w:w w:val="120"/>
        </w:rPr>
        <w:t xml:space="preserve"> </w:t>
      </w:r>
      <w:r w:rsidRPr="00322A24">
        <w:rPr>
          <w:w w:val="115"/>
        </w:rPr>
        <w:t>ответствии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нормами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неофициального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общения,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стране/странах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изучаемого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языка.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322A24">
        <w:rPr>
          <w:rFonts w:ascii="Times New Roman" w:hAnsi="Times New Roman" w:cs="Times New Roman"/>
          <w:b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создание небольшого письменного высказывания с опорой 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образец, план, таблицу и/или прочитанный/прослушанный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текст.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письменного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322A24">
        <w:rPr>
          <w:rFonts w:ascii="Times New Roman" w:hAnsi="Times New Roman" w:cs="Times New Roman"/>
          <w:b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.</w:t>
      </w:r>
    </w:p>
    <w:p w:rsidR="00F473C9" w:rsidRPr="00322A24" w:rsidRDefault="00F473C9" w:rsidP="00887898">
      <w:pPr>
        <w:pStyle w:val="a8"/>
        <w:spacing w:after="0"/>
        <w:ind w:left="157" w:right="155"/>
        <w:jc w:val="both"/>
      </w:pPr>
      <w:r w:rsidRPr="00322A24">
        <w:rPr>
          <w:w w:val="120"/>
        </w:rPr>
        <w:t>заполнение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таблицы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краткой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фиксацией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содержания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прочитанного/прослушанного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текста;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преобразование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таблицы,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схемы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текстовый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вариант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322A24">
        <w:rPr>
          <w:spacing w:val="-1"/>
          <w:w w:val="120"/>
        </w:rPr>
        <w:t>представления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информации;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5"/>
        <w:contextualSpacing w:val="0"/>
        <w:jc w:val="both"/>
        <w:rPr>
          <w:i/>
        </w:rPr>
      </w:pPr>
      <w:r w:rsidRPr="00322A24">
        <w:rPr>
          <w:w w:val="115"/>
        </w:rPr>
        <w:t>письменное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представление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результатов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выполненной</w:t>
      </w:r>
      <w:r w:rsidRPr="00322A24">
        <w:rPr>
          <w:spacing w:val="8"/>
          <w:w w:val="115"/>
        </w:rPr>
        <w:t xml:space="preserve"> </w:t>
      </w:r>
      <w:r w:rsidRPr="00322A24">
        <w:rPr>
          <w:w w:val="115"/>
        </w:rPr>
        <w:t>проектной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работы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(</w:t>
      </w:r>
      <w:r w:rsidRPr="00322A24">
        <w:rPr>
          <w:i/>
          <w:w w:val="115"/>
        </w:rPr>
        <w:t>объём</w:t>
      </w:r>
      <w:r w:rsidRPr="00322A24">
        <w:rPr>
          <w:i/>
          <w:spacing w:val="18"/>
          <w:w w:val="115"/>
        </w:rPr>
        <w:t xml:space="preserve"> </w:t>
      </w:r>
      <w:r w:rsidRPr="00322A24">
        <w:rPr>
          <w:i/>
          <w:w w:val="115"/>
        </w:rPr>
        <w:t>—</w:t>
      </w:r>
      <w:r w:rsidRPr="00322A24">
        <w:rPr>
          <w:i/>
          <w:spacing w:val="19"/>
          <w:w w:val="115"/>
        </w:rPr>
        <w:t xml:space="preserve"> </w:t>
      </w:r>
      <w:r w:rsidRPr="00322A24">
        <w:rPr>
          <w:b/>
          <w:i/>
          <w:w w:val="115"/>
        </w:rPr>
        <w:t>90—100</w:t>
      </w:r>
      <w:r w:rsidRPr="00322A24">
        <w:rPr>
          <w:b/>
          <w:i/>
          <w:spacing w:val="18"/>
          <w:w w:val="115"/>
        </w:rPr>
        <w:t xml:space="preserve"> </w:t>
      </w:r>
      <w:r w:rsidRPr="00322A24">
        <w:rPr>
          <w:i/>
          <w:w w:val="115"/>
        </w:rPr>
        <w:t>слов).</w:t>
      </w:r>
    </w:p>
    <w:p w:rsidR="00F473C9" w:rsidRPr="00322A24" w:rsidRDefault="00F473C9" w:rsidP="00887898">
      <w:pPr>
        <w:pStyle w:val="a8"/>
        <w:spacing w:after="0"/>
        <w:ind w:firstLine="308"/>
        <w:jc w:val="both"/>
      </w:pPr>
      <w:r w:rsidRPr="00322A24">
        <w:rPr>
          <w:w w:val="115"/>
        </w:rPr>
        <w:lastRenderedPageBreak/>
        <w:t>Чтение отрывков художественной литературы и последую</w:t>
      </w:r>
      <w:r w:rsidRPr="00322A24">
        <w:rPr>
          <w:w w:val="120"/>
        </w:rPr>
        <w:t>щая работа с ними нацелены также на формирование у учащихся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важного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коммуникативного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умения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составления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résumé — краткого изложения содержания прочитанного текста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письменном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виде.</w:t>
      </w:r>
    </w:p>
    <w:p w:rsidR="00F473C9" w:rsidRPr="00322A24" w:rsidRDefault="00F473C9" w:rsidP="00887898">
      <w:pPr>
        <w:pStyle w:val="a8"/>
        <w:spacing w:after="0"/>
        <w:ind w:firstLine="285"/>
        <w:jc w:val="both"/>
      </w:pPr>
      <w:r w:rsidRPr="00322A24">
        <w:rPr>
          <w:w w:val="115"/>
        </w:rPr>
        <w:t>Résumé — это вторичный текст, представляющий собой чётко структурированное, сжатое по форме изложение основного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содержания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письменного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источника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информации.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Одновременно, это одно из важнейших практических умений, заключающихся в способности обрабатывать информацию, связно и последовательно выражая мысль автора (худо-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жественного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произведения,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статьи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т.д.).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Чтобы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уметь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выразить свой критический взгляд на ту или иную проблему,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необходимо прежде научиться схватывать и чётко излагать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смысл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высказывания,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себе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не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принадлежащего,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отделять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глав</w:t>
      </w:r>
      <w:r w:rsidRPr="00322A24">
        <w:rPr>
          <w:w w:val="115"/>
        </w:rPr>
        <w:t>ное от второстепенного, кратко формулировать основной тезис,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чтобы потом использовать его в качестве аргумента в обсужде</w:t>
      </w:r>
      <w:r w:rsidRPr="00322A24">
        <w:rPr>
          <w:w w:val="120"/>
        </w:rPr>
        <w:t>нии,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дискуссии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т.д.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Умение делать резюме письменного текста в дальнейшем может быть широко использовано в разных видах профессиональной деятельности: подготовке доклада или сообщения по теме,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обработке различного рода документации, журналистике и научной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работе.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Фонетическая</w:t>
      </w:r>
      <w:r w:rsidRPr="00322A24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сторона</w:t>
      </w:r>
      <w:r w:rsidRPr="00322A24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речи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Различение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слух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адекватное,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без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фонематических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ошибок,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ведущих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сбою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коммуникации,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произнесение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слов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соблюдением правильного ударения и фраз с соблюдением их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ритмико-интонационных особенностей, в том числе отсутствия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фразового ударения на служебных словах; чтение новых слов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согласно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основным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правилам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чтения.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Выражение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модального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значения,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чувства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эмоции.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Чтение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вслух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небольших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текстов,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построенных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17"/>
          <w:w w:val="120"/>
        </w:rPr>
        <w:t xml:space="preserve"> </w:t>
      </w:r>
      <w:r w:rsidRPr="00322A24">
        <w:rPr>
          <w:w w:val="120"/>
        </w:rPr>
        <w:t>изу</w:t>
      </w:r>
      <w:r w:rsidRPr="00322A24">
        <w:rPr>
          <w:w w:val="115"/>
        </w:rPr>
        <w:t>ченном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языковом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материале,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с 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 xml:space="preserve">соблюдением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 xml:space="preserve">правил 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чтения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соответствующей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интонации,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демонстрирующих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понимание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текста.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i/>
          <w:w w:val="120"/>
        </w:rPr>
        <w:t>Тексты</w:t>
      </w:r>
      <w:r w:rsidRPr="00322A24">
        <w:rPr>
          <w:i/>
          <w:spacing w:val="-6"/>
          <w:w w:val="120"/>
        </w:rPr>
        <w:t xml:space="preserve"> </w:t>
      </w:r>
      <w:r w:rsidRPr="00322A24">
        <w:rPr>
          <w:i/>
          <w:w w:val="120"/>
        </w:rPr>
        <w:t>для</w:t>
      </w:r>
      <w:r w:rsidRPr="00322A24">
        <w:rPr>
          <w:i/>
          <w:spacing w:val="-5"/>
          <w:w w:val="120"/>
        </w:rPr>
        <w:t xml:space="preserve"> </w:t>
      </w:r>
      <w:r w:rsidRPr="00322A24">
        <w:rPr>
          <w:i/>
          <w:w w:val="120"/>
        </w:rPr>
        <w:t>чтения</w:t>
      </w:r>
      <w:r w:rsidRPr="00322A24">
        <w:rPr>
          <w:i/>
          <w:spacing w:val="-6"/>
          <w:w w:val="120"/>
        </w:rPr>
        <w:t xml:space="preserve"> </w:t>
      </w:r>
      <w:r w:rsidRPr="00322A24">
        <w:rPr>
          <w:i/>
          <w:w w:val="120"/>
        </w:rPr>
        <w:t>вслух</w:t>
      </w:r>
      <w:r w:rsidRPr="00322A24">
        <w:rPr>
          <w:w w:val="120"/>
        </w:rPr>
        <w:t>: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сообщение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информационного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характера, отрывок из статьи научно-популярного характера,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рассказ,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диалог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(беседа).</w:t>
      </w:r>
    </w:p>
    <w:p w:rsidR="00F473C9" w:rsidRPr="00322A24" w:rsidRDefault="00F473C9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i/>
          <w:w w:val="120"/>
          <w:sz w:val="24"/>
          <w:szCs w:val="24"/>
        </w:rPr>
        <w:t>100</w:t>
      </w:r>
      <w:r w:rsidRPr="00322A24">
        <w:rPr>
          <w:rFonts w:ascii="Times New Roman" w:hAnsi="Times New Roman" w:cs="Times New Roman"/>
          <w:b/>
          <w:i/>
          <w:spacing w:val="1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25"/>
        </w:rPr>
        <w:t>Орфография</w:t>
      </w:r>
      <w:r w:rsidRPr="00322A24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и</w:t>
      </w:r>
      <w:r w:rsidRPr="00322A24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322A24">
        <w:rPr>
          <w:rFonts w:ascii="Times New Roman" w:hAnsi="Times New Roman"/>
          <w:color w:val="auto"/>
          <w:w w:val="125"/>
        </w:rPr>
        <w:t>пунктуация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Правильное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написание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изученных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слов.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запятой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перечислении.</w:t>
      </w:r>
    </w:p>
    <w:p w:rsidR="00F473C9" w:rsidRPr="00322A24" w:rsidRDefault="00F473C9" w:rsidP="00887898">
      <w:pPr>
        <w:pStyle w:val="a8"/>
        <w:spacing w:after="0"/>
        <w:ind w:right="151"/>
        <w:jc w:val="both"/>
      </w:pPr>
      <w:r w:rsidRPr="00322A24">
        <w:rPr>
          <w:w w:val="115"/>
        </w:rPr>
        <w:t>Пунктуационно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правильное,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соответствии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нормами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этикета,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принятыми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стране/странах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электронного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характера.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Лексическая</w:t>
      </w:r>
      <w:r w:rsidRPr="00322A24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F473C9" w:rsidRPr="00322A24" w:rsidRDefault="00F473C9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t>В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9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классе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продолжают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совершенствовать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умения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  навыки   лексического   оформления   речи.   По   сравнению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предыдущими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этапами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тематический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диапазон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устного и письменного общения на французском языке значи-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тельно расширен. Расширение словаря, предназначенного 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активного и пассивного усвоения, идёт одновременно с груп-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пированием лексических единиц по ассоциативному признаку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вокруг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(понятий),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относящихся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конкретной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теме общения (путешествие на самолёте, обустройство в отеле,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знакомство с историческими достопримечательностями и т.д.).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Выявление связей между словами, их объединение по различным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признакам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существенно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облегчает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усвоение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лексики.</w:t>
      </w:r>
    </w:p>
    <w:p w:rsidR="00F473C9" w:rsidRPr="00322A24" w:rsidRDefault="00F473C9" w:rsidP="00887898">
      <w:pPr>
        <w:pStyle w:val="a8"/>
        <w:spacing w:after="0"/>
        <w:ind w:right="156"/>
        <w:jc w:val="both"/>
      </w:pPr>
      <w:r w:rsidRPr="00322A24">
        <w:rPr>
          <w:w w:val="115"/>
        </w:rPr>
        <w:t>Учащиеся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 xml:space="preserve">овладевают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умением 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 xml:space="preserve">распознавать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 xml:space="preserve">в 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звучащем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письменном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употреблять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речи: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lastRenderedPageBreak/>
        <w:t xml:space="preserve">—изученные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 xml:space="preserve">лексические  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 xml:space="preserve">единицы, 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 xml:space="preserve">синонимы, 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антонимы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наиболее частотную глагольную лексику, сокращения и аббревиатуры;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—различные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средства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связи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обеспечения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логичности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5"/>
          <w:w w:val="120"/>
        </w:rPr>
        <w:t xml:space="preserve"> </w:t>
      </w:r>
      <w:r w:rsidRPr="00322A24">
        <w:rPr>
          <w:w w:val="120"/>
        </w:rPr>
        <w:t>целостности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высказывания.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Распознавание в звучащем и письменном тексте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900 лексических</w:t>
      </w:r>
      <w:r w:rsidRPr="00322A24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единиц</w:t>
      </w:r>
      <w:r w:rsidRPr="00322A24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правильное</w:t>
      </w:r>
      <w:r w:rsidRPr="00322A24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употребление</w:t>
      </w:r>
      <w:r w:rsidRPr="00322A24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устной</w:t>
      </w:r>
      <w:r w:rsidRPr="00322A24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850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лексических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единиц,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обслуживающих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ситуации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общения в рамках отобранного тематического содержания, с со-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блюдением</w:t>
      </w:r>
      <w:r w:rsidRPr="00322A24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существующей</w:t>
      </w:r>
      <w:r w:rsidRPr="00322A24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нормы</w:t>
      </w:r>
      <w:r w:rsidRPr="00322A24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лексической</w:t>
      </w:r>
      <w:r w:rsidRPr="00322A24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сочетаемости.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Распознавание в звучащем и письменном тексте и 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речи: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 xml:space="preserve">—изученных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лексических  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 xml:space="preserve">единиц, 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 xml:space="preserve">синонимов,  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антонимов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 наиболее частотных фразовых глаголов, сокращений и аббревиатур;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—различных средств связи для обеспечения логичности и целостности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высказывания.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Распознавание и образование родственных слов с использованием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аффиксации: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—глаголов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помощью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префиксов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dé-,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dis-;</w:t>
      </w:r>
    </w:p>
    <w:p w:rsidR="00F473C9" w:rsidRPr="00322A24" w:rsidRDefault="00F473C9" w:rsidP="00887898">
      <w:pPr>
        <w:pStyle w:val="a8"/>
        <w:spacing w:after="0"/>
        <w:ind w:left="383" w:right="156" w:hanging="227"/>
        <w:jc w:val="both"/>
      </w:pPr>
      <w:r w:rsidRPr="00322A24">
        <w:rPr>
          <w:w w:val="115"/>
        </w:rPr>
        <w:t>—имён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 xml:space="preserve">существительных, 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 xml:space="preserve">имён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 xml:space="preserve">прилагательных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 xml:space="preserve">и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наречий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помощью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отрицательного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префикса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mé-;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—имён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существительных</w:t>
      </w:r>
      <w:r w:rsidRPr="00322A24">
        <w:rPr>
          <w:spacing w:val="5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помощью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суффиксов: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-ence/-ance,</w:t>
      </w:r>
    </w:p>
    <w:p w:rsidR="00F473C9" w:rsidRPr="00322A24" w:rsidRDefault="00F473C9" w:rsidP="00887898">
      <w:pPr>
        <w:pStyle w:val="a8"/>
        <w:spacing w:after="0"/>
        <w:jc w:val="both"/>
        <w:rPr>
          <w:lang w:val="en-US"/>
        </w:rPr>
      </w:pPr>
      <w:r w:rsidRPr="00322A24">
        <w:rPr>
          <w:w w:val="120"/>
          <w:lang w:val="en-US"/>
        </w:rPr>
        <w:t>-esse,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-ure,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-issement,</w:t>
      </w:r>
      <w:r w:rsidRPr="00322A24">
        <w:rPr>
          <w:spacing w:val="13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-age,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-issage;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b w:val="0"/>
          <w:i w:val="0"/>
          <w:color w:val="auto"/>
          <w:w w:val="130"/>
        </w:rPr>
      </w:pPr>
      <w:r w:rsidRPr="00322A24">
        <w:rPr>
          <w:rFonts w:ascii="Times New Roman" w:hAnsi="Times New Roman"/>
          <w:b w:val="0"/>
          <w:i w:val="0"/>
          <w:color w:val="auto"/>
          <w:w w:val="115"/>
        </w:rPr>
        <w:t>—наречий</w:t>
      </w:r>
      <w:r w:rsidRPr="00322A24">
        <w:rPr>
          <w:rFonts w:ascii="Times New Roman" w:hAnsi="Times New Roman"/>
          <w:b w:val="0"/>
          <w:i w:val="0"/>
          <w:color w:val="auto"/>
          <w:spacing w:val="39"/>
          <w:w w:val="115"/>
        </w:rPr>
        <w:t xml:space="preserve"> </w:t>
      </w:r>
      <w:r w:rsidRPr="00322A24">
        <w:rPr>
          <w:rFonts w:ascii="Times New Roman" w:hAnsi="Times New Roman"/>
          <w:b w:val="0"/>
          <w:i w:val="0"/>
          <w:color w:val="auto"/>
          <w:w w:val="115"/>
        </w:rPr>
        <w:t>с</w:t>
      </w:r>
      <w:r w:rsidRPr="00322A24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322A24">
        <w:rPr>
          <w:rFonts w:ascii="Times New Roman" w:hAnsi="Times New Roman"/>
          <w:b w:val="0"/>
          <w:i w:val="0"/>
          <w:color w:val="auto"/>
          <w:w w:val="115"/>
        </w:rPr>
        <w:t>помощью</w:t>
      </w:r>
      <w:r w:rsidRPr="00322A24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322A24">
        <w:rPr>
          <w:rFonts w:ascii="Times New Roman" w:hAnsi="Times New Roman"/>
          <w:b w:val="0"/>
          <w:i w:val="0"/>
          <w:color w:val="auto"/>
          <w:w w:val="115"/>
        </w:rPr>
        <w:t>суффиксов:</w:t>
      </w:r>
      <w:r w:rsidRPr="00322A24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322A24">
        <w:rPr>
          <w:rFonts w:ascii="Times New Roman" w:hAnsi="Times New Roman"/>
          <w:b w:val="0"/>
          <w:i w:val="0"/>
          <w:color w:val="auto"/>
          <w:w w:val="115"/>
        </w:rPr>
        <w:t>-emment/-amment</w:t>
      </w:r>
      <w:r w:rsidRPr="00322A24">
        <w:rPr>
          <w:rFonts w:ascii="Times New Roman" w:hAnsi="Times New Roman"/>
          <w:b w:val="0"/>
          <w:i w:val="0"/>
          <w:color w:val="auto"/>
          <w:w w:val="130"/>
        </w:rPr>
        <w:t xml:space="preserve"> 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Грамматическая</w:t>
      </w:r>
      <w:r w:rsidRPr="00322A24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сторона</w:t>
      </w:r>
      <w:r w:rsidRPr="00322A24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речи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Распознавание в звучащем и письменном тексте и употребление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устной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речи: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20"/>
        </w:rPr>
        <w:t>—Сослагательное наклонение. Настоящее время. (Subjonctif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présent des verbes après les locutions il faut que…, il ne faut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pas que…/ et après les verbes et les locutions verbales qui ex-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priment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la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volonté).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spacing w:val="-1"/>
          <w:w w:val="120"/>
        </w:rPr>
        <w:t>—Указательные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местоимения.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(Pronoms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démonstratifs: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celui-ci,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celle-ci,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ceux-ci,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celles-ci,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celui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que…,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celui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de…)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—Будущее простое время и деепричастие (повторение) (Révi-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sion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du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futur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simple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et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du</w:t>
      </w:r>
      <w:r w:rsidRPr="00322A24">
        <w:rPr>
          <w:spacing w:val="14"/>
          <w:w w:val="120"/>
        </w:rPr>
        <w:t xml:space="preserve"> </w:t>
      </w:r>
      <w:r w:rsidRPr="00322A24">
        <w:rPr>
          <w:w w:val="120"/>
        </w:rPr>
        <w:t>gérondif).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  <w:rPr>
          <w:lang w:val="en-US"/>
        </w:rPr>
      </w:pPr>
      <w:r w:rsidRPr="00322A24">
        <w:rPr>
          <w:w w:val="115"/>
        </w:rPr>
        <w:t>—Употребление сослагательного наклонения в настоящем времени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после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глаголов,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выражающих  какое-нибудь  чувство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эмоцию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  <w:lang w:val="en-US"/>
        </w:rPr>
        <w:t>(Subjonctif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présent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après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les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verbes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et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les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expressions</w:t>
      </w:r>
      <w:r w:rsidRPr="00322A24">
        <w:rPr>
          <w:spacing w:val="16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de</w:t>
      </w:r>
      <w:r w:rsidRPr="00322A24">
        <w:rPr>
          <w:spacing w:val="17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sentiment);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  <w:rPr>
          <w:lang w:val="en-US"/>
        </w:rPr>
      </w:pPr>
      <w:r w:rsidRPr="00322A24">
        <w:rPr>
          <w:w w:val="120"/>
          <w:lang w:val="en-US"/>
        </w:rPr>
        <w:t>—</w:t>
      </w:r>
      <w:r w:rsidRPr="00322A24">
        <w:rPr>
          <w:w w:val="120"/>
        </w:rPr>
        <w:t>Притяжательные</w:t>
      </w:r>
      <w:r w:rsidRPr="00322A24">
        <w:rPr>
          <w:w w:val="120"/>
          <w:lang w:val="en-US"/>
        </w:rPr>
        <w:t xml:space="preserve"> </w:t>
      </w:r>
      <w:r w:rsidRPr="00322A24">
        <w:rPr>
          <w:w w:val="120"/>
        </w:rPr>
        <w:t>местоимения</w:t>
      </w:r>
      <w:r w:rsidRPr="00322A24">
        <w:rPr>
          <w:w w:val="120"/>
          <w:lang w:val="en-US"/>
        </w:rPr>
        <w:t xml:space="preserve"> (Pronoms possessifs: le mien,</w:t>
      </w:r>
      <w:r w:rsidRPr="00322A24">
        <w:rPr>
          <w:spacing w:val="-57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le</w:t>
      </w:r>
      <w:r w:rsidRPr="00322A24">
        <w:rPr>
          <w:spacing w:val="11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tien,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le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sien,</w:t>
      </w:r>
      <w:r w:rsidRPr="00322A24">
        <w:rPr>
          <w:spacing w:val="11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le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nôtre</w:t>
      </w:r>
      <w:r w:rsidRPr="00322A24">
        <w:rPr>
          <w:spacing w:val="12"/>
          <w:w w:val="120"/>
          <w:lang w:val="en-US"/>
        </w:rPr>
        <w:t xml:space="preserve"> </w:t>
      </w:r>
      <w:r w:rsidRPr="00322A24">
        <w:rPr>
          <w:w w:val="120"/>
          <w:lang w:val="en-US"/>
        </w:rPr>
        <w:t>…).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  <w:rPr>
          <w:lang w:val="en-US"/>
        </w:rPr>
      </w:pPr>
      <w:r w:rsidRPr="00322A24">
        <w:rPr>
          <w:w w:val="115"/>
          <w:lang w:val="en-US"/>
        </w:rPr>
        <w:t>—</w:t>
      </w:r>
      <w:r w:rsidRPr="00322A24">
        <w:rPr>
          <w:w w:val="115"/>
        </w:rPr>
        <w:t>Возвратные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</w:rPr>
        <w:t>глаголы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w w:val="115"/>
          <w:lang w:val="en-US"/>
        </w:rPr>
        <w:t>-</w:t>
      </w:r>
      <w:r w:rsidRPr="00322A24">
        <w:rPr>
          <w:w w:val="115"/>
        </w:rPr>
        <w:t>дополнения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(</w:t>
      </w:r>
      <w:r w:rsidRPr="00322A24">
        <w:rPr>
          <w:w w:val="115"/>
        </w:rPr>
        <w:t>повторе</w:t>
      </w:r>
      <w:r w:rsidRPr="00322A24">
        <w:rPr>
          <w:w w:val="115"/>
          <w:lang w:val="en-US"/>
        </w:rPr>
        <w:t>-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</w:rPr>
        <w:t>ние</w:t>
      </w:r>
      <w:r w:rsidRPr="00322A24">
        <w:rPr>
          <w:w w:val="115"/>
          <w:lang w:val="en-US"/>
        </w:rPr>
        <w:t>) (Révision des verbes pronominaux et des pronoms complé-</w:t>
      </w:r>
      <w:r w:rsidRPr="00322A24">
        <w:rPr>
          <w:spacing w:val="1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ments).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местоимений-наречий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Y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EN.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Место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Y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EN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предложении.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—Согласование времён изъявительного наклонения (повторе</w:t>
      </w:r>
      <w:r w:rsidRPr="00322A24">
        <w:rPr>
          <w:w w:val="120"/>
        </w:rPr>
        <w:t>ние)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(Révision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la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concordance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des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temps).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</w:pPr>
      <w:r w:rsidRPr="00322A24">
        <w:rPr>
          <w:w w:val="115"/>
        </w:rPr>
        <w:t>—Согласование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причастия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прошедшего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времени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(Accord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du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participe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passé).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—Инфинитивный оборот (Proposition infinitive).</w:t>
      </w:r>
    </w:p>
    <w:p w:rsidR="00F473C9" w:rsidRPr="00322A24" w:rsidRDefault="00F473C9" w:rsidP="00887898">
      <w:pPr>
        <w:pStyle w:val="a8"/>
        <w:spacing w:after="0"/>
        <w:ind w:left="383" w:right="153" w:hanging="227"/>
        <w:jc w:val="both"/>
        <w:rPr>
          <w:lang w:val="en-US"/>
        </w:rPr>
      </w:pPr>
      <w:r w:rsidRPr="00322A24">
        <w:rPr>
          <w:w w:val="115"/>
        </w:rPr>
        <w:t>—Употребление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предлогов.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Повторение</w:t>
      </w:r>
      <w:r w:rsidRPr="00322A24">
        <w:rPr>
          <w:spacing w:val="16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(Révision</w:t>
      </w:r>
      <w:r w:rsidRPr="00322A24">
        <w:rPr>
          <w:spacing w:val="16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de</w:t>
      </w:r>
      <w:r w:rsidRPr="00322A24">
        <w:rPr>
          <w:spacing w:val="16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différentes</w:t>
      </w:r>
      <w:r w:rsidRPr="00322A24">
        <w:rPr>
          <w:spacing w:val="-54"/>
          <w:w w:val="115"/>
          <w:lang w:val="en-US"/>
        </w:rPr>
        <w:t xml:space="preserve"> </w:t>
      </w:r>
      <w:r w:rsidRPr="00322A24">
        <w:rPr>
          <w:w w:val="115"/>
          <w:lang w:val="en-US"/>
        </w:rPr>
        <w:t>prépositions).</w:t>
      </w:r>
    </w:p>
    <w:p w:rsidR="00F473C9" w:rsidRPr="00322A24" w:rsidRDefault="00F473C9" w:rsidP="00887898">
      <w:pPr>
        <w:pStyle w:val="a8"/>
        <w:spacing w:after="0"/>
        <w:ind w:left="383" w:right="153" w:hanging="227"/>
        <w:jc w:val="both"/>
      </w:pPr>
      <w:r w:rsidRPr="00322A24">
        <w:rPr>
          <w:w w:val="120"/>
        </w:rPr>
        <w:t>—Порядковые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количественные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числительные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(Numéraux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cardinaux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et</w:t>
      </w:r>
      <w:r w:rsidRPr="00322A24">
        <w:rPr>
          <w:spacing w:val="13"/>
          <w:w w:val="120"/>
        </w:rPr>
        <w:t xml:space="preserve"> </w:t>
      </w:r>
      <w:r w:rsidRPr="00322A24">
        <w:rPr>
          <w:w w:val="120"/>
        </w:rPr>
        <w:t>ordinaux).</w:t>
      </w:r>
    </w:p>
    <w:p w:rsidR="00F473C9" w:rsidRPr="00322A24" w:rsidRDefault="00F473C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—Имена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собственные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во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множественном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(Noms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propres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(noms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de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personnes)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au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pluriel).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—Недавнее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прошедшее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время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(Passé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immédiat).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Социокультурные</w:t>
      </w:r>
      <w:r w:rsidRPr="00322A24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знания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и</w:t>
      </w:r>
      <w:r w:rsidRPr="00322A24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умения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На завершающем этапе базового курса обучения французскому языку как второму иностранному основной задачей в 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развития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социокультурной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страноведческой  компетенции учащихся становится формирование целостного восприятия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иной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социокультурной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среды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через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раскрытие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lastRenderedPageBreak/>
        <w:t>поведенческих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>характеристик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>образа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мышления</w:t>
      </w:r>
      <w:r w:rsidRPr="00322A24">
        <w:rPr>
          <w:spacing w:val="40"/>
          <w:w w:val="115"/>
        </w:rPr>
        <w:t xml:space="preserve"> </w:t>
      </w:r>
      <w:r w:rsidRPr="00322A24">
        <w:rPr>
          <w:w w:val="115"/>
        </w:rPr>
        <w:t>её</w:t>
      </w:r>
      <w:r w:rsidRPr="00322A24">
        <w:rPr>
          <w:spacing w:val="41"/>
          <w:w w:val="115"/>
        </w:rPr>
        <w:t xml:space="preserve"> </w:t>
      </w:r>
      <w:r w:rsidRPr="00322A24">
        <w:rPr>
          <w:w w:val="115"/>
        </w:rPr>
        <w:t>представителей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целью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преодоления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этноцентризма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рода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стереотипов.</w:t>
      </w:r>
    </w:p>
    <w:p w:rsidR="00F473C9" w:rsidRPr="00322A24" w:rsidRDefault="00F473C9" w:rsidP="00887898">
      <w:pPr>
        <w:pStyle w:val="a8"/>
        <w:spacing w:after="0"/>
        <w:ind w:left="157" w:right="152"/>
        <w:jc w:val="both"/>
      </w:pPr>
      <w:r w:rsidRPr="00322A24">
        <w:rPr>
          <w:w w:val="115"/>
        </w:rPr>
        <w:t>Социокультурная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составляющая  процесса обучения французскому языку обогащается за счёт расширения объема лингвострановедческих и страноведческих знаний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за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счет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новой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тематики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проблематики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речевого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общения.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развивают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когнитивную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(познавательную) компетенцию. Они узнают много новой информации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культурологического характера о Франции и других франкоговорящих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странах.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Расширяя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диапазон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лингвострановедческих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учащиеся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разнообразят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содержательную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сторону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франкоязычными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сверстниками,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постепенно снимают трудности понимания, связанные с фоно-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знаниями,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без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которых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межкультурная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коммуникация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может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быть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затруднена.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Учащиеся развивают своё умение представлять Россию, некоторые культурные явления и традиции своей страны, наиболее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известные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выдающихся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людей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(учёных,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писателей,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спортсменов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др.).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Осуществление межличностного и межкультурного общения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неотделимо от использования сопоставления знаний о нацио</w:t>
      </w:r>
      <w:r w:rsidRPr="00322A24">
        <w:rPr>
          <w:w w:val="115"/>
        </w:rPr>
        <w:t>нально-культурных особенностях своей страны и страны/стран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 языка, основных социокультурных элементов рече-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вого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поведенческого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этикета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франкоязычной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среде.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Важным</w:t>
      </w:r>
      <w:r w:rsidRPr="00322A24">
        <w:rPr>
          <w:spacing w:val="-57"/>
          <w:w w:val="120"/>
        </w:rPr>
        <w:t xml:space="preserve"> </w:t>
      </w:r>
      <w:r w:rsidRPr="00322A24">
        <w:rPr>
          <w:w w:val="115"/>
        </w:rPr>
        <w:t>становится знание и использование в устной и письменной речи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наиболее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употребительной  тематической  фоновой  лексики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и реалий в рамках отобранного тематического содержания (ос</w:t>
      </w:r>
      <w:r w:rsidRPr="00322A24">
        <w:rPr>
          <w:w w:val="120"/>
        </w:rPr>
        <w:t>новные национальные праздники, традиции, обычаи; традиции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проведении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досуга,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посещение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музеев,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кинотеатров,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архитектурных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исторических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памятников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т.д.).</w:t>
      </w:r>
    </w:p>
    <w:p w:rsidR="00F473C9" w:rsidRPr="00322A24" w:rsidRDefault="00F473C9" w:rsidP="00887898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322A24">
        <w:rPr>
          <w:rFonts w:ascii="Times New Roman" w:hAnsi="Times New Roman"/>
          <w:color w:val="auto"/>
          <w:w w:val="130"/>
        </w:rPr>
        <w:t>Развитие</w:t>
      </w:r>
      <w:r w:rsidRPr="00322A24">
        <w:rPr>
          <w:rFonts w:ascii="Times New Roman" w:hAnsi="Times New Roman"/>
          <w:color w:val="auto"/>
          <w:spacing w:val="1"/>
          <w:w w:val="130"/>
        </w:rPr>
        <w:t xml:space="preserve"> </w:t>
      </w:r>
      <w:r w:rsidRPr="00322A24">
        <w:rPr>
          <w:rFonts w:ascii="Times New Roman" w:hAnsi="Times New Roman"/>
          <w:color w:val="auto"/>
          <w:w w:val="130"/>
        </w:rPr>
        <w:t>умений</w:t>
      </w:r>
      <w:r w:rsidRPr="00322A24">
        <w:rPr>
          <w:rFonts w:ascii="Times New Roman" w:hAnsi="Times New Roman"/>
          <w:i w:val="0"/>
          <w:color w:val="auto"/>
          <w:w w:val="130"/>
        </w:rPr>
        <w:t>: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писать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имя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фамилию,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имена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фамилии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своих родственников и друзей на французском языке; правильно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оформлять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свой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адрес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французском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языке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(в</w:t>
      </w:r>
      <w:r w:rsidRPr="00322A24">
        <w:rPr>
          <w:spacing w:val="27"/>
          <w:w w:val="115"/>
        </w:rPr>
        <w:t xml:space="preserve"> </w:t>
      </w:r>
      <w:r w:rsidRPr="00322A24">
        <w:rPr>
          <w:w w:val="115"/>
        </w:rPr>
        <w:t>анкете);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правильно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оформлять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электронное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характера в соответствии с нормами неофициального общения,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языка;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кратко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Россию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страну/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языка: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явления,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события,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достопримечательности);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кратко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рассказывать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некоторых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выдающихся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людях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родной страны и страны/стран изучаемого языка (учёных,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писателях,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поэтах,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художниках,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композиторах,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музыкантах,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спортсменах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т.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д.);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ind w:right="154"/>
        <w:contextualSpacing w:val="0"/>
        <w:jc w:val="both"/>
        <w:rPr>
          <w:b/>
          <w:i/>
        </w:rPr>
      </w:pPr>
      <w:r w:rsidRPr="00322A24">
        <w:rPr>
          <w:w w:val="115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  <w:r w:rsidRPr="00322A24">
        <w:rPr>
          <w:spacing w:val="1"/>
          <w:w w:val="115"/>
        </w:rPr>
        <w:t xml:space="preserve"> </w:t>
      </w:r>
      <w:r w:rsidRPr="00322A24">
        <w:rPr>
          <w:b/>
          <w:i/>
          <w:w w:val="115"/>
        </w:rPr>
        <w:t>Компенсаторные</w:t>
      </w:r>
      <w:r w:rsidRPr="00322A24">
        <w:rPr>
          <w:b/>
          <w:i/>
          <w:spacing w:val="27"/>
          <w:w w:val="115"/>
        </w:rPr>
        <w:t xml:space="preserve"> </w:t>
      </w:r>
      <w:r w:rsidRPr="00322A24">
        <w:rPr>
          <w:b/>
          <w:i/>
          <w:w w:val="115"/>
        </w:rPr>
        <w:t>умения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Использование при чтении и аудировании языковой, в том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числе контекстуальной, догадки; использование при говорении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и письме перифраза/толкования, синонимических средства,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описания предмета вместо его названия; при непосредственном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общении догадываться о значении незнакомых слов с помощью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используемых собеседником жестов и мимики; переспрашивать,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просить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повторить,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уточняя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значение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незнакомых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слов.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Использование в качестве опоры при порождении собственных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высказываний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ключевых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слов,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плана.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Игнорирование информации, не являющейся необходимой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 понимания основного содержания прочитанного/прослушанного текста или для нахождения в тексте запрашиваемой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информации.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функций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изученной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тематики.</w:t>
      </w:r>
    </w:p>
    <w:p w:rsidR="00F473C9" w:rsidRPr="00322A24" w:rsidRDefault="00F473C9" w:rsidP="00887898">
      <w:pPr>
        <w:pStyle w:val="1"/>
        <w:spacing w:before="0" w:line="240" w:lineRule="auto"/>
        <w:ind w:right="2284"/>
        <w:jc w:val="both"/>
        <w:rPr>
          <w:rFonts w:ascii="Times New Roman" w:hAnsi="Times New Roman" w:cs="Times New Roman"/>
          <w:color w:val="auto"/>
          <w:w w:val="85"/>
          <w:sz w:val="24"/>
          <w:szCs w:val="24"/>
        </w:rPr>
      </w:pPr>
      <w:r w:rsidRPr="00322A24">
        <w:rPr>
          <w:rFonts w:ascii="Times New Roman" w:hAnsi="Times New Roman" w:cs="Times New Roman"/>
          <w:color w:val="auto"/>
          <w:w w:val="85"/>
          <w:sz w:val="24"/>
          <w:szCs w:val="24"/>
        </w:rPr>
        <w:lastRenderedPageBreak/>
        <w:t>ПЛАНИРУЕМЫЕ РЕЗУЛЬТАТЫ ОСВОЕНИЯ УЧЕБНОГО ПРЕДМЕТА «ФРАНЦУЗСКИЙ ЯЫК, ВТОРОЙ ИНОСТРАННЫЙ ЯЗЫК» НА УРОВНЕ ОСНОВНОГО ОБЩЕГО ОБРАЗОВАНИЯ,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Изучение иностранного языка в основной школе направлено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 достижение обучающимися результатов, отвечающих требованиям ФГОС к освоению основной образовательной программы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общего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образования.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80"/>
          <w:sz w:val="24"/>
          <w:szCs w:val="24"/>
        </w:rPr>
        <w:t>Личностные</w:t>
      </w:r>
      <w:r w:rsidRPr="00322A24">
        <w:rPr>
          <w:rFonts w:ascii="Times New Roman" w:hAnsi="Times New Roman" w:cs="Times New Roman"/>
          <w:spacing w:val="37"/>
          <w:w w:val="8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spacing w:val="-1"/>
          <w:w w:val="115"/>
        </w:rPr>
        <w:t>Личностные</w:t>
      </w:r>
      <w:r w:rsidRPr="00322A24">
        <w:rPr>
          <w:spacing w:val="-13"/>
          <w:w w:val="115"/>
        </w:rPr>
        <w:t xml:space="preserve"> </w:t>
      </w:r>
      <w:r w:rsidRPr="00322A24">
        <w:rPr>
          <w:spacing w:val="-1"/>
          <w:w w:val="115"/>
        </w:rPr>
        <w:t>результаты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освоения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1"/>
          <w:w w:val="115"/>
        </w:rPr>
        <w:t>программы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основного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обще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го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образования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достигаются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единстве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учебной</w:t>
      </w:r>
      <w:r w:rsidRPr="00322A24">
        <w:rPr>
          <w:spacing w:val="1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воспитательной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деятельности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Организации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соответствии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традиционными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российскими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социокультурными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11"/>
          <w:w w:val="115"/>
        </w:rPr>
        <w:t xml:space="preserve"> </w:t>
      </w:r>
      <w:r w:rsidRPr="00322A24">
        <w:rPr>
          <w:w w:val="115"/>
        </w:rPr>
        <w:t>духовно-нравственными</w:t>
      </w:r>
      <w:r w:rsidRPr="00322A24">
        <w:rPr>
          <w:spacing w:val="-12"/>
          <w:w w:val="115"/>
        </w:rPr>
        <w:t xml:space="preserve"> </w:t>
      </w:r>
      <w:r w:rsidRPr="00322A24">
        <w:rPr>
          <w:w w:val="115"/>
        </w:rPr>
        <w:t>ценностями,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обществе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правилами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нормами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поведе-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ния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способствуют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процессам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самопознания,</w:t>
      </w:r>
      <w:r w:rsidRPr="00322A24">
        <w:rPr>
          <w:spacing w:val="30"/>
          <w:w w:val="115"/>
        </w:rPr>
        <w:t xml:space="preserve"> </w:t>
      </w:r>
      <w:r w:rsidRPr="00322A24">
        <w:rPr>
          <w:w w:val="115"/>
        </w:rPr>
        <w:t>самовоспитания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саморазвития,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формирования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внутренней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позиции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личности.</w:t>
      </w:r>
      <w:r w:rsidRPr="00322A24">
        <w:rPr>
          <w:spacing w:val="1"/>
          <w:w w:val="115"/>
        </w:rPr>
        <w:t xml:space="preserve"> </w:t>
      </w:r>
      <w:r w:rsidRPr="00322A24">
        <w:rPr>
          <w:b/>
          <w:w w:val="110"/>
        </w:rPr>
        <w:t>Личностные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b/>
          <w:w w:val="110"/>
        </w:rPr>
        <w:t>результаты</w:t>
      </w:r>
      <w:r w:rsidRPr="00322A24">
        <w:rPr>
          <w:b/>
          <w:spacing w:val="1"/>
          <w:w w:val="110"/>
        </w:rPr>
        <w:t xml:space="preserve"> </w:t>
      </w:r>
      <w:r w:rsidRPr="00322A24">
        <w:rPr>
          <w:w w:val="110"/>
        </w:rPr>
        <w:t>освоения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программы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основного</w:t>
      </w:r>
      <w:r w:rsidRPr="00322A24">
        <w:rPr>
          <w:spacing w:val="1"/>
          <w:w w:val="110"/>
        </w:rPr>
        <w:t xml:space="preserve"> </w:t>
      </w:r>
      <w:r w:rsidRPr="00322A24">
        <w:rPr>
          <w:w w:val="110"/>
        </w:rPr>
        <w:t>об</w:t>
      </w:r>
      <w:r w:rsidRPr="00322A24">
        <w:rPr>
          <w:w w:val="115"/>
        </w:rPr>
        <w:t>щего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образования,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формируемые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изучении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иностранного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языка,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должны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отражать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готовность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обучающихся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 xml:space="preserve">руководствоваться 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 xml:space="preserve">системой  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 xml:space="preserve">позитивных  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 xml:space="preserve">ценностных  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ориентаций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расширение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опыта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деятельности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её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основе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5"/>
          <w:w w:val="115"/>
        </w:rPr>
        <w:t xml:space="preserve"> </w:t>
      </w:r>
      <w:r w:rsidRPr="00322A24">
        <w:rPr>
          <w:w w:val="115"/>
        </w:rPr>
        <w:t>процессе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реализации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основных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направлений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воспитательной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деятельности,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том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числе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части:</w:t>
      </w:r>
    </w:p>
    <w:p w:rsidR="00F473C9" w:rsidRPr="00322A24" w:rsidRDefault="00F473C9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Гражданского</w:t>
      </w:r>
      <w:r w:rsidRPr="00322A24">
        <w:rPr>
          <w:rFonts w:ascii="Times New Roman" w:hAnsi="Times New Roman" w:cs="Times New Roman"/>
          <w:i/>
          <w:spacing w:val="4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готовность к выполнению обязанностей гражданина и реализации его прав, уважение прав, свобод и законных интересов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других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людей;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активное участие в жизни семьи, образовательной организации,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местного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сообщества,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родного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края,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страны;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неприятие любых форм экстремизма, дискриминации;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понимание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роли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различных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социальных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институтов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жизни</w:t>
      </w:r>
      <w:r w:rsidRPr="00322A24">
        <w:t xml:space="preserve"> </w:t>
      </w:r>
      <w:r w:rsidRPr="00322A24">
        <w:rPr>
          <w:w w:val="120"/>
        </w:rPr>
        <w:t>человека;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представление об основных правах, свободах и обязанностях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гражданина,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социальных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нормах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правилах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межличностных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от</w:t>
      </w:r>
      <w:r w:rsidRPr="00322A24">
        <w:rPr>
          <w:spacing w:val="-2"/>
          <w:w w:val="115"/>
        </w:rPr>
        <w:t>ношений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в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поликультурном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и</w:t>
      </w:r>
      <w:r w:rsidRPr="00322A24">
        <w:rPr>
          <w:spacing w:val="-12"/>
          <w:w w:val="115"/>
        </w:rPr>
        <w:t xml:space="preserve"> </w:t>
      </w:r>
      <w:r w:rsidRPr="00322A24">
        <w:rPr>
          <w:spacing w:val="-2"/>
          <w:w w:val="115"/>
        </w:rPr>
        <w:t>многоконфессиональном</w:t>
      </w:r>
      <w:r w:rsidRPr="00322A24">
        <w:rPr>
          <w:spacing w:val="-10"/>
          <w:w w:val="115"/>
        </w:rPr>
        <w:t xml:space="preserve"> </w:t>
      </w:r>
      <w:r w:rsidRPr="00322A24">
        <w:rPr>
          <w:spacing w:val="-1"/>
          <w:w w:val="115"/>
        </w:rPr>
        <w:t>обществе;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представление о способах противодействия коррупции;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готовность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разнообразной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совместной</w:t>
      </w:r>
      <w:r w:rsidRPr="00322A24">
        <w:rPr>
          <w:spacing w:val="7"/>
          <w:w w:val="115"/>
        </w:rPr>
        <w:t xml:space="preserve"> </w:t>
      </w:r>
      <w:r w:rsidRPr="00322A24">
        <w:rPr>
          <w:w w:val="115"/>
        </w:rPr>
        <w:t>деятельности,</w:t>
      </w:r>
      <w:r w:rsidRPr="00322A24">
        <w:rPr>
          <w:spacing w:val="6"/>
          <w:w w:val="115"/>
        </w:rPr>
        <w:t xml:space="preserve"> </w:t>
      </w:r>
      <w:r w:rsidRPr="00322A24">
        <w:rPr>
          <w:w w:val="115"/>
        </w:rPr>
        <w:t>стремление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взаимопониманию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взаимопомощи,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активное</w:t>
      </w:r>
      <w:r w:rsidRPr="00322A24">
        <w:rPr>
          <w:spacing w:val="26"/>
          <w:w w:val="115"/>
        </w:rPr>
        <w:t xml:space="preserve"> </w:t>
      </w:r>
      <w:r w:rsidRPr="00322A24">
        <w:rPr>
          <w:w w:val="115"/>
        </w:rPr>
        <w:t>участие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школьном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самоуправлении;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готовность к участию в гуманитарной деятельности (волонтёрство;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помощь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людям,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нуждающимся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ней).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Патриотического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осознание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российской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гражданской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идентичности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поликультурном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многоконфессиональном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обществе,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проявление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интереса к познанию родного языка, истории, культуры Российской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Федерации,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своего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края,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народов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России;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ценностное отношение к достижениям своей Родины — Ро</w:t>
      </w:r>
      <w:r w:rsidRPr="00322A24">
        <w:rPr>
          <w:spacing w:val="1"/>
          <w:w w:val="115"/>
        </w:rPr>
        <w:t>с</w:t>
      </w:r>
      <w:r w:rsidRPr="00322A24">
        <w:rPr>
          <w:w w:val="115"/>
        </w:rPr>
        <w:t>сии, к науке, искусству, спорту, технологиям, боевым подвигам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трудовым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достижениям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народа;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уважение к символам России, государственным праздникам,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историческому и природному наследию и памятникам, традициям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разных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народов,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проживающих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родной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стране.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Духовно-нравственного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ориентация на моральные ценности и нормы в ситуациях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нравственного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выбора;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готовность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оценивать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свое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поведение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поступки,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поведение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поступки других людей с позиции нравственных и правовых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норм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учётом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осознания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последствий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поступков;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активное неприятие асоциальных поступков, свобода и ответственность личности в условиях индивидуального и общественного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пространства.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Эстетического</w:t>
      </w:r>
      <w:r w:rsidRPr="00322A24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 xml:space="preserve">восприимчивость 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   разным   видам   искусства,   традициям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и творчеству своего и других народов, понимание эмоционального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воздействия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искусства;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spacing w:val="-1"/>
          <w:w w:val="120"/>
        </w:rPr>
        <w:lastRenderedPageBreak/>
        <w:t>осознание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важности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художественной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культуры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как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средства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коммуникации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самовыражения;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понимание ценности отечественного и мирового искусства,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этнических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традиций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народного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творчества;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стремление</w:t>
      </w:r>
      <w:r w:rsidRPr="00322A24">
        <w:rPr>
          <w:spacing w:val="-2"/>
          <w:w w:val="120"/>
        </w:rPr>
        <w:t xml:space="preserve"> </w:t>
      </w:r>
      <w:r w:rsidRPr="00322A24">
        <w:rPr>
          <w:w w:val="120"/>
        </w:rPr>
        <w:t>к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самовыражению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разных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видах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искусства.</w:t>
      </w:r>
    </w:p>
    <w:p w:rsidR="00F473C9" w:rsidRPr="00322A24" w:rsidRDefault="00F473C9" w:rsidP="00887898">
      <w:pPr>
        <w:spacing w:after="0" w:line="240" w:lineRule="auto"/>
        <w:ind w:left="156"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Физического</w:t>
      </w:r>
      <w:r w:rsidRPr="00322A24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воспитания,</w:t>
      </w:r>
      <w:r w:rsidRPr="00322A24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формирования</w:t>
      </w:r>
      <w:r w:rsidRPr="00322A24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культуры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здоровья</w:t>
      </w:r>
      <w:r w:rsidRPr="00322A24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эмоционального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благополучия: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осознание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ценности</w:t>
      </w:r>
      <w:r w:rsidRPr="00322A24">
        <w:rPr>
          <w:spacing w:val="36"/>
          <w:w w:val="115"/>
        </w:rPr>
        <w:t xml:space="preserve"> </w:t>
      </w:r>
      <w:r w:rsidRPr="00322A24">
        <w:rPr>
          <w:w w:val="115"/>
        </w:rPr>
        <w:t>жизни;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ответственное отношение к своему здоровью и установка 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здоровый образ жизни (здоровое питание, соблюдение гигиенических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правил,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сбалансированный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режим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занятий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отдыха,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регулярная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физическая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активность);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осознание последствий и неприятие вредных привычек (употребление алкоголя, наркотиков, курение) и иных форм вреда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физического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психического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здоровья;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соблюдение правил безопасности, в том числе навыки безопасного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поведения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интернет-среде;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дальнейшие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цели;</w:t>
      </w:r>
      <w:r w:rsidRPr="00322A24">
        <w:rPr>
          <w:w w:val="120"/>
        </w:rPr>
        <w:t>умение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принимать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себя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других,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не</w:t>
      </w:r>
      <w:r w:rsidRPr="00322A24">
        <w:rPr>
          <w:spacing w:val="2"/>
          <w:w w:val="120"/>
        </w:rPr>
        <w:t xml:space="preserve"> </w:t>
      </w:r>
      <w:r w:rsidRPr="00322A24">
        <w:rPr>
          <w:w w:val="120"/>
        </w:rPr>
        <w:t>осуждая;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умение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осознавать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эмоциональное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состояние  себя  и  других,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уметь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управлять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собственным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эмоциональным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состоянием;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сформированность навыка рефлексии, признание своего права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ошибку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такого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же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права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другого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человека.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Трудового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установка на активное участие в решении практических задач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(в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семьи,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Организации,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города,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края)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технологической и социальной направленности, способность инициировать, планировать и самостоятельно выполнять такого рода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деятельность;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предметного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знания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(иностранного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языка);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осознание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важности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обучения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  протяжении  всей  жизни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для успешной профессиональной деятельности и развитие необходимых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умений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для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этого;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готовность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адаптироваться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профессиональной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среде;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уважение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труду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результатам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трудовой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деятельности;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осознанный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выбор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построение</w:t>
      </w:r>
      <w:r w:rsidRPr="00322A24">
        <w:rPr>
          <w:spacing w:val="9"/>
          <w:w w:val="115"/>
        </w:rPr>
        <w:t xml:space="preserve"> </w:t>
      </w:r>
      <w:r w:rsidRPr="00322A24">
        <w:rPr>
          <w:w w:val="115"/>
        </w:rPr>
        <w:t>индивидуальной</w:t>
      </w:r>
      <w:r w:rsidRPr="00322A24">
        <w:rPr>
          <w:spacing w:val="10"/>
          <w:w w:val="115"/>
        </w:rPr>
        <w:t xml:space="preserve"> </w:t>
      </w:r>
      <w:r w:rsidRPr="00322A24">
        <w:rPr>
          <w:w w:val="115"/>
        </w:rPr>
        <w:t>траектории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образования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жизненных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планов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учётом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личных</w:t>
      </w:r>
      <w:r w:rsidRPr="00322A24">
        <w:rPr>
          <w:spacing w:val="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общественных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интересов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потребностей.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Экологического 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воспитания: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ориентация на применение знаний из социальных и естественных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наук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решения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задач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области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окружающей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среды, планирования поступков и оценки их возможных последствий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окружающей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среды;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spacing w:val="-1"/>
          <w:w w:val="120"/>
        </w:rPr>
        <w:t>повышение</w:t>
      </w:r>
      <w:r w:rsidRPr="00322A24">
        <w:rPr>
          <w:spacing w:val="-9"/>
          <w:w w:val="120"/>
        </w:rPr>
        <w:t xml:space="preserve"> </w:t>
      </w:r>
      <w:r w:rsidRPr="00322A24">
        <w:rPr>
          <w:spacing w:val="-1"/>
          <w:w w:val="120"/>
        </w:rPr>
        <w:t>уровня</w:t>
      </w:r>
      <w:r w:rsidRPr="00322A24">
        <w:rPr>
          <w:spacing w:val="-8"/>
          <w:w w:val="120"/>
        </w:rPr>
        <w:t xml:space="preserve"> </w:t>
      </w:r>
      <w:r w:rsidRPr="00322A24">
        <w:rPr>
          <w:spacing w:val="-1"/>
          <w:w w:val="120"/>
        </w:rPr>
        <w:t>экологической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культуры,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осознание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глобального характера экологических проблем и путей их решения;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активное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неприятие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действий,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приносящих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вред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окружающей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среде;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осознание своей роли как гражданина и потребителя в усл</w:t>
      </w:r>
      <w:r w:rsidRPr="00322A24">
        <w:rPr>
          <w:spacing w:val="1"/>
          <w:w w:val="115"/>
        </w:rPr>
        <w:t>о</w:t>
      </w:r>
      <w:r w:rsidRPr="00322A24">
        <w:rPr>
          <w:w w:val="115"/>
        </w:rPr>
        <w:t>виях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взаимосвязи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природной,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технологической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социальной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сред;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готовность к участию в практической деятельности экологи</w:t>
      </w:r>
      <w:r w:rsidRPr="00322A24">
        <w:rPr>
          <w:w w:val="120"/>
        </w:rPr>
        <w:t>ческой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направленности.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Ценности</w:t>
      </w:r>
      <w:r w:rsidRPr="00322A24">
        <w:rPr>
          <w:rFonts w:ascii="Times New Roman" w:hAnsi="Times New Roman" w:cs="Times New Roman"/>
          <w:i/>
          <w:spacing w:val="2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научного</w:t>
      </w:r>
      <w:r w:rsidRPr="00322A24">
        <w:rPr>
          <w:rFonts w:ascii="Times New Roman" w:hAnsi="Times New Roman" w:cs="Times New Roman"/>
          <w:i/>
          <w:spacing w:val="2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познания: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ориентация в деятельности на современную систему научных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представлений об основных закономерностях развития челове</w:t>
      </w:r>
      <w:r w:rsidRPr="00322A24">
        <w:rPr>
          <w:w w:val="120"/>
        </w:rPr>
        <w:t>ка, природы и общества, взаимосвязях человека с природной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социальной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средой;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lastRenderedPageBreak/>
        <w:t>овладение языковой и читательской культурой как средством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познания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мира;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овладение основными навыками исследовательской деятельности, установка на осмысление опыта, наблюдений, поступков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и стремление совершенствовать пути достижения индивидуального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коллективного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благополучия.</w:t>
      </w:r>
    </w:p>
    <w:p w:rsidR="00F473C9" w:rsidRPr="00322A24" w:rsidRDefault="00F473C9" w:rsidP="00887898">
      <w:pPr>
        <w:spacing w:after="0" w:line="240" w:lineRule="auto"/>
        <w:ind w:left="156"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среды,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включают: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 xml:space="preserve">жизни в группах и сообществах, включая семью, группы, сформированные 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 xml:space="preserve">по 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профессиональной 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деятельности,  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 xml:space="preserve">а  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также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рамках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социального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взаимодействия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людьми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культурной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среды;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потребность во взаимодействии в условиях неопределенности,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открытость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опыту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знаниям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других;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способность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действовать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условиях</w:t>
      </w:r>
      <w:r w:rsidRPr="00322A24">
        <w:rPr>
          <w:spacing w:val="-7"/>
          <w:w w:val="115"/>
        </w:rPr>
        <w:t xml:space="preserve"> </w:t>
      </w:r>
      <w:r w:rsidRPr="00322A24">
        <w:rPr>
          <w:w w:val="115"/>
        </w:rPr>
        <w:t>неопределенности,</w:t>
      </w:r>
      <w:r w:rsidRPr="00322A24">
        <w:rPr>
          <w:spacing w:val="-6"/>
          <w:w w:val="115"/>
        </w:rPr>
        <w:t xml:space="preserve"> </w:t>
      </w:r>
      <w:r w:rsidRPr="00322A24">
        <w:rPr>
          <w:w w:val="115"/>
        </w:rPr>
        <w:t>повышать уровень своей компетентности через практическую деятельность, в том числе умение учиться у других людей, осознавать   в   совместной   деятельности   новые   знания,   навыки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компетенции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из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опыта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других;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числе ранее не известных, осознавать дефициты собственных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знаний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компетентностей,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планировать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свое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развитие;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умение распознавать конкретные примеры понятия по характерным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признакам,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выполнять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операции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49"/>
          <w:w w:val="120"/>
        </w:rPr>
        <w:t xml:space="preserve"> </w:t>
      </w:r>
      <w:r w:rsidRPr="00322A24">
        <w:rPr>
          <w:w w:val="120"/>
        </w:rPr>
        <w:t>соответствии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с определением и простейшими свойствами понятия, конкретизировать понятие примерами, использовать понятие и его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свойства при решении задач (далее — оперировать понятиями),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также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оперировать терминами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представлениями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области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концепции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устойчивого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развития;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>умение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анализировать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выявлять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взаимосвязи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природы,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общества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экономики;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умение оценивать свои действия с учётом влияния на окружающую среду, достижений целей и преодоления вызовов, возможных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глобальных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последствий;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способность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осознавать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стрессовую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ситуацию,</w:t>
      </w:r>
      <w:r w:rsidRPr="00322A24">
        <w:rPr>
          <w:spacing w:val="-10"/>
          <w:w w:val="115"/>
        </w:rPr>
        <w:t xml:space="preserve"> </w:t>
      </w:r>
      <w:r w:rsidRPr="00322A24">
        <w:rPr>
          <w:w w:val="115"/>
        </w:rPr>
        <w:t>оценивать</w:t>
      </w:r>
      <w:r w:rsidRPr="00322A24">
        <w:rPr>
          <w:spacing w:val="-9"/>
          <w:w w:val="115"/>
        </w:rPr>
        <w:t xml:space="preserve"> </w:t>
      </w:r>
      <w:r w:rsidRPr="00322A24">
        <w:rPr>
          <w:w w:val="115"/>
        </w:rPr>
        <w:t>происходящие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изменения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их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последствия;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воспринимать стрессовую ситуацию как вызов, требующий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контрмер;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spacing w:val="-1"/>
          <w:w w:val="120"/>
        </w:rPr>
        <w:t xml:space="preserve">оценивать </w:t>
      </w:r>
      <w:r w:rsidRPr="00322A24">
        <w:rPr>
          <w:w w:val="120"/>
        </w:rPr>
        <w:t>ситуацию стресса, корректировать принимаемые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решения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действия;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формулировать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оценивать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риски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последствия,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формировать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опыт,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уметь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находить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позитивное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произошедшей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ситуации;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быть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готовым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действовать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отсутствие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гарантий</w:t>
      </w:r>
      <w:r w:rsidRPr="00322A24">
        <w:rPr>
          <w:spacing w:val="23"/>
          <w:w w:val="115"/>
        </w:rPr>
        <w:t xml:space="preserve"> </w:t>
      </w:r>
      <w:r w:rsidRPr="00322A24">
        <w:rPr>
          <w:w w:val="115"/>
        </w:rPr>
        <w:t>успеха.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80"/>
          <w:sz w:val="24"/>
          <w:szCs w:val="24"/>
        </w:rPr>
        <w:t>Метапредметные</w:t>
      </w:r>
      <w:r w:rsidRPr="00322A24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b/>
          <w:w w:val="110"/>
          <w:sz w:val="24"/>
          <w:szCs w:val="24"/>
        </w:rPr>
        <w:t xml:space="preserve">Метапредметные результаты </w:t>
      </w:r>
      <w:r w:rsidRPr="00322A24">
        <w:rPr>
          <w:rFonts w:ascii="Times New Roman" w:hAnsi="Times New Roman" w:cs="Times New Roman"/>
          <w:w w:val="110"/>
          <w:sz w:val="24"/>
          <w:szCs w:val="24"/>
        </w:rPr>
        <w:t>освоения основной образова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тельной программы, формируемые при изучении иностранного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языка: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Овладение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универсальными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учебными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познавательными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действиями</w:t>
      </w:r>
    </w:p>
    <w:p w:rsidR="00F473C9" w:rsidRPr="00322A24" w:rsidRDefault="00F473C9" w:rsidP="00887898">
      <w:pPr>
        <w:pStyle w:val="ab"/>
        <w:widowControl w:val="0"/>
        <w:numPr>
          <w:ilvl w:val="1"/>
          <w:numId w:val="33"/>
        </w:numPr>
        <w:tabs>
          <w:tab w:val="left" w:pos="648"/>
        </w:tabs>
        <w:autoSpaceDE w:val="0"/>
        <w:autoSpaceDN w:val="0"/>
        <w:ind w:hanging="265"/>
        <w:contextualSpacing w:val="0"/>
        <w:jc w:val="both"/>
      </w:pPr>
      <w:r w:rsidRPr="00322A24">
        <w:rPr>
          <w:w w:val="115"/>
        </w:rPr>
        <w:t>базовые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логические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действия:</w:t>
      </w:r>
    </w:p>
    <w:p w:rsidR="00F473C9" w:rsidRPr="00322A24" w:rsidRDefault="00F473C9" w:rsidP="00887898">
      <w:pPr>
        <w:pStyle w:val="a8"/>
        <w:spacing w:after="0"/>
        <w:ind w:right="156"/>
        <w:jc w:val="both"/>
      </w:pPr>
      <w:r w:rsidRPr="00322A24">
        <w:rPr>
          <w:w w:val="120"/>
        </w:rPr>
        <w:t>выявлять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характеризовать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существенные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признаки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объектов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(явлений);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устанавливать существенный признак классификации, основания для обобщения и сравнения, критерии проводимого ан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лиза;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с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учётом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предложенной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задачи</w:t>
      </w:r>
      <w:r w:rsidRPr="00322A24">
        <w:rPr>
          <w:spacing w:val="43"/>
          <w:w w:val="120"/>
        </w:rPr>
        <w:t xml:space="preserve"> </w:t>
      </w:r>
      <w:r w:rsidRPr="00322A24">
        <w:rPr>
          <w:w w:val="120"/>
        </w:rPr>
        <w:t>выявлять</w:t>
      </w:r>
      <w:r w:rsidRPr="00322A24">
        <w:rPr>
          <w:spacing w:val="42"/>
          <w:w w:val="120"/>
        </w:rPr>
        <w:t xml:space="preserve"> </w:t>
      </w:r>
      <w:r w:rsidRPr="00322A24">
        <w:rPr>
          <w:w w:val="120"/>
        </w:rPr>
        <w:t>закономерности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 противоречия в рассматриваемых фактах, данных и наблюдениях;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предлагать критерии для выявления закономерностей и про</w:t>
      </w:r>
      <w:r w:rsidRPr="00322A24">
        <w:rPr>
          <w:w w:val="120"/>
        </w:rPr>
        <w:t>тиворечий;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выявлять дефициты информации, данных, необходимых для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решения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поставленной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задачи;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выявлять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причинно-следственные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связи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при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изучении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явлений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процессов;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делать выводы с использованием дедуктивных и индуктивных умозаключений, умозаключений по аналогии, формулировать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гипотезы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взаимосвязях;</w:t>
      </w:r>
    </w:p>
    <w:p w:rsidR="00F473C9" w:rsidRPr="00322A24" w:rsidRDefault="00F473C9" w:rsidP="00887898">
      <w:pPr>
        <w:pStyle w:val="a8"/>
        <w:spacing w:after="0"/>
        <w:ind w:right="152"/>
        <w:jc w:val="both"/>
      </w:pPr>
      <w:r w:rsidRPr="00322A24">
        <w:rPr>
          <w:w w:val="115"/>
        </w:rPr>
        <w:lastRenderedPageBreak/>
        <w:t>самостоятельно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выбирать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способ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решения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учебной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задачи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(сравнивать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несколько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вариантов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решения,  выбирать  наиболее подходящий с учётом самостоятельно выделенных критериев);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34"/>
        </w:numPr>
        <w:tabs>
          <w:tab w:val="left" w:pos="647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базовые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исследовательские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действия: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использовать вопросы как исследовательский инструмент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познания;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формулировать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вопросы,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фиксирующие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разрыв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между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реальным и желательным состоянием ситуации, объекта, самостоятельно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устанавливать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искомое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данное;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проводить по самостоятельно составленному плану опыт, несложный эксперимент, небольшое исследование по установлению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особенностей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объекта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изучения, причинно-следственных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связей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зависимостей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объектов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между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собой;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оценивать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применимость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достоверность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полученной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ходе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исследования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(эксперимента);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самостоятельно формулировать обобщения и выводы по результатам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проведенного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наблюдения,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опыта,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исследования,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владеть инструментами оценки достоверности полученных выводов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3"/>
          <w:w w:val="115"/>
        </w:rPr>
        <w:t xml:space="preserve"> </w:t>
      </w:r>
      <w:r w:rsidRPr="00322A24">
        <w:rPr>
          <w:w w:val="115"/>
        </w:rPr>
        <w:t>обобщений;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прогнозировать возможное дальнейшее развитие процессов,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событий и их последствия в аналогичных или сходных ситуациях,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выдвигать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предположения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об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развитии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новых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условиях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контекстах;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34"/>
        </w:numPr>
        <w:tabs>
          <w:tab w:val="left" w:pos="648"/>
        </w:tabs>
        <w:autoSpaceDE w:val="0"/>
        <w:autoSpaceDN w:val="0"/>
        <w:contextualSpacing w:val="0"/>
        <w:jc w:val="both"/>
      </w:pPr>
      <w:r w:rsidRPr="00322A24">
        <w:rPr>
          <w:w w:val="115"/>
        </w:rPr>
        <w:t>работа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информацией: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применять различные методы, инструменты и запросы при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поиске и отборе информации или данных из источников с учетом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предложенной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учебной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задачи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5"/>
          <w:w w:val="115"/>
        </w:rPr>
        <w:t xml:space="preserve"> </w:t>
      </w:r>
      <w:r w:rsidRPr="00322A24">
        <w:rPr>
          <w:w w:val="115"/>
        </w:rPr>
        <w:t>заданных</w:t>
      </w:r>
      <w:r w:rsidRPr="00322A24">
        <w:rPr>
          <w:spacing w:val="24"/>
          <w:w w:val="115"/>
        </w:rPr>
        <w:t xml:space="preserve"> </w:t>
      </w:r>
      <w:r w:rsidRPr="00322A24">
        <w:rPr>
          <w:w w:val="115"/>
        </w:rPr>
        <w:t>критериев;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выбирать,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анализировать,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систематизировать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интерпретировать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информацию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различных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видов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форм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представления;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находить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сходные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аргументы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(подтверждающие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опровергающие одну и ту же идею, версию) в различных информационных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источниках;</w:t>
      </w:r>
    </w:p>
    <w:p w:rsidR="00F473C9" w:rsidRPr="00322A24" w:rsidRDefault="00F473C9" w:rsidP="00887898">
      <w:pPr>
        <w:pStyle w:val="a8"/>
        <w:spacing w:after="0"/>
        <w:ind w:right="157"/>
        <w:jc w:val="both"/>
      </w:pPr>
      <w:r w:rsidRPr="00322A24">
        <w:rPr>
          <w:w w:val="115"/>
        </w:rPr>
        <w:t>самостоятельно выбирать оптимальную форму представления</w:t>
      </w:r>
      <w:r w:rsidRPr="00322A24">
        <w:rPr>
          <w:spacing w:val="-55"/>
          <w:w w:val="115"/>
        </w:rPr>
        <w:t xml:space="preserve"> </w:t>
      </w:r>
      <w:r w:rsidRPr="00322A24">
        <w:rPr>
          <w:spacing w:val="-2"/>
          <w:w w:val="120"/>
        </w:rPr>
        <w:t>информации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2"/>
          <w:w w:val="120"/>
        </w:rPr>
        <w:t>иллюстрировать</w:t>
      </w:r>
      <w:r w:rsidRPr="00322A24">
        <w:rPr>
          <w:spacing w:val="-6"/>
          <w:w w:val="120"/>
        </w:rPr>
        <w:t xml:space="preserve"> </w:t>
      </w:r>
      <w:r w:rsidRPr="00322A24">
        <w:rPr>
          <w:spacing w:val="-1"/>
          <w:w w:val="120"/>
        </w:rPr>
        <w:t>решаемые</w:t>
      </w:r>
      <w:r w:rsidRPr="00322A24">
        <w:rPr>
          <w:spacing w:val="-7"/>
          <w:w w:val="120"/>
        </w:rPr>
        <w:t xml:space="preserve"> </w:t>
      </w:r>
      <w:r w:rsidRPr="00322A24">
        <w:rPr>
          <w:spacing w:val="-1"/>
          <w:w w:val="120"/>
        </w:rPr>
        <w:t>задачи</w:t>
      </w:r>
      <w:r w:rsidRPr="00322A24">
        <w:rPr>
          <w:spacing w:val="-6"/>
          <w:w w:val="120"/>
        </w:rPr>
        <w:t xml:space="preserve"> </w:t>
      </w:r>
      <w:r w:rsidRPr="00322A24">
        <w:rPr>
          <w:spacing w:val="-1"/>
          <w:w w:val="120"/>
        </w:rPr>
        <w:t>несложными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схемами,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диаграммами,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иной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графикой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комбинациями;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оценивать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надежность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информации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критериям,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предложенным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педагогическим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работником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сформулированным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самостоятельно;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эффективно запоминать и систематизировать информацию.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Овладение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системой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универсальных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учебных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познавательных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действий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обеспечивает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сформированность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когнитивных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навыков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у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обучающихся.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Овладение универсальными учебными коммуникативными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действиями: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4"/>
        </w:numPr>
        <w:tabs>
          <w:tab w:val="left" w:pos="648"/>
        </w:tabs>
        <w:autoSpaceDE w:val="0"/>
        <w:autoSpaceDN w:val="0"/>
        <w:ind w:hanging="265"/>
        <w:contextualSpacing w:val="0"/>
        <w:jc w:val="both"/>
      </w:pPr>
      <w:r w:rsidRPr="00322A24">
        <w:rPr>
          <w:w w:val="115"/>
        </w:rPr>
        <w:t>общение: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воспринимать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формулировать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суждения,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выражать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эмоции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соответствии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целями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условиями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общения;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выражать себя (свою точку зрения) в устных и письменных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текстах;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spacing w:val="-2"/>
          <w:w w:val="115"/>
        </w:rPr>
        <w:t>распознавать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невербальные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средства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общения,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2"/>
          <w:w w:val="115"/>
        </w:rPr>
        <w:t>понимать</w:t>
      </w:r>
      <w:r w:rsidRPr="00322A24">
        <w:rPr>
          <w:spacing w:val="-11"/>
          <w:w w:val="115"/>
        </w:rPr>
        <w:t xml:space="preserve"> </w:t>
      </w:r>
      <w:r w:rsidRPr="00322A24">
        <w:rPr>
          <w:spacing w:val="-1"/>
          <w:w w:val="115"/>
        </w:rPr>
        <w:t>значе</w:t>
      </w:r>
      <w:r w:rsidRPr="00322A24">
        <w:rPr>
          <w:spacing w:val="-3"/>
          <w:w w:val="120"/>
        </w:rPr>
        <w:t>ние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3"/>
          <w:w w:val="120"/>
        </w:rPr>
        <w:t>социальных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знаков,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знать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распознавать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3"/>
          <w:w w:val="120"/>
        </w:rPr>
        <w:t>предпосылки</w:t>
      </w:r>
      <w:r w:rsidRPr="00322A24">
        <w:rPr>
          <w:spacing w:val="-11"/>
          <w:w w:val="120"/>
        </w:rPr>
        <w:t xml:space="preserve"> </w:t>
      </w:r>
      <w:r w:rsidRPr="00322A24">
        <w:rPr>
          <w:spacing w:val="-2"/>
          <w:w w:val="120"/>
        </w:rPr>
        <w:t>конфликтных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ситуаций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смягчать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конфликты,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вести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2"/>
          <w:w w:val="120"/>
        </w:rPr>
        <w:t>переговоры;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понимать намерения других, проявлять уважительное отношение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собеседнику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корректной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форме  формулировать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возражения;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в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ходе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диалога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(или)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дискуссии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задавать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вопросы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существу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обсуждаемой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темы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высказывать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идеи,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нацеленные</w:t>
      </w:r>
      <w:r w:rsidRPr="00322A24">
        <w:rPr>
          <w:spacing w:val="2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решение</w:t>
      </w:r>
      <w:r w:rsidRPr="00322A24">
        <w:rPr>
          <w:spacing w:val="37"/>
          <w:w w:val="115"/>
        </w:rPr>
        <w:t xml:space="preserve"> </w:t>
      </w:r>
      <w:r w:rsidRPr="00322A24">
        <w:rPr>
          <w:w w:val="115"/>
        </w:rPr>
        <w:t>задачи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поддержание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благожелательности</w:t>
      </w:r>
      <w:r w:rsidRPr="00322A24">
        <w:rPr>
          <w:spacing w:val="38"/>
          <w:w w:val="115"/>
        </w:rPr>
        <w:t xml:space="preserve"> </w:t>
      </w:r>
      <w:r w:rsidRPr="00322A24">
        <w:rPr>
          <w:w w:val="115"/>
        </w:rPr>
        <w:t>общения;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сопоставлять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свои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суждения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суждениями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других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участни</w:t>
      </w:r>
      <w:r w:rsidRPr="00322A24">
        <w:rPr>
          <w:w w:val="120"/>
        </w:rPr>
        <w:t>ков диалога, обнаруживать различие и сходство позиций;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 xml:space="preserve">публично 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 xml:space="preserve">представлять 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 xml:space="preserve">результаты 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 xml:space="preserve">выполненного 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опыта</w:t>
      </w:r>
      <w:r w:rsidRPr="00322A24">
        <w:t xml:space="preserve"> </w:t>
      </w:r>
      <w:r w:rsidRPr="00322A24">
        <w:rPr>
          <w:w w:val="120"/>
        </w:rPr>
        <w:t>(эксперимента,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исследования,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проекта);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lastRenderedPageBreak/>
        <w:t>самостоятельно выбирать формат выступления с учетом задач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презентации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особенностей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аудитории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49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50"/>
          <w:w w:val="115"/>
        </w:rPr>
        <w:t xml:space="preserve"> </w:t>
      </w:r>
      <w:r w:rsidRPr="00322A24">
        <w:rPr>
          <w:w w:val="115"/>
        </w:rPr>
        <w:t>соответствии</w:t>
      </w:r>
      <w:r w:rsidRPr="00322A24">
        <w:rPr>
          <w:spacing w:val="-56"/>
          <w:w w:val="115"/>
        </w:rPr>
        <w:t xml:space="preserve"> </w:t>
      </w:r>
      <w:r w:rsidRPr="00322A24">
        <w:rPr>
          <w:w w:val="115"/>
        </w:rPr>
        <w:t>с ним составлять устные и письменные тексты с использованием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иллюстративных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материалов;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4"/>
        </w:numPr>
        <w:tabs>
          <w:tab w:val="left" w:pos="647"/>
        </w:tabs>
        <w:autoSpaceDE w:val="0"/>
        <w:autoSpaceDN w:val="0"/>
        <w:ind w:left="646"/>
        <w:contextualSpacing w:val="0"/>
        <w:jc w:val="both"/>
      </w:pPr>
      <w:r w:rsidRPr="00322A24">
        <w:rPr>
          <w:w w:val="115"/>
        </w:rPr>
        <w:t>совместная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деятельность: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понимать и использовать преимущества командной и индивидуальной работы при решении конкретной проблемы, об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сновывать необходимость применения групповых форм взаимодействия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решении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поставленной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задачи;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принимать цель совместной деятельности, коллективно строить действия по ее достижению: распределять роли, договариваться,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обсуждать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процесс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результат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совместной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работы;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уметь обобщать мнения нескольких людей, проявлять готов</w:t>
      </w:r>
      <w:r w:rsidRPr="00322A24">
        <w:rPr>
          <w:w w:val="120"/>
        </w:rPr>
        <w:t>ность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руководить,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выполнять</w:t>
      </w:r>
      <w:r w:rsidRPr="00322A24">
        <w:rPr>
          <w:spacing w:val="6"/>
          <w:w w:val="120"/>
        </w:rPr>
        <w:t xml:space="preserve"> </w:t>
      </w:r>
      <w:r w:rsidRPr="00322A24">
        <w:rPr>
          <w:w w:val="120"/>
        </w:rPr>
        <w:t>поручения,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подчиняться;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планировать организацию совместной работы, определять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свою роль (с учетом предпочтений и возможностей всех участ</w:t>
      </w:r>
      <w:r w:rsidRPr="00322A24">
        <w:rPr>
          <w:w w:val="120"/>
        </w:rPr>
        <w:t>ников взаимодействия), распределять задачи между членами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команды, участвовать в групповых формах работы (обсужде-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ния,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обмен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мнений,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«мозговые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штурмы»</w:t>
      </w:r>
      <w:r w:rsidRPr="00322A24">
        <w:rPr>
          <w:spacing w:val="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иные);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выполнять свою часть работы, достигать качественного результата по своему направлению и координировать свои действия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другими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членами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команды;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сравнивать результаты с исходной задачей и вклад каждого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члена команды в достижение результатов, разделять сферу ответственности и проявлять готовность к предоставлению отчета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перед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группой.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Овладение системой универсальных учебных коммуникативных действий обеспечивает сформированность социальных н</w:t>
      </w:r>
      <w:r w:rsidRPr="00322A24">
        <w:rPr>
          <w:spacing w:val="1"/>
          <w:w w:val="115"/>
        </w:rPr>
        <w:t>а</w:t>
      </w:r>
      <w:r w:rsidRPr="00322A24">
        <w:rPr>
          <w:w w:val="115"/>
        </w:rPr>
        <w:t>выков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эмоционального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интеллекта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обучающихся.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Овладение универсальными учебными регулятивными действиями: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3"/>
        </w:numPr>
        <w:tabs>
          <w:tab w:val="left" w:pos="648"/>
        </w:tabs>
        <w:autoSpaceDE w:val="0"/>
        <w:autoSpaceDN w:val="0"/>
        <w:ind w:hanging="265"/>
        <w:contextualSpacing w:val="0"/>
        <w:jc w:val="both"/>
      </w:pPr>
      <w:r w:rsidRPr="00322A24">
        <w:rPr>
          <w:w w:val="120"/>
        </w:rPr>
        <w:t>самоорганизация: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выявлять проблемы для решения в жизненных и учебных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ситуациях;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ориентироваться в различных подходах принятия решений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(индивидуальное, принятие решения в группе, принятие реше</w:t>
      </w:r>
      <w:r w:rsidRPr="00322A24">
        <w:rPr>
          <w:w w:val="120"/>
        </w:rPr>
        <w:t>ний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группой);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самостоятельно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составлять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алгоритм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решения  задачи  (или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его часть), выбирать способ решения учебной задачи с учетом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имеющихся ресурсов и собственных возможностей, аргументировать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предлагаемые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варианты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решений;</w:t>
      </w:r>
    </w:p>
    <w:p w:rsidR="00F473C9" w:rsidRPr="00322A24" w:rsidRDefault="00F473C9" w:rsidP="00887898">
      <w:pPr>
        <w:pStyle w:val="a8"/>
        <w:spacing w:after="0"/>
        <w:ind w:right="149"/>
        <w:jc w:val="both"/>
      </w:pPr>
      <w:r w:rsidRPr="00322A24">
        <w:rPr>
          <w:w w:val="120"/>
        </w:rPr>
        <w:t>составлять план действий (план реализации намеченного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алгоритма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решения),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корректировать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предложенный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алгоритм с учетом получения новых знаний об изучаемом объекте;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делать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выбор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брать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ответственность</w:t>
      </w:r>
      <w:r w:rsidRPr="00322A24">
        <w:rPr>
          <w:spacing w:val="22"/>
          <w:w w:val="115"/>
        </w:rPr>
        <w:t xml:space="preserve"> </w:t>
      </w:r>
      <w:r w:rsidRPr="00322A24">
        <w:rPr>
          <w:w w:val="115"/>
        </w:rPr>
        <w:t>за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решение;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3"/>
        </w:numPr>
        <w:tabs>
          <w:tab w:val="left" w:pos="647"/>
        </w:tabs>
        <w:autoSpaceDE w:val="0"/>
        <w:autoSpaceDN w:val="0"/>
        <w:ind w:left="646"/>
        <w:contextualSpacing w:val="0"/>
        <w:jc w:val="both"/>
      </w:pPr>
      <w:r w:rsidRPr="00322A24">
        <w:rPr>
          <w:w w:val="115"/>
        </w:rPr>
        <w:t>самоконтроль: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владеть способами самоконтроля, самомотивации и рефлексии;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20"/>
        </w:rPr>
        <w:t>давать адекватную оценку ситуации и предлагать план ее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изменения;</w:t>
      </w:r>
    </w:p>
    <w:p w:rsidR="00F473C9" w:rsidRPr="00322A24" w:rsidRDefault="00F473C9" w:rsidP="00887898">
      <w:pPr>
        <w:pStyle w:val="a8"/>
        <w:spacing w:after="0"/>
        <w:ind w:right="155"/>
        <w:jc w:val="both"/>
      </w:pPr>
      <w:r w:rsidRPr="00322A24">
        <w:rPr>
          <w:w w:val="115"/>
        </w:rPr>
        <w:t>учитывать контекст и предвидеть трудности, которые могут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возникнуть при решении учебной задачи, адаптировать решение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к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меняющимся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обстоятельствам;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объяснять причины достижения (недостижения) результатов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деятельности, давать оценку приобретенному опыту, уметь находить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позитивное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произошедшей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ситуации;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вносить коррективы в деятельность на основе новых обстоятельств, изменившихся ситуаций, установленных ошибок, возникших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трудностей;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оценивать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соответствие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результата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цели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29"/>
          <w:w w:val="115"/>
        </w:rPr>
        <w:t xml:space="preserve"> </w:t>
      </w:r>
      <w:r w:rsidRPr="00322A24">
        <w:rPr>
          <w:w w:val="115"/>
        </w:rPr>
        <w:t>условиям;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0"/>
        </w:numPr>
        <w:tabs>
          <w:tab w:val="left" w:pos="648"/>
        </w:tabs>
        <w:autoSpaceDE w:val="0"/>
        <w:autoSpaceDN w:val="0"/>
        <w:contextualSpacing w:val="0"/>
        <w:jc w:val="both"/>
      </w:pPr>
      <w:r w:rsidRPr="00322A24">
        <w:rPr>
          <w:w w:val="120"/>
        </w:rPr>
        <w:t>эмоциональный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интеллект:</w:t>
      </w:r>
    </w:p>
    <w:p w:rsidR="00F473C9" w:rsidRPr="00322A24" w:rsidRDefault="00F473C9" w:rsidP="00887898">
      <w:pPr>
        <w:pStyle w:val="a8"/>
        <w:spacing w:after="0"/>
        <w:ind w:right="153"/>
        <w:jc w:val="both"/>
      </w:pPr>
      <w:r w:rsidRPr="00322A24">
        <w:rPr>
          <w:w w:val="120"/>
        </w:rPr>
        <w:t>различать,</w:t>
      </w:r>
      <w:r w:rsidRPr="00322A24">
        <w:rPr>
          <w:spacing w:val="30"/>
          <w:w w:val="120"/>
        </w:rPr>
        <w:t xml:space="preserve"> </w:t>
      </w:r>
      <w:r w:rsidRPr="00322A24">
        <w:rPr>
          <w:w w:val="120"/>
        </w:rPr>
        <w:t>называть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30"/>
          <w:w w:val="120"/>
        </w:rPr>
        <w:t xml:space="preserve"> </w:t>
      </w:r>
      <w:r w:rsidRPr="00322A24">
        <w:rPr>
          <w:w w:val="120"/>
        </w:rPr>
        <w:t>управлять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собственными</w:t>
      </w:r>
      <w:r w:rsidRPr="00322A24">
        <w:rPr>
          <w:spacing w:val="31"/>
          <w:w w:val="120"/>
        </w:rPr>
        <w:t xml:space="preserve"> </w:t>
      </w:r>
      <w:r w:rsidRPr="00322A24">
        <w:rPr>
          <w:w w:val="120"/>
        </w:rPr>
        <w:t>эмоциями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эмоциями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других;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t>выявлять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анализировать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причины</w:t>
      </w:r>
      <w:r w:rsidRPr="00322A24">
        <w:rPr>
          <w:spacing w:val="8"/>
          <w:w w:val="120"/>
        </w:rPr>
        <w:t xml:space="preserve"> </w:t>
      </w:r>
      <w:r w:rsidRPr="00322A24">
        <w:rPr>
          <w:w w:val="120"/>
        </w:rPr>
        <w:t>эмоций;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ставить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себя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на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место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другого</w:t>
      </w:r>
      <w:r w:rsidRPr="00322A24">
        <w:rPr>
          <w:spacing w:val="54"/>
          <w:w w:val="115"/>
        </w:rPr>
        <w:t xml:space="preserve"> </w:t>
      </w:r>
      <w:r w:rsidRPr="00322A24">
        <w:rPr>
          <w:w w:val="115"/>
        </w:rPr>
        <w:t>человека,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понимать</w:t>
      </w:r>
      <w:r w:rsidRPr="00322A24">
        <w:rPr>
          <w:spacing w:val="53"/>
          <w:w w:val="115"/>
        </w:rPr>
        <w:t xml:space="preserve"> </w:t>
      </w:r>
      <w:r w:rsidRPr="00322A24">
        <w:rPr>
          <w:w w:val="115"/>
        </w:rPr>
        <w:t>мотивы</w:t>
      </w:r>
      <w:r w:rsidRPr="00322A24">
        <w:rPr>
          <w:spacing w:val="-54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намерения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другого;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20"/>
        </w:rPr>
        <w:lastRenderedPageBreak/>
        <w:t>регулировать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способ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выражения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эмоций;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0"/>
        </w:numPr>
        <w:tabs>
          <w:tab w:val="left" w:pos="647"/>
        </w:tabs>
        <w:autoSpaceDE w:val="0"/>
        <w:autoSpaceDN w:val="0"/>
        <w:ind w:left="646"/>
        <w:contextualSpacing w:val="0"/>
        <w:jc w:val="both"/>
      </w:pPr>
      <w:r w:rsidRPr="00322A24">
        <w:rPr>
          <w:w w:val="120"/>
        </w:rPr>
        <w:t>принятие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себя</w:t>
      </w:r>
      <w:r w:rsidRPr="00322A24">
        <w:rPr>
          <w:spacing w:val="3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4"/>
          <w:w w:val="120"/>
        </w:rPr>
        <w:t xml:space="preserve"> </w:t>
      </w:r>
      <w:r w:rsidRPr="00322A24">
        <w:rPr>
          <w:w w:val="120"/>
        </w:rPr>
        <w:t>других: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20"/>
        </w:rPr>
        <w:t>осознанно относиться к другому человеку, его мнению;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признавать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свое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право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на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ошибку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такое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же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право</w:t>
      </w:r>
      <w:r w:rsidRPr="00322A24">
        <w:rPr>
          <w:spacing w:val="-5"/>
          <w:w w:val="120"/>
        </w:rPr>
        <w:t xml:space="preserve"> </w:t>
      </w:r>
      <w:r w:rsidRPr="00322A24">
        <w:rPr>
          <w:w w:val="120"/>
        </w:rPr>
        <w:t>другого;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принимать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себя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других,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не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осуждая;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открытость</w:t>
      </w:r>
      <w:r w:rsidRPr="00322A24">
        <w:rPr>
          <w:spacing w:val="20"/>
          <w:w w:val="115"/>
        </w:rPr>
        <w:t xml:space="preserve"> </w:t>
      </w:r>
      <w:r w:rsidRPr="00322A24">
        <w:rPr>
          <w:w w:val="115"/>
        </w:rPr>
        <w:t>себе</w:t>
      </w:r>
      <w:r w:rsidRPr="00322A24">
        <w:rPr>
          <w:spacing w:val="2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другим;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w w:val="115"/>
        </w:rPr>
        <w:t>осознавать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невозможность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контролировать</w:t>
      </w:r>
      <w:r w:rsidRPr="00322A24">
        <w:rPr>
          <w:spacing w:val="32"/>
          <w:w w:val="115"/>
        </w:rPr>
        <w:t xml:space="preserve"> </w:t>
      </w:r>
      <w:r w:rsidRPr="00322A24">
        <w:rPr>
          <w:w w:val="115"/>
        </w:rPr>
        <w:t>все</w:t>
      </w:r>
      <w:r w:rsidRPr="00322A24">
        <w:rPr>
          <w:spacing w:val="31"/>
          <w:w w:val="115"/>
        </w:rPr>
        <w:t xml:space="preserve"> </w:t>
      </w:r>
      <w:r w:rsidRPr="00322A24">
        <w:rPr>
          <w:w w:val="115"/>
        </w:rPr>
        <w:t>вокруг.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Овладение системой универсальных учебных регулятивных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действий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обеспечивает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формирование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смысловых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установок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личности (внутренняя позиция личности) и жизненных навы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ков личности (управления собой, самодисциплины, устойчивого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поведения).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>Предметные</w:t>
      </w:r>
      <w:r w:rsidRPr="00322A24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>результаты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w w:val="115"/>
        </w:rPr>
        <w:t>Предметные результаты по учебному предмету «Иностранный язык» предметной области «Иностранные языки» ориентированы на применение знаний, умений и навыков в учебных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ситуациях и реальных жизненных условиях, должны отражать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сформированность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иноязычной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коммуникативной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компетенции на допороговом уровне в совокупности ее составляющих —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речевой,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языковой,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социокультурной,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компенсаторной,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метапредметной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(учебно-познавательной).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322A24">
        <w:t>КЛАСС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F473C9" w:rsidRPr="00322A24" w:rsidRDefault="00F473C9" w:rsidP="00887898">
      <w:pPr>
        <w:pStyle w:val="ab"/>
        <w:widowControl w:val="0"/>
        <w:numPr>
          <w:ilvl w:val="1"/>
          <w:numId w:val="2"/>
        </w:numPr>
        <w:tabs>
          <w:tab w:val="left" w:pos="648"/>
        </w:tabs>
        <w:autoSpaceDE w:val="0"/>
        <w:autoSpaceDN w:val="0"/>
        <w:ind w:hanging="265"/>
        <w:contextualSpacing w:val="0"/>
        <w:jc w:val="both"/>
      </w:pPr>
      <w:r w:rsidRPr="00322A24">
        <w:rPr>
          <w:i/>
          <w:w w:val="115"/>
        </w:rPr>
        <w:t>владеть</w:t>
      </w:r>
      <w:r w:rsidRPr="00322A24">
        <w:rPr>
          <w:i/>
          <w:spacing w:val="34"/>
          <w:w w:val="115"/>
        </w:rPr>
        <w:t xml:space="preserve"> </w:t>
      </w:r>
      <w:r w:rsidRPr="00322A24">
        <w:rPr>
          <w:w w:val="115"/>
        </w:rPr>
        <w:t>основными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видами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речевой</w:t>
      </w:r>
      <w:r w:rsidRPr="00322A24">
        <w:rPr>
          <w:spacing w:val="35"/>
          <w:w w:val="115"/>
        </w:rPr>
        <w:t xml:space="preserve"> </w:t>
      </w:r>
      <w:r w:rsidRPr="00322A24">
        <w:rPr>
          <w:w w:val="115"/>
        </w:rPr>
        <w:t>деятельности:</w:t>
      </w:r>
    </w:p>
    <w:p w:rsidR="00F473C9" w:rsidRPr="00322A24" w:rsidRDefault="00F473C9" w:rsidP="00887898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говорение:</w:t>
      </w:r>
    </w:p>
    <w:p w:rsidR="00F473C9" w:rsidRPr="00322A24" w:rsidRDefault="00F473C9" w:rsidP="00887898">
      <w:pPr>
        <w:spacing w:after="0" w:line="240" w:lineRule="auto"/>
        <w:ind w:left="157" w:right="15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вести</w:t>
      </w:r>
      <w:r w:rsidRPr="00322A24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322A24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диалогов</w:t>
      </w:r>
      <w:r w:rsidRPr="00322A24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(диалог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этикетного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характера,</w:t>
      </w:r>
      <w:r w:rsidRPr="00322A24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диалог</w:t>
      </w:r>
      <w:r w:rsidRPr="00322A24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побуждения</w:t>
      </w:r>
      <w:r w:rsidRPr="00322A24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322A24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действию,</w:t>
      </w:r>
      <w:r w:rsidRPr="00322A24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диалог-расспрос)</w:t>
      </w:r>
      <w:r w:rsidRPr="00322A24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рамках</w:t>
      </w:r>
      <w:r w:rsidRPr="00322A24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темати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ческого содержания речи в стандартных ситуациях неофициального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общения, </w:t>
      </w:r>
      <w:r w:rsidRPr="00322A24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с 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вербальными </w:t>
      </w:r>
      <w:r w:rsidRPr="00322A24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и/или 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зрительными 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опорами,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4"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4"/>
          <w:w w:val="115"/>
          <w:sz w:val="24"/>
          <w:szCs w:val="24"/>
        </w:rPr>
        <w:t>соблюдением</w:t>
      </w:r>
      <w:r w:rsidRPr="00322A24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4"/>
          <w:w w:val="115"/>
          <w:sz w:val="24"/>
          <w:szCs w:val="24"/>
        </w:rPr>
        <w:t>норм</w:t>
      </w:r>
      <w:r w:rsidRPr="00322A24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3"/>
          <w:w w:val="115"/>
          <w:sz w:val="24"/>
          <w:szCs w:val="24"/>
        </w:rPr>
        <w:t>речевого</w:t>
      </w:r>
      <w:r w:rsidRPr="00322A24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3"/>
          <w:w w:val="115"/>
          <w:sz w:val="24"/>
          <w:szCs w:val="24"/>
        </w:rPr>
        <w:t>этикета,</w:t>
      </w:r>
      <w:r w:rsidRPr="00322A24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3"/>
          <w:w w:val="115"/>
          <w:sz w:val="24"/>
          <w:szCs w:val="24"/>
        </w:rPr>
        <w:t>принятого</w:t>
      </w:r>
      <w:r w:rsidRPr="00322A24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3"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3"/>
          <w:w w:val="115"/>
          <w:sz w:val="24"/>
          <w:szCs w:val="24"/>
        </w:rPr>
        <w:t>стране/странах</w:t>
      </w:r>
      <w:r w:rsidRPr="00322A24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изучаемого</w:t>
      </w:r>
      <w:r w:rsidRPr="00322A24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языка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(до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3</w:t>
      </w:r>
      <w:r w:rsidRPr="00322A24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реплик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со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15"/>
          <w:sz w:val="24"/>
          <w:szCs w:val="24"/>
        </w:rPr>
        <w:t>стороны</w:t>
      </w:r>
      <w:r w:rsidRPr="00322A24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каждого</w:t>
      </w:r>
      <w:r w:rsidRPr="00322A24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собеседника);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создавать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монологических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высказываний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(описание,</w:t>
      </w:r>
      <w:r w:rsidRPr="00322A24">
        <w:rPr>
          <w:rFonts w:ascii="Times New Roman" w:hAnsi="Times New Roman" w:cs="Times New Roman"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том</w:t>
      </w:r>
      <w:r w:rsidRPr="00322A24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числе</w:t>
      </w:r>
      <w:r w:rsidRPr="00322A24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характеристика</w:t>
      </w:r>
      <w:r w:rsidRPr="00322A24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конкретного</w:t>
      </w:r>
      <w:r w:rsidRPr="00322A24">
        <w:rPr>
          <w:rFonts w:ascii="Times New Roman" w:hAnsi="Times New Roman" w:cs="Times New Roman"/>
          <w:spacing w:val="4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человека. сообщение)</w:t>
      </w:r>
      <w:r w:rsidRPr="00322A24">
        <w:rPr>
          <w:rFonts w:ascii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с вербальными и/или зрительными опорами в рамках тематического содержания речи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(объем монологического высказывания — 4 фразы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);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излагать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основное содержание прочитанного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вербальными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/или</w:t>
      </w:r>
      <w:r w:rsidRPr="00322A24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зрительными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опорами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объем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4 фразы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);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 кратко излагать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результаты выполненной проектной</w:t>
      </w:r>
      <w:r w:rsidRPr="00322A24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работы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объем</w:t>
      </w:r>
      <w:r w:rsidRPr="00322A24">
        <w:rPr>
          <w:rFonts w:ascii="Times New Roman" w:hAnsi="Times New Roman" w:cs="Times New Roman"/>
          <w:i/>
          <w:spacing w:val="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4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фразы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);</w:t>
      </w:r>
    </w:p>
    <w:p w:rsidR="00F473C9" w:rsidRPr="00322A24" w:rsidRDefault="00F473C9" w:rsidP="00887898">
      <w:pPr>
        <w:pStyle w:val="a8"/>
        <w:spacing w:after="0"/>
        <w:ind w:left="157"/>
        <w:jc w:val="both"/>
        <w:rPr>
          <w:i/>
        </w:rPr>
      </w:pPr>
      <w:r w:rsidRPr="00322A24">
        <w:rPr>
          <w:b/>
          <w:w w:val="120"/>
        </w:rPr>
        <w:t xml:space="preserve">аудирование: </w:t>
      </w:r>
      <w:r w:rsidRPr="00322A24">
        <w:rPr>
          <w:i/>
          <w:w w:val="120"/>
        </w:rPr>
        <w:t xml:space="preserve">воспринимать на слух и понимать </w:t>
      </w:r>
      <w:r w:rsidRPr="00322A24">
        <w:rPr>
          <w:w w:val="120"/>
        </w:rPr>
        <w:t>неслож</w:t>
      </w:r>
      <w:r w:rsidRPr="00322A24">
        <w:rPr>
          <w:w w:val="115"/>
        </w:rPr>
        <w:t>ные адаптированные аутентичные тексты, содержащие отдельные незнакомые слова, со зрительными опорами или без опоры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с разной глубиной проникновения в их содержание в зависи-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мости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от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поставленной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коммуникативной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задачи: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пониманием</w:t>
      </w:r>
      <w:r w:rsidRPr="00322A24">
        <w:rPr>
          <w:spacing w:val="-4"/>
          <w:w w:val="120"/>
        </w:rPr>
        <w:t xml:space="preserve"> </w:t>
      </w:r>
      <w:r w:rsidRPr="00322A24">
        <w:rPr>
          <w:w w:val="120"/>
        </w:rPr>
        <w:t>общего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содержания,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с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пониманием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>запрашиваемой</w:t>
      </w:r>
      <w:r w:rsidRPr="00322A24">
        <w:rPr>
          <w:spacing w:val="-3"/>
          <w:w w:val="120"/>
        </w:rPr>
        <w:t xml:space="preserve"> </w:t>
      </w:r>
      <w:r w:rsidRPr="00322A24">
        <w:rPr>
          <w:w w:val="120"/>
        </w:rPr>
        <w:t xml:space="preserve">информации (время звучания текста/текстов для аудирования — </w:t>
      </w:r>
      <w:r w:rsidRPr="00322A24">
        <w:rPr>
          <w:i/>
          <w:w w:val="120"/>
        </w:rPr>
        <w:t>до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1</w:t>
      </w:r>
      <w:r w:rsidRPr="00322A24">
        <w:rPr>
          <w:i/>
          <w:spacing w:val="12"/>
          <w:w w:val="120"/>
        </w:rPr>
        <w:t xml:space="preserve"> </w:t>
      </w:r>
      <w:r w:rsidRPr="00322A24">
        <w:rPr>
          <w:i/>
          <w:w w:val="120"/>
        </w:rPr>
        <w:t>минуты);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b/>
          <w:spacing w:val="-1"/>
          <w:w w:val="115"/>
          <w:sz w:val="24"/>
          <w:szCs w:val="24"/>
        </w:rPr>
        <w:t>смысловое</w:t>
      </w:r>
      <w:r w:rsidRPr="00322A24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>чтение:</w:t>
      </w:r>
      <w:r w:rsidRPr="00322A24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322A24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про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себя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понимать</w:t>
      </w:r>
      <w:r w:rsidRPr="00322A24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несложные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адаптированные аутентичные тексты, полностью построенные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изученном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материале,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различной</w:t>
      </w:r>
      <w:r w:rsidRPr="00322A24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глубиной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проникновения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в их содержание в зависимости от поставленной коммуникативной задачи.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Читать текст с полным и детальным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пониманием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содержания,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пониманием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запрашиваемой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информации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(объем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текста/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текстов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322A24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150</w:t>
      </w:r>
      <w:r w:rsidRPr="00322A24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слов);</w:t>
      </w:r>
      <w:r w:rsidRPr="00322A24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322A24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и понимать общее содержание текста,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содержащего незначительный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процент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незнакомых</w:t>
      </w:r>
      <w:r w:rsidRPr="00322A24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лексических</w:t>
      </w:r>
      <w:r w:rsidRPr="00322A24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единиц.</w:t>
      </w:r>
    </w:p>
    <w:p w:rsidR="00F473C9" w:rsidRPr="00322A24" w:rsidRDefault="00F473C9" w:rsidP="00887898">
      <w:pPr>
        <w:pStyle w:val="a8"/>
        <w:spacing w:after="0"/>
        <w:ind w:left="157" w:right="152"/>
        <w:jc w:val="both"/>
      </w:pPr>
      <w:r w:rsidRPr="00322A24">
        <w:rPr>
          <w:b/>
          <w:w w:val="115"/>
        </w:rPr>
        <w:t xml:space="preserve">письменная речь: </w:t>
      </w:r>
      <w:r w:rsidRPr="00322A24">
        <w:rPr>
          <w:i/>
          <w:w w:val="115"/>
        </w:rPr>
        <w:t xml:space="preserve">писать </w:t>
      </w:r>
      <w:r w:rsidRPr="00322A24">
        <w:rPr>
          <w:w w:val="115"/>
        </w:rPr>
        <w:t>короткие поздравления с праздниками; заполнять анкеты и формуляры, сообщая о себе основные   сведения,   в   соответствии   с   нормами,   принятыми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языка;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15"/>
        </w:rPr>
        <w:t>писать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электронное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сообщение личного характера, соблюдая речевой этикет, принятый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(объем</w:t>
      </w:r>
      <w:r w:rsidRPr="00322A24">
        <w:rPr>
          <w:spacing w:val="42"/>
          <w:w w:val="115"/>
        </w:rPr>
        <w:t xml:space="preserve"> </w:t>
      </w:r>
      <w:r w:rsidRPr="00322A24">
        <w:rPr>
          <w:w w:val="115"/>
        </w:rPr>
        <w:t>сообщения</w:t>
      </w:r>
      <w:r w:rsidRPr="00322A24">
        <w:rPr>
          <w:spacing w:val="43"/>
          <w:w w:val="115"/>
        </w:rPr>
        <w:t xml:space="preserve"> </w:t>
      </w:r>
      <w:r w:rsidRPr="00322A24">
        <w:rPr>
          <w:w w:val="115"/>
        </w:rPr>
        <w:t>—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до</w:t>
      </w:r>
      <w:r w:rsidRPr="00322A24">
        <w:rPr>
          <w:spacing w:val="18"/>
          <w:w w:val="115"/>
        </w:rPr>
        <w:t xml:space="preserve"> </w:t>
      </w:r>
      <w:r w:rsidRPr="00322A24">
        <w:rPr>
          <w:w w:val="115"/>
        </w:rPr>
        <w:t>30</w:t>
      </w:r>
      <w:r w:rsidRPr="00322A24">
        <w:rPr>
          <w:spacing w:val="19"/>
          <w:w w:val="115"/>
        </w:rPr>
        <w:t xml:space="preserve"> </w:t>
      </w:r>
      <w:r w:rsidRPr="00322A24">
        <w:rPr>
          <w:w w:val="115"/>
        </w:rPr>
        <w:t>слов);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8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1"/>
        </w:numPr>
        <w:tabs>
          <w:tab w:val="left" w:pos="672"/>
        </w:tabs>
        <w:autoSpaceDE w:val="0"/>
        <w:autoSpaceDN w:val="0"/>
        <w:ind w:right="154"/>
        <w:contextualSpacing w:val="0"/>
        <w:jc w:val="both"/>
      </w:pPr>
      <w:r w:rsidRPr="00322A24">
        <w:rPr>
          <w:i/>
          <w:w w:val="115"/>
        </w:rPr>
        <w:lastRenderedPageBreak/>
        <w:t xml:space="preserve">владеть </w:t>
      </w:r>
      <w:r w:rsidRPr="00322A24">
        <w:rPr>
          <w:b/>
          <w:w w:val="115"/>
        </w:rPr>
        <w:t>фонетическими навыками</w:t>
      </w:r>
      <w:r w:rsidRPr="00322A24">
        <w:rPr>
          <w:w w:val="115"/>
        </w:rPr>
        <w:t xml:space="preserve">: </w:t>
      </w:r>
      <w:r w:rsidRPr="00322A24">
        <w:rPr>
          <w:i/>
          <w:w w:val="115"/>
        </w:rPr>
        <w:t>различать на слух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и адекватно</w:t>
      </w:r>
      <w:r w:rsidRPr="00322A24">
        <w:rPr>
          <w:w w:val="115"/>
        </w:rPr>
        <w:t xml:space="preserve">, без ошибок, ведущих к сбою коммуникации, </w:t>
      </w:r>
      <w:r w:rsidRPr="00322A24">
        <w:rPr>
          <w:i/>
          <w:w w:val="115"/>
        </w:rPr>
        <w:t>про</w:t>
      </w:r>
      <w:r w:rsidRPr="00322A24">
        <w:rPr>
          <w:i/>
          <w:w w:val="120"/>
        </w:rPr>
        <w:t xml:space="preserve">износить </w:t>
      </w:r>
      <w:r w:rsidRPr="00322A24">
        <w:rPr>
          <w:w w:val="120"/>
        </w:rPr>
        <w:t>слова с правильным ударением и фразы с соблюдением их ритмико-интонационных особенностей, в том числе</w:t>
      </w:r>
      <w:r w:rsidRPr="00322A24">
        <w:rPr>
          <w:spacing w:val="1"/>
          <w:w w:val="120"/>
        </w:rPr>
        <w:t xml:space="preserve"> </w:t>
      </w:r>
      <w:r w:rsidRPr="00322A24">
        <w:rPr>
          <w:w w:val="115"/>
        </w:rPr>
        <w:t>применять правила отсутствия ударения на служебных словах;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20"/>
        </w:rPr>
        <w:t xml:space="preserve">выразительно читать </w:t>
      </w:r>
      <w:r w:rsidRPr="00322A24">
        <w:rPr>
          <w:w w:val="120"/>
        </w:rPr>
        <w:t>вслух небольшие адаптированные ау</w:t>
      </w:r>
      <w:r w:rsidRPr="00322A24">
        <w:rPr>
          <w:w w:val="115"/>
        </w:rPr>
        <w:t xml:space="preserve">тентичные тексты </w:t>
      </w:r>
      <w:r w:rsidRPr="00322A24">
        <w:rPr>
          <w:i/>
          <w:w w:val="115"/>
        </w:rPr>
        <w:t xml:space="preserve">объемом до 70 слов, </w:t>
      </w:r>
      <w:r w:rsidRPr="00322A24">
        <w:rPr>
          <w:w w:val="115"/>
        </w:rPr>
        <w:t>построенные на изучен</w:t>
      </w:r>
      <w:r w:rsidRPr="00322A24">
        <w:rPr>
          <w:w w:val="120"/>
        </w:rPr>
        <w:t>ном языковом материале, с соблюдением правил чтения и со-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ответствующей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интонацией;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владеть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 xml:space="preserve">орфографическими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навыками: правильно писать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изученные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слова;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i/>
          <w:w w:val="115"/>
        </w:rPr>
        <w:t xml:space="preserve">владеть </w:t>
      </w:r>
      <w:r w:rsidRPr="00322A24">
        <w:rPr>
          <w:b/>
          <w:w w:val="115"/>
        </w:rPr>
        <w:t xml:space="preserve">пунктуационными </w:t>
      </w:r>
      <w:r w:rsidRPr="00322A24">
        <w:rPr>
          <w:w w:val="115"/>
        </w:rPr>
        <w:t>навыками: использовать точку,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вопросительный и восклицательный знаки в конце предложения, запятую при перечислении и обращении, апостроф; пун</w:t>
      </w:r>
      <w:r w:rsidRPr="00322A24">
        <w:rPr>
          <w:w w:val="115"/>
        </w:rPr>
        <w:t>ктуационно правильно оформлять электронное сообщение лич</w:t>
      </w:r>
      <w:r w:rsidRPr="00322A24">
        <w:rPr>
          <w:w w:val="120"/>
        </w:rPr>
        <w:t>ного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характера;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2"/>
        </w:numPr>
        <w:tabs>
          <w:tab w:val="left" w:pos="648"/>
        </w:tabs>
        <w:autoSpaceDE w:val="0"/>
        <w:autoSpaceDN w:val="0"/>
        <w:ind w:right="154"/>
        <w:contextualSpacing w:val="0"/>
        <w:jc w:val="both"/>
      </w:pPr>
      <w:r w:rsidRPr="00322A24">
        <w:rPr>
          <w:i/>
          <w:w w:val="115"/>
        </w:rPr>
        <w:t>распознавать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в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звучащем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и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письменном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тексте</w:t>
      </w:r>
      <w:r w:rsidRPr="00322A24">
        <w:rPr>
          <w:spacing w:val="1"/>
          <w:w w:val="115"/>
        </w:rPr>
        <w:t xml:space="preserve"> </w:t>
      </w:r>
      <w:r w:rsidRPr="00322A24">
        <w:rPr>
          <w:i/>
          <w:w w:val="115"/>
        </w:rPr>
        <w:t>675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 xml:space="preserve">лексических </w:t>
      </w:r>
      <w:r w:rsidRPr="00322A24">
        <w:rPr>
          <w:w w:val="115"/>
        </w:rPr>
        <w:t xml:space="preserve">единиц (слов, словосочетаний, речевых клише) и </w:t>
      </w:r>
      <w:r w:rsidRPr="00322A24">
        <w:rPr>
          <w:i/>
          <w:w w:val="115"/>
        </w:rPr>
        <w:t xml:space="preserve">правильно употреблять </w:t>
      </w:r>
      <w:r w:rsidRPr="00322A24">
        <w:rPr>
          <w:w w:val="115"/>
        </w:rPr>
        <w:t xml:space="preserve">в устной и письменной </w:t>
      </w:r>
      <w:r w:rsidRPr="00322A24">
        <w:rPr>
          <w:i/>
          <w:w w:val="115"/>
        </w:rPr>
        <w:t xml:space="preserve">речи 625 лексических 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 xml:space="preserve">единиц   </w:t>
      </w:r>
      <w:r w:rsidRPr="00322A24">
        <w:rPr>
          <w:w w:val="115"/>
        </w:rPr>
        <w:t>(</w:t>
      </w:r>
      <w:r w:rsidRPr="00322A24">
        <w:rPr>
          <w:i/>
          <w:w w:val="115"/>
        </w:rPr>
        <w:t>включая   500   лексических   единиц</w:t>
      </w:r>
      <w:r w:rsidRPr="00322A24">
        <w:rPr>
          <w:w w:val="115"/>
        </w:rPr>
        <w:t>,   освоенных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в начальной школе), обслуживающих ситуации общения в рамках отобранного тематического содержания, с соблюдением су-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ществующей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нормы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лексической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сочетаемости;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распознавать и употреблять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в устной и письменной речи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изученные</w:t>
      </w:r>
      <w:r w:rsidRPr="00322A24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синонимы</w:t>
      </w:r>
      <w:r w:rsidRPr="00322A24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интернациональные</w:t>
      </w:r>
      <w:r w:rsidRPr="00322A24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слова;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распознавать и образовывать родственные слова с использованием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аффиксации:</w:t>
      </w:r>
    </w:p>
    <w:p w:rsidR="00F473C9" w:rsidRPr="00322A24" w:rsidRDefault="00F473C9" w:rsidP="00887898">
      <w:pPr>
        <w:spacing w:after="0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имена существительные при помощи суффиксов: -er/-ère,-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eur/-euse,</w:t>
      </w:r>
      <w:r w:rsidRPr="00322A24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-ien/-ienne,</w:t>
      </w:r>
      <w:r w:rsidRPr="00322A24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-ais/-aise,</w:t>
      </w:r>
      <w:r w:rsidRPr="00322A24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-ois/-oise,</w:t>
      </w:r>
      <w:r w:rsidRPr="00322A24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-erie,</w:t>
      </w:r>
      <w:r w:rsidRPr="00322A24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-ment;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прилагательные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</w:t>
      </w:r>
      <w:r w:rsidRPr="00322A24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помощи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322A24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-eux/-euse,</w:t>
      </w:r>
    </w:p>
    <w:p w:rsidR="00F473C9" w:rsidRPr="00322A24" w:rsidRDefault="00F473C9" w:rsidP="00887898">
      <w:pPr>
        <w:spacing w:after="0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-ien/-ienne,</w:t>
      </w:r>
      <w:r w:rsidRPr="00322A24">
        <w:rPr>
          <w:rFonts w:ascii="Times New Roman" w:hAnsi="Times New Roman" w:cs="Times New Roman"/>
          <w:i/>
          <w:spacing w:val="28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-ais/-aise,</w:t>
      </w:r>
      <w:r w:rsidRPr="00322A24">
        <w:rPr>
          <w:rFonts w:ascii="Times New Roman" w:hAnsi="Times New Roman" w:cs="Times New Roman"/>
          <w:i/>
          <w:spacing w:val="28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-ois/-oise;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числительные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помощи</w:t>
      </w:r>
      <w:r w:rsidRPr="00322A24">
        <w:rPr>
          <w:rFonts w:ascii="Times New Roman" w:hAnsi="Times New Roman" w:cs="Times New Roman"/>
          <w:i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-ier/-ière,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-ième.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2"/>
        </w:numPr>
        <w:tabs>
          <w:tab w:val="left" w:pos="730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знать</w:t>
      </w:r>
      <w:r w:rsidRPr="00322A24">
        <w:rPr>
          <w:i/>
          <w:spacing w:val="53"/>
          <w:w w:val="120"/>
        </w:rPr>
        <w:t xml:space="preserve"> </w:t>
      </w:r>
      <w:r w:rsidRPr="00322A24">
        <w:rPr>
          <w:i/>
          <w:w w:val="120"/>
        </w:rPr>
        <w:t>и</w:t>
      </w:r>
      <w:r w:rsidRPr="00322A24">
        <w:rPr>
          <w:i/>
          <w:spacing w:val="54"/>
          <w:w w:val="120"/>
        </w:rPr>
        <w:t xml:space="preserve"> </w:t>
      </w:r>
      <w:r w:rsidRPr="00322A24">
        <w:rPr>
          <w:i/>
          <w:w w:val="120"/>
        </w:rPr>
        <w:t>понимать</w:t>
      </w:r>
      <w:r w:rsidRPr="00322A24">
        <w:rPr>
          <w:i/>
          <w:spacing w:val="54"/>
          <w:w w:val="120"/>
        </w:rPr>
        <w:t xml:space="preserve"> </w:t>
      </w:r>
      <w:r w:rsidRPr="00322A24">
        <w:rPr>
          <w:i/>
          <w:w w:val="120"/>
        </w:rPr>
        <w:t>особенности</w:t>
      </w:r>
      <w:r w:rsidRPr="00322A24">
        <w:rPr>
          <w:i/>
          <w:spacing w:val="54"/>
          <w:w w:val="120"/>
        </w:rPr>
        <w:t xml:space="preserve"> </w:t>
      </w:r>
      <w:r w:rsidRPr="00322A24">
        <w:rPr>
          <w:i/>
          <w:w w:val="120"/>
        </w:rPr>
        <w:t>структуры</w:t>
      </w:r>
      <w:r w:rsidRPr="00322A24">
        <w:rPr>
          <w:i/>
          <w:spacing w:val="54"/>
          <w:w w:val="120"/>
        </w:rPr>
        <w:t xml:space="preserve"> </w:t>
      </w:r>
      <w:r w:rsidRPr="00322A24">
        <w:rPr>
          <w:i/>
          <w:w w:val="120"/>
        </w:rPr>
        <w:t>простых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и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сложных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предложений</w:t>
      </w:r>
      <w:r w:rsidRPr="00322A24">
        <w:rPr>
          <w:i/>
          <w:spacing w:val="-12"/>
          <w:w w:val="120"/>
        </w:rPr>
        <w:t xml:space="preserve"> </w:t>
      </w:r>
      <w:r w:rsidRPr="00322A24">
        <w:rPr>
          <w:i/>
          <w:w w:val="120"/>
        </w:rPr>
        <w:t>французского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языка;</w:t>
      </w:r>
      <w:r w:rsidRPr="00322A24">
        <w:rPr>
          <w:i/>
          <w:spacing w:val="-12"/>
          <w:w w:val="120"/>
        </w:rPr>
        <w:t xml:space="preserve"> </w:t>
      </w:r>
      <w:r w:rsidRPr="00322A24">
        <w:rPr>
          <w:i/>
          <w:w w:val="120"/>
        </w:rPr>
        <w:t>различных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ком-</w:t>
      </w:r>
      <w:r w:rsidRPr="00322A24">
        <w:rPr>
          <w:i/>
          <w:spacing w:val="-58"/>
          <w:w w:val="120"/>
        </w:rPr>
        <w:t xml:space="preserve"> </w:t>
      </w:r>
      <w:r w:rsidRPr="00322A24">
        <w:rPr>
          <w:i/>
          <w:w w:val="120"/>
        </w:rPr>
        <w:t>муникативных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типов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предложений</w:t>
      </w:r>
      <w:r w:rsidRPr="00322A24">
        <w:rPr>
          <w:i/>
          <w:spacing w:val="17"/>
          <w:w w:val="120"/>
        </w:rPr>
        <w:t xml:space="preserve"> </w:t>
      </w:r>
      <w:r w:rsidRPr="00322A24">
        <w:rPr>
          <w:i/>
          <w:w w:val="120"/>
        </w:rPr>
        <w:t>французского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языка;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письменном и звучащем тексте и употреблять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речи: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предложения</w:t>
      </w:r>
      <w:r w:rsidRPr="00322A24">
        <w:rPr>
          <w:rFonts w:ascii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несколькими</w:t>
      </w:r>
      <w:r w:rsidRPr="00322A24">
        <w:rPr>
          <w:rFonts w:ascii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обстоятельствами,</w:t>
      </w:r>
      <w:r w:rsidRPr="00322A24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следующими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определённом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порядке;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сложносочинённые</w:t>
      </w:r>
      <w:r w:rsidRPr="00322A24">
        <w:rPr>
          <w:rFonts w:ascii="Times New Roman" w:hAnsi="Times New Roman" w:cs="Times New Roman"/>
          <w:i/>
          <w:spacing w:val="2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предложения</w:t>
      </w:r>
      <w:r w:rsidRPr="00322A24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союзами:</w:t>
      </w:r>
      <w:r w:rsidRPr="00322A24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et,</w:t>
      </w:r>
      <w:r w:rsidRPr="00322A24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mais,</w:t>
      </w:r>
      <w:r w:rsidRPr="00322A24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ou;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вопросительные</w:t>
      </w:r>
      <w:r w:rsidRPr="00322A24">
        <w:rPr>
          <w:rFonts w:ascii="Times New Roman" w:hAnsi="Times New Roman" w:cs="Times New Roman"/>
          <w:i/>
          <w:spacing w:val="4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предложения</w:t>
      </w:r>
      <w:r w:rsidRPr="00322A24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местоимениями</w:t>
      </w:r>
      <w:r w:rsidRPr="00322A24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qui,</w:t>
      </w:r>
      <w:r w:rsidRPr="00322A24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r w:rsidRPr="00322A24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наречиями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où,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quand,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comment,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combien,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pourquoi;</w:t>
      </w:r>
    </w:p>
    <w:p w:rsidR="00F473C9" w:rsidRPr="00322A24" w:rsidRDefault="00F473C9" w:rsidP="00887898">
      <w:pPr>
        <w:spacing w:after="0" w:line="240" w:lineRule="auto"/>
        <w:ind w:left="383" w:right="156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глаголы, имеющие особые формы в настоящем времени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(présent), типа préférer, mener, jeter, appeler, commencer,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manger,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conjuguer;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глаголы, спрягающиеся в сложных формах со вспомогатель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ными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глаголами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avoir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или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être;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числительные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1—100;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2"/>
        </w:numPr>
        <w:tabs>
          <w:tab w:val="left" w:pos="878"/>
        </w:tabs>
        <w:autoSpaceDE w:val="0"/>
        <w:autoSpaceDN w:val="0"/>
        <w:contextualSpacing w:val="0"/>
        <w:jc w:val="both"/>
        <w:rPr>
          <w:i/>
        </w:rPr>
      </w:pPr>
      <w:r w:rsidRPr="00322A24">
        <w:rPr>
          <w:i/>
          <w:w w:val="125"/>
        </w:rPr>
        <w:t>владеть</w:t>
      </w:r>
      <w:r w:rsidRPr="00322A24">
        <w:rPr>
          <w:i/>
          <w:spacing w:val="-13"/>
          <w:w w:val="125"/>
        </w:rPr>
        <w:t xml:space="preserve"> </w:t>
      </w:r>
      <w:r w:rsidRPr="00322A24">
        <w:rPr>
          <w:i/>
          <w:w w:val="125"/>
        </w:rPr>
        <w:t>социокультурными</w:t>
      </w:r>
      <w:r w:rsidRPr="00322A24">
        <w:rPr>
          <w:i/>
          <w:spacing w:val="-12"/>
          <w:w w:val="125"/>
        </w:rPr>
        <w:t xml:space="preserve"> </w:t>
      </w:r>
      <w:r w:rsidRPr="00322A24">
        <w:rPr>
          <w:i/>
          <w:w w:val="125"/>
        </w:rPr>
        <w:t>знаниями</w:t>
      </w:r>
      <w:r w:rsidRPr="00322A24">
        <w:rPr>
          <w:i/>
          <w:spacing w:val="-12"/>
          <w:w w:val="125"/>
        </w:rPr>
        <w:t xml:space="preserve"> </w:t>
      </w:r>
      <w:r w:rsidRPr="00322A24">
        <w:rPr>
          <w:i/>
          <w:w w:val="125"/>
        </w:rPr>
        <w:t>и</w:t>
      </w:r>
      <w:r w:rsidRPr="00322A24">
        <w:rPr>
          <w:i/>
          <w:spacing w:val="-12"/>
          <w:w w:val="125"/>
        </w:rPr>
        <w:t xml:space="preserve"> </w:t>
      </w:r>
      <w:r w:rsidRPr="00322A24">
        <w:rPr>
          <w:i/>
          <w:w w:val="125"/>
        </w:rPr>
        <w:t>умениями: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использовать отдельные социокультурные элементы речевого поведенческого этикета в стране/странах изучаемого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содержания;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знать/понимать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использовать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речи наиболее употребительную лексику, относящуюся к фоновой</w:t>
      </w:r>
      <w:r w:rsidRPr="00322A24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лексике </w:t>
      </w:r>
      <w:r w:rsidRPr="00322A24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и </w:t>
      </w:r>
      <w:r w:rsidRPr="00322A24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реалии </w:t>
      </w:r>
      <w:r w:rsidRPr="00322A24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страны/стран </w:t>
      </w:r>
      <w:r w:rsidRPr="00322A24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изучаемого </w:t>
      </w:r>
      <w:r w:rsidRPr="00322A24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322A24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содержания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речи;</w:t>
      </w:r>
    </w:p>
    <w:p w:rsidR="00F473C9" w:rsidRPr="00322A24" w:rsidRDefault="00F473C9" w:rsidP="00887898">
      <w:pPr>
        <w:spacing w:after="0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правильно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оформлять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адрес,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фамилии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(свои, родственников и друзей) на французском языке (в анкете,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карточке-формуляре);</w:t>
      </w:r>
    </w:p>
    <w:p w:rsidR="00F473C9" w:rsidRPr="00322A24" w:rsidRDefault="00F473C9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обладать базовыми знаниями о социокультурном портрете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родной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страны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страны/стран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изучаемого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F473C9" w:rsidRPr="00322A24" w:rsidRDefault="00F473C9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кратко представлять Россию и страну/страны изучаемого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3"/>
        </w:numPr>
        <w:tabs>
          <w:tab w:val="left" w:pos="669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владеть компенсаторными умениями: использовать при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чтении и аудировании — языковую догадку, в том числе кон-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текстуальную; игнорировать информацию, не являющуюся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необходимой</w:t>
      </w:r>
      <w:r w:rsidRPr="00322A24">
        <w:rPr>
          <w:i/>
          <w:spacing w:val="-11"/>
          <w:w w:val="120"/>
        </w:rPr>
        <w:t xml:space="preserve"> </w:t>
      </w:r>
      <w:r w:rsidRPr="00322A24">
        <w:rPr>
          <w:i/>
          <w:w w:val="120"/>
        </w:rPr>
        <w:t>для</w:t>
      </w:r>
      <w:r w:rsidRPr="00322A24">
        <w:rPr>
          <w:i/>
          <w:spacing w:val="-11"/>
          <w:w w:val="120"/>
        </w:rPr>
        <w:t xml:space="preserve"> </w:t>
      </w:r>
      <w:r w:rsidRPr="00322A24">
        <w:rPr>
          <w:i/>
          <w:w w:val="120"/>
        </w:rPr>
        <w:t>понимания</w:t>
      </w:r>
      <w:r w:rsidRPr="00322A24">
        <w:rPr>
          <w:i/>
          <w:spacing w:val="-11"/>
          <w:w w:val="120"/>
        </w:rPr>
        <w:t xml:space="preserve"> </w:t>
      </w:r>
      <w:r w:rsidRPr="00322A24">
        <w:rPr>
          <w:i/>
          <w:w w:val="120"/>
        </w:rPr>
        <w:t>общего</w:t>
      </w:r>
      <w:r w:rsidRPr="00322A24">
        <w:rPr>
          <w:i/>
          <w:spacing w:val="-11"/>
          <w:w w:val="120"/>
        </w:rPr>
        <w:t xml:space="preserve"> </w:t>
      </w:r>
      <w:r w:rsidRPr="00322A24">
        <w:rPr>
          <w:i/>
          <w:w w:val="120"/>
        </w:rPr>
        <w:t>содержания</w:t>
      </w:r>
      <w:r w:rsidRPr="00322A24">
        <w:rPr>
          <w:i/>
          <w:spacing w:val="-11"/>
          <w:w w:val="120"/>
        </w:rPr>
        <w:t xml:space="preserve"> </w:t>
      </w:r>
      <w:r w:rsidRPr="00322A24">
        <w:rPr>
          <w:i/>
          <w:w w:val="120"/>
        </w:rPr>
        <w:t>прочитанного/ прослушанного текста или для нахождения в тексте за-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прашиваемой</w:t>
      </w:r>
      <w:r w:rsidRPr="00322A24">
        <w:rPr>
          <w:i/>
          <w:spacing w:val="11"/>
          <w:w w:val="120"/>
        </w:rPr>
        <w:t xml:space="preserve"> </w:t>
      </w:r>
      <w:r w:rsidRPr="00322A24">
        <w:rPr>
          <w:i/>
          <w:w w:val="120"/>
        </w:rPr>
        <w:t>информации;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3"/>
        </w:numPr>
        <w:tabs>
          <w:tab w:val="left" w:pos="699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участвовать в несложных учебных проектах с использованием материалов на французском языке с применением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мультимедийных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средств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обучения,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соблюдая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правила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инфор-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мационной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безопасности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при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работе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в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сети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Интернет;</w:t>
      </w:r>
    </w:p>
    <w:p w:rsidR="00F473C9" w:rsidRPr="00322A24" w:rsidRDefault="00F473C9" w:rsidP="00887898">
      <w:pPr>
        <w:pStyle w:val="a8"/>
        <w:spacing w:after="0"/>
        <w:ind w:left="383"/>
        <w:jc w:val="both"/>
        <w:rPr>
          <w:w w:val="120"/>
        </w:rPr>
      </w:pPr>
      <w:r w:rsidRPr="00322A24">
        <w:rPr>
          <w:i/>
          <w:w w:val="120"/>
        </w:rPr>
        <w:t>читать</w:t>
      </w:r>
      <w:r w:rsidRPr="00322A24">
        <w:rPr>
          <w:i/>
          <w:spacing w:val="-7"/>
          <w:w w:val="120"/>
        </w:rPr>
        <w:t xml:space="preserve"> </w:t>
      </w:r>
      <w:r w:rsidRPr="00322A24">
        <w:rPr>
          <w:w w:val="120"/>
        </w:rPr>
        <w:t>новые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слова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согласно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основным</w:t>
      </w:r>
      <w:r w:rsidRPr="00322A24">
        <w:rPr>
          <w:spacing w:val="-7"/>
          <w:w w:val="120"/>
        </w:rPr>
        <w:t xml:space="preserve"> </w:t>
      </w:r>
      <w:r w:rsidRPr="00322A24">
        <w:rPr>
          <w:w w:val="120"/>
        </w:rPr>
        <w:t>правилам.</w:t>
      </w:r>
    </w:p>
    <w:p w:rsidR="00F473C9" w:rsidRPr="00322A24" w:rsidRDefault="00F473C9" w:rsidP="00887898">
      <w:pPr>
        <w:pStyle w:val="a8"/>
        <w:spacing w:after="0"/>
        <w:ind w:left="383"/>
        <w:jc w:val="both"/>
      </w:pPr>
      <w:r w:rsidRPr="00322A24">
        <w:rPr>
          <w:spacing w:val="-6"/>
          <w:w w:val="120"/>
        </w:rPr>
        <w:t xml:space="preserve"> 6 </w:t>
      </w:r>
      <w:r w:rsidRPr="00322A24">
        <w:t>КЛАСС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322A24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F473C9" w:rsidRPr="00322A24" w:rsidRDefault="00F473C9" w:rsidP="00887898">
      <w:pPr>
        <w:widowControl w:val="0"/>
        <w:tabs>
          <w:tab w:val="left" w:pos="64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1)владеть</w:t>
      </w:r>
      <w:r w:rsidRPr="00322A24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основными</w:t>
      </w:r>
      <w:r w:rsidRPr="00322A24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видами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речевой</w:t>
      </w:r>
      <w:r w:rsidRPr="00322A24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деятельности:</w:t>
      </w:r>
    </w:p>
    <w:p w:rsidR="00F473C9" w:rsidRPr="00322A24" w:rsidRDefault="00F473C9" w:rsidP="00887898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говорение:</w:t>
      </w:r>
    </w:p>
    <w:p w:rsidR="00F473C9" w:rsidRPr="00322A24" w:rsidRDefault="00F473C9" w:rsidP="00887898">
      <w:pPr>
        <w:pStyle w:val="a8"/>
        <w:spacing w:after="0"/>
        <w:jc w:val="both"/>
      </w:pPr>
      <w:r w:rsidRPr="00322A24">
        <w:rPr>
          <w:i/>
          <w:w w:val="115"/>
        </w:rPr>
        <w:t xml:space="preserve">вести разные виды диалогов </w:t>
      </w:r>
      <w:r w:rsidRPr="00322A24">
        <w:rPr>
          <w:w w:val="115"/>
        </w:rPr>
        <w:t>(диалог этикетного характера,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вербальными и/или со зрительными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опорами,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соблюдением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норм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речевого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этикета,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принятого в стране/странах изучаемого языка (до 3 реплик со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стороны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каждого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собеседника);</w:t>
      </w:r>
    </w:p>
    <w:p w:rsidR="00F473C9" w:rsidRPr="00322A24" w:rsidRDefault="00F473C9" w:rsidP="00887898">
      <w:pPr>
        <w:spacing w:after="0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создавать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монологических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высказываний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(описание, в том числе характеристика; повествование/сообщение)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вербальными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/или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зрительными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опорами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рамках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тематического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содержания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речи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(объем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монологического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высказывания</w:t>
      </w:r>
      <w:r w:rsidRPr="00322A24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5–6</w:t>
      </w:r>
      <w:r w:rsidRPr="00322A24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фраз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);</w:t>
      </w:r>
      <w:r w:rsidRPr="00322A24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излагать</w:t>
      </w:r>
      <w:r w:rsidRPr="00322A24">
        <w:rPr>
          <w:rFonts w:ascii="Times New Roman" w:hAnsi="Times New Roman" w:cs="Times New Roman"/>
          <w:i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основное</w:t>
      </w:r>
      <w:r w:rsidRPr="00322A24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содержание</w:t>
      </w:r>
      <w:r w:rsidRPr="00322A24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про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читанного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текста</w:t>
      </w:r>
      <w:r w:rsidRPr="00322A24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вербальными</w:t>
      </w:r>
      <w:r w:rsidRPr="00322A24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/или</w:t>
      </w:r>
      <w:r w:rsidRPr="00322A24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зрительными опорами</w:t>
      </w:r>
      <w:r w:rsidRPr="00322A24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(объем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— 5–6 фраз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); кратко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излагать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результаты выполненной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проектной</w:t>
      </w:r>
      <w:r w:rsidRPr="00322A24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работы</w:t>
      </w:r>
      <w:r w:rsidRPr="00322A24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(объем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5–6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фраз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);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b/>
          <w:w w:val="120"/>
        </w:rPr>
        <w:t xml:space="preserve">аудирование: </w:t>
      </w:r>
      <w:r w:rsidRPr="00322A24">
        <w:rPr>
          <w:i/>
          <w:w w:val="120"/>
        </w:rPr>
        <w:t xml:space="preserve">воспринимать на слух и понимать </w:t>
      </w:r>
      <w:r w:rsidRPr="00322A24">
        <w:rPr>
          <w:w w:val="120"/>
        </w:rPr>
        <w:t>неслож</w:t>
      </w:r>
      <w:r w:rsidRPr="00322A24">
        <w:rPr>
          <w:w w:val="115"/>
        </w:rPr>
        <w:t>ные адаптированные аутентичные тексты, содержащие отдельные незнакомые слова, со зрительными опорами или без опоры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 зависимости от поставленной коммуникативной задачи: с по-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ниманием общего содержания, с пониманием запрашиваемой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информации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(время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звучания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текста/текстов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аудирова-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—</w:t>
      </w:r>
      <w:r w:rsidRPr="00322A24">
        <w:rPr>
          <w:spacing w:val="12"/>
          <w:w w:val="120"/>
        </w:rPr>
        <w:t xml:space="preserve"> </w:t>
      </w:r>
      <w:r w:rsidRPr="00322A24">
        <w:rPr>
          <w:i/>
          <w:w w:val="120"/>
        </w:rPr>
        <w:t>до</w:t>
      </w:r>
      <w:r w:rsidRPr="00322A24">
        <w:rPr>
          <w:i/>
          <w:spacing w:val="12"/>
          <w:w w:val="120"/>
        </w:rPr>
        <w:t xml:space="preserve"> </w:t>
      </w:r>
      <w:r w:rsidRPr="00322A24">
        <w:rPr>
          <w:i/>
          <w:w w:val="120"/>
        </w:rPr>
        <w:t>1</w:t>
      </w:r>
      <w:r w:rsidRPr="00322A24">
        <w:rPr>
          <w:i/>
          <w:spacing w:val="12"/>
          <w:w w:val="120"/>
        </w:rPr>
        <w:t xml:space="preserve"> </w:t>
      </w:r>
      <w:r w:rsidRPr="00322A24">
        <w:rPr>
          <w:i/>
          <w:w w:val="120"/>
        </w:rPr>
        <w:t>минуты</w:t>
      </w:r>
      <w:r w:rsidRPr="00322A24">
        <w:rPr>
          <w:w w:val="120"/>
        </w:rPr>
        <w:t>);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b/>
          <w:spacing w:val="-1"/>
          <w:w w:val="115"/>
          <w:sz w:val="24"/>
          <w:szCs w:val="24"/>
        </w:rPr>
        <w:t>смысловое</w:t>
      </w:r>
      <w:r w:rsidRPr="00322A24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>чтение:</w:t>
      </w:r>
      <w:r w:rsidRPr="00322A24">
        <w:rPr>
          <w:rFonts w:ascii="Times New Roman" w:hAnsi="Times New Roman" w:cs="Times New Roman"/>
          <w:b/>
          <w:spacing w:val="-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про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себя</w:t>
      </w:r>
      <w:r w:rsidRPr="00322A24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понимать</w:t>
      </w:r>
      <w:r w:rsidRPr="00322A24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несложные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адаптированные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аутентичные тексты, содержащие отдельные</w:t>
      </w:r>
      <w:r w:rsidRPr="00322A24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незнакомые слова, с различной глубиной проникновения в их</w:t>
      </w:r>
      <w:r w:rsidRPr="00322A24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>содержание</w:t>
      </w:r>
      <w:r w:rsidRPr="00322A24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>зависимости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>от</w:t>
      </w:r>
      <w:r w:rsidRPr="00322A24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поставленной</w:t>
      </w:r>
      <w:r w:rsidRPr="00322A24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коммуникативной</w:t>
      </w:r>
      <w:r w:rsidRPr="00322A24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 xml:space="preserve">задачи.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Читать текст с полным и детальным пониманием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содержания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, с пониманием запрашиваемой информации (объ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 xml:space="preserve">ем текста/ текстов для чтения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— 160–180 слов);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читать и по-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нимать общее содержание текста, содержащего незначитель-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ный</w:t>
      </w:r>
      <w:r w:rsidRPr="00322A24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процент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незнакомых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лексических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единиц;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b/>
          <w:w w:val="115"/>
        </w:rPr>
        <w:t>письменная</w:t>
      </w:r>
      <w:r w:rsidRPr="00322A24">
        <w:rPr>
          <w:b/>
          <w:spacing w:val="1"/>
          <w:w w:val="115"/>
        </w:rPr>
        <w:t xml:space="preserve"> </w:t>
      </w:r>
      <w:r w:rsidRPr="00322A24">
        <w:rPr>
          <w:b/>
          <w:w w:val="115"/>
        </w:rPr>
        <w:t xml:space="preserve">речь:  </w:t>
      </w:r>
      <w:r w:rsidRPr="00322A24">
        <w:rPr>
          <w:i/>
          <w:w w:val="115"/>
        </w:rPr>
        <w:t xml:space="preserve">писать  </w:t>
      </w:r>
      <w:r w:rsidRPr="00322A24">
        <w:rPr>
          <w:w w:val="115"/>
        </w:rPr>
        <w:t>короткие  письма-поздравления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днём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рождения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другими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праздниками;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несложные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электронные сообщения личного характера, соблюдая речевой этикет,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принятый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стране/странах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языка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(объем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 xml:space="preserve">сообщения — </w:t>
      </w:r>
      <w:r w:rsidRPr="00322A24">
        <w:rPr>
          <w:i/>
          <w:w w:val="115"/>
        </w:rPr>
        <w:t xml:space="preserve">до 50 слов); заполнять </w:t>
      </w:r>
      <w:r w:rsidRPr="00322A24">
        <w:rPr>
          <w:w w:val="115"/>
        </w:rPr>
        <w:t>анкеты и карточки-формуляры,  сообщая  о  себе  основные  сведения,  в  соответствии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</w:t>
      </w:r>
      <w:r w:rsidRPr="00322A24">
        <w:rPr>
          <w:spacing w:val="33"/>
          <w:w w:val="115"/>
        </w:rPr>
        <w:t xml:space="preserve"> </w:t>
      </w:r>
      <w:r w:rsidRPr="00322A24">
        <w:rPr>
          <w:w w:val="115"/>
        </w:rPr>
        <w:t>нормами,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принятыми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стране/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странах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изучаемого</w:t>
      </w:r>
      <w:r w:rsidRPr="00322A24">
        <w:rPr>
          <w:spacing w:val="34"/>
          <w:w w:val="115"/>
        </w:rPr>
        <w:t xml:space="preserve"> </w:t>
      </w:r>
      <w:r w:rsidRPr="00322A24">
        <w:rPr>
          <w:w w:val="115"/>
        </w:rPr>
        <w:t>языка</w:t>
      </w:r>
    </w:p>
    <w:p w:rsidR="00F473C9" w:rsidRPr="00322A24" w:rsidRDefault="00F473C9" w:rsidP="00887898">
      <w:pPr>
        <w:pStyle w:val="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w w:val="85"/>
          <w:sz w:val="24"/>
          <w:szCs w:val="24"/>
        </w:rPr>
        <w:t>Языковые</w:t>
      </w:r>
      <w:r w:rsidRPr="00322A24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навыки</w:t>
      </w:r>
      <w:r w:rsidRPr="00322A24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F473C9" w:rsidRPr="00322A24" w:rsidRDefault="00F473C9" w:rsidP="00887898">
      <w:pPr>
        <w:widowControl w:val="0"/>
        <w:tabs>
          <w:tab w:val="left" w:pos="674"/>
        </w:tabs>
        <w:autoSpaceDE w:val="0"/>
        <w:autoSpaceDN w:val="0"/>
        <w:spacing w:after="0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1)владеть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 xml:space="preserve">фонетическими навыками: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различать на слух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адекватно,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без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ошибок,</w:t>
      </w:r>
      <w:r w:rsidRPr="00322A24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ведущих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сбою</w:t>
      </w:r>
      <w:r w:rsidRPr="00322A24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коммуникации,</w:t>
      </w:r>
      <w:r w:rsidRPr="00322A24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произносить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слова с правильным ударением и фразы с соблюдением их ритмико-интонационных особенностей, в том числе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применять правила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 xml:space="preserve">отсутствия ударения на служебных словах;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выразительно читать вслух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небольшие адаптированные</w:t>
      </w:r>
      <w:r w:rsidRPr="00322A24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аутентичные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тексты</w:t>
      </w:r>
      <w:r w:rsidRPr="00322A24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объемом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до</w:t>
      </w:r>
      <w:r w:rsidRPr="00322A24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70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слов,</w:t>
      </w:r>
      <w:r w:rsidRPr="00322A24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построенные</w:t>
      </w:r>
      <w:r w:rsidRPr="00322A24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на</w:t>
      </w:r>
      <w:r w:rsidRPr="00322A24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изученном</w:t>
      </w:r>
      <w:r w:rsidRPr="00322A24">
        <w:rPr>
          <w:rFonts w:ascii="Times New Roman" w:hAnsi="Times New Roman" w:cs="Times New Roman"/>
          <w:spacing w:val="3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языковом</w:t>
      </w:r>
      <w:r w:rsidRPr="00322A24">
        <w:rPr>
          <w:rFonts w:ascii="Times New Roman" w:hAnsi="Times New Roman" w:cs="Times New Roman"/>
          <w:spacing w:val="3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материале,</w:t>
      </w:r>
      <w:r w:rsidRPr="00322A24">
        <w:rPr>
          <w:rFonts w:ascii="Times New Roman" w:hAnsi="Times New Roman" w:cs="Times New Roman"/>
          <w:spacing w:val="3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spacing w:val="3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lastRenderedPageBreak/>
        <w:t>соблюдением</w:t>
      </w:r>
      <w:r w:rsidRPr="00322A24">
        <w:rPr>
          <w:rFonts w:ascii="Times New Roman" w:hAnsi="Times New Roman" w:cs="Times New Roman"/>
          <w:spacing w:val="3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правил</w:t>
      </w:r>
      <w:r w:rsidRPr="00322A24">
        <w:rPr>
          <w:rFonts w:ascii="Times New Roman" w:hAnsi="Times New Roman" w:cs="Times New Roman"/>
          <w:spacing w:val="3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чтения</w:t>
      </w:r>
      <w:r w:rsidRPr="00322A24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и соответствующей интонацией;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читать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новые слова согласно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основным</w:t>
      </w:r>
      <w:r w:rsidRPr="00322A24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правилам</w:t>
      </w:r>
      <w:r w:rsidRPr="00322A24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чтения;</w:t>
      </w:r>
    </w:p>
    <w:p w:rsidR="00F473C9" w:rsidRPr="00322A24" w:rsidRDefault="00F473C9" w:rsidP="008878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владеть</w:t>
      </w:r>
      <w:r w:rsidRPr="00322A24">
        <w:rPr>
          <w:rFonts w:ascii="Times New Roman" w:hAnsi="Times New Roman" w:cs="Times New Roman"/>
          <w:i/>
          <w:spacing w:val="2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>орфографическими</w:t>
      </w:r>
      <w:r w:rsidRPr="00322A24">
        <w:rPr>
          <w:rFonts w:ascii="Times New Roman" w:hAnsi="Times New Roman" w:cs="Times New Roman"/>
          <w:b/>
          <w:spacing w:val="3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навыками:</w:t>
      </w:r>
      <w:r w:rsidRPr="00322A24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правильно</w:t>
      </w:r>
      <w:r w:rsidRPr="00322A24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писать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изученные</w:t>
      </w:r>
      <w:r w:rsidRPr="00322A24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слова;</w:t>
      </w:r>
    </w:p>
    <w:p w:rsidR="00F473C9" w:rsidRPr="00322A24" w:rsidRDefault="00F473C9" w:rsidP="00887898">
      <w:pPr>
        <w:spacing w:after="0" w:line="240" w:lineRule="auto"/>
        <w:ind w:left="157" w:right="15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владеть </w:t>
      </w:r>
      <w:r w:rsidRPr="00322A24">
        <w:rPr>
          <w:rFonts w:ascii="Times New Roman" w:hAnsi="Times New Roman" w:cs="Times New Roman"/>
          <w:b/>
          <w:w w:val="115"/>
          <w:sz w:val="24"/>
          <w:szCs w:val="24"/>
        </w:rPr>
        <w:t xml:space="preserve">пунктуационными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 xml:space="preserve">навыками: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 xml:space="preserve">использовать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точку,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вопросительный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 восклицательный знаки в конце</w:t>
      </w:r>
      <w:r w:rsidRPr="00322A24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предложе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ния, запятую при перечислении и обращении, апостроф; пун-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ктуационно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правильно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оформлять</w:t>
      </w:r>
      <w:r w:rsidRPr="00322A24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электронное</w:t>
      </w:r>
      <w:r w:rsidRPr="00322A24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сообщение</w:t>
      </w:r>
      <w:r w:rsidRPr="00322A24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личного</w:t>
      </w:r>
      <w:r w:rsidRPr="00322A24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характера;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13"/>
        </w:numPr>
        <w:tabs>
          <w:tab w:val="left" w:pos="640"/>
        </w:tabs>
        <w:autoSpaceDE w:val="0"/>
        <w:autoSpaceDN w:val="0"/>
        <w:ind w:right="154"/>
        <w:contextualSpacing w:val="0"/>
        <w:jc w:val="both"/>
      </w:pPr>
      <w:r w:rsidRPr="00322A24">
        <w:rPr>
          <w:i/>
          <w:w w:val="115"/>
        </w:rPr>
        <w:t xml:space="preserve">распознавать </w:t>
      </w:r>
      <w:r w:rsidRPr="00322A24">
        <w:rPr>
          <w:w w:val="115"/>
        </w:rPr>
        <w:t xml:space="preserve">в звучащем и письменном </w:t>
      </w:r>
      <w:r w:rsidRPr="00322A24">
        <w:rPr>
          <w:i/>
          <w:w w:val="115"/>
        </w:rPr>
        <w:t xml:space="preserve">тексте 550 лексических единиц </w:t>
      </w:r>
      <w:r w:rsidRPr="00322A24">
        <w:rPr>
          <w:w w:val="115"/>
        </w:rPr>
        <w:t xml:space="preserve">(слов, словосочетаний, речевых клише) и правильно </w:t>
      </w:r>
      <w:r w:rsidRPr="00322A24">
        <w:rPr>
          <w:i/>
          <w:w w:val="115"/>
        </w:rPr>
        <w:t xml:space="preserve">употреблять </w:t>
      </w:r>
      <w:r w:rsidRPr="00322A24">
        <w:rPr>
          <w:w w:val="115"/>
        </w:rPr>
        <w:t xml:space="preserve">в устной и письменной речи </w:t>
      </w:r>
      <w:r w:rsidRPr="00322A24">
        <w:rPr>
          <w:i/>
          <w:w w:val="115"/>
        </w:rPr>
        <w:t>450 лексических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единиц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(</w:t>
      </w:r>
      <w:r w:rsidRPr="00322A24">
        <w:rPr>
          <w:i/>
          <w:w w:val="115"/>
        </w:rPr>
        <w:t>включая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>400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 xml:space="preserve">лексических 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i/>
          <w:w w:val="115"/>
        </w:rPr>
        <w:t xml:space="preserve">единиц, </w:t>
      </w:r>
      <w:r w:rsidRPr="00322A24">
        <w:rPr>
          <w:i/>
          <w:spacing w:val="1"/>
          <w:w w:val="115"/>
        </w:rPr>
        <w:t xml:space="preserve"> </w:t>
      </w:r>
      <w:r w:rsidRPr="00322A24">
        <w:rPr>
          <w:w w:val="115"/>
        </w:rPr>
        <w:t>освоенных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ранее) обслуживающих ситуации общения в рамках тематического содержания, с соблюдением существующей нормы лексической</w:t>
      </w:r>
      <w:r w:rsidRPr="00322A24">
        <w:rPr>
          <w:spacing w:val="14"/>
          <w:w w:val="115"/>
        </w:rPr>
        <w:t xml:space="preserve"> </w:t>
      </w:r>
      <w:r w:rsidRPr="00322A24">
        <w:rPr>
          <w:w w:val="115"/>
        </w:rPr>
        <w:t>сочетаемости;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звучащем и письменном тексте и употреблять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устной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20"/>
          <w:sz w:val="24"/>
          <w:szCs w:val="24"/>
        </w:rPr>
        <w:t>речи:</w:t>
      </w:r>
    </w:p>
    <w:p w:rsidR="00F473C9" w:rsidRPr="00322A24" w:rsidRDefault="00F473C9" w:rsidP="00887898">
      <w:pPr>
        <w:pStyle w:val="a8"/>
        <w:spacing w:after="0"/>
        <w:ind w:left="384" w:right="156"/>
        <w:jc w:val="both"/>
      </w:pPr>
      <w:r w:rsidRPr="00322A24">
        <w:rPr>
          <w:w w:val="115"/>
        </w:rPr>
        <w:t>изученные синонимы, антонимы и интернациональные слова;</w:t>
      </w:r>
      <w:r w:rsidRPr="00322A24">
        <w:rPr>
          <w:spacing w:val="-55"/>
          <w:w w:val="115"/>
        </w:rPr>
        <w:t xml:space="preserve"> </w:t>
      </w:r>
      <w:r w:rsidRPr="00322A24">
        <w:rPr>
          <w:w w:val="120"/>
        </w:rPr>
        <w:t>различные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средства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связи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обеспечения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логичности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целостности</w:t>
      </w:r>
      <w:r w:rsidRPr="00322A24">
        <w:rPr>
          <w:spacing w:val="-1"/>
          <w:w w:val="120"/>
        </w:rPr>
        <w:t xml:space="preserve"> </w:t>
      </w:r>
      <w:r w:rsidRPr="00322A24">
        <w:rPr>
          <w:w w:val="120"/>
        </w:rPr>
        <w:t>высказывания;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распознавать и образовывать родственные слова с использованием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аффиксации: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имён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существительных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помощью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-teur/-trice,</w:t>
      </w:r>
    </w:p>
    <w:p w:rsidR="00F473C9" w:rsidRPr="00322A24" w:rsidRDefault="00F473C9" w:rsidP="00887898">
      <w:pPr>
        <w:spacing w:after="0" w:line="240" w:lineRule="auto"/>
        <w:ind w:left="38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-ain/-aine,</w:t>
      </w:r>
      <w:r w:rsidRPr="00322A24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-ette,</w:t>
      </w:r>
      <w:r w:rsidRPr="00322A24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-ique,</w:t>
      </w:r>
      <w:r w:rsidRPr="00322A24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-iste,</w:t>
      </w:r>
      <w:r w:rsidRPr="00322A24">
        <w:rPr>
          <w:rFonts w:ascii="Times New Roman" w:hAnsi="Times New Roman" w:cs="Times New Roman"/>
          <w:i/>
          <w:spacing w:val="25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-isme,</w:t>
      </w:r>
      <w:r w:rsidRPr="00322A24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-tion/-sion,</w:t>
      </w:r>
      <w:r w:rsidRPr="00322A24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-ture;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имён</w:t>
      </w:r>
      <w:r w:rsidRPr="00322A24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прилагательных</w:t>
      </w:r>
      <w:r w:rsidRPr="00322A24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помощью</w:t>
      </w:r>
      <w:r w:rsidRPr="00322A24">
        <w:rPr>
          <w:rFonts w:ascii="Times New Roman" w:hAnsi="Times New Roman" w:cs="Times New Roman"/>
          <w:i/>
          <w:spacing w:val="4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322A24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-ain/-</w:t>
      </w:r>
      <w:r w:rsidRPr="00322A24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aine,</w:t>
      </w:r>
    </w:p>
    <w:p w:rsidR="00F473C9" w:rsidRPr="00322A24" w:rsidRDefault="00F473C9" w:rsidP="00887898">
      <w:pPr>
        <w:spacing w:after="0" w:line="240" w:lineRule="auto"/>
        <w:ind w:left="38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22A24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-ique,</w:t>
      </w:r>
      <w:r w:rsidRPr="00322A24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-ant,</w:t>
      </w:r>
      <w:r w:rsidRPr="00322A24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-aire;</w:t>
      </w:r>
      <w:r w:rsidRPr="00322A24">
        <w:rPr>
          <w:rFonts w:ascii="Times New Roman" w:hAnsi="Times New Roman" w:cs="Times New Roman"/>
          <w:i/>
          <w:spacing w:val="23"/>
          <w:w w:val="11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-ible,</w:t>
      </w:r>
      <w:r w:rsidRPr="00322A24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-able;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наречий</w:t>
      </w:r>
      <w:r w:rsidRPr="00322A24">
        <w:rPr>
          <w:rFonts w:ascii="Times New Roman" w:hAnsi="Times New Roman" w:cs="Times New Roman"/>
          <w:i/>
          <w:spacing w:val="27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помощью</w:t>
      </w:r>
      <w:r w:rsidRPr="00322A24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суффикса</w:t>
      </w:r>
      <w:r w:rsidRPr="00322A24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-ment;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глаголов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помощью</w:t>
      </w:r>
      <w:r w:rsidRPr="00322A24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префиксов</w:t>
      </w:r>
      <w:r w:rsidRPr="00322A24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re-/ré-,</w:t>
      </w:r>
      <w:r w:rsidRPr="00322A24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r-.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13"/>
        </w:numPr>
        <w:tabs>
          <w:tab w:val="left" w:pos="878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знать</w:t>
      </w:r>
      <w:r w:rsidRPr="00322A24">
        <w:rPr>
          <w:i/>
          <w:spacing w:val="24"/>
          <w:w w:val="120"/>
        </w:rPr>
        <w:t xml:space="preserve"> </w:t>
      </w:r>
      <w:r w:rsidRPr="00322A24">
        <w:rPr>
          <w:i/>
          <w:w w:val="120"/>
        </w:rPr>
        <w:t>и</w:t>
      </w:r>
      <w:r w:rsidRPr="00322A24">
        <w:rPr>
          <w:i/>
          <w:spacing w:val="24"/>
          <w:w w:val="120"/>
        </w:rPr>
        <w:t xml:space="preserve"> </w:t>
      </w:r>
      <w:r w:rsidRPr="00322A24">
        <w:rPr>
          <w:i/>
          <w:w w:val="120"/>
        </w:rPr>
        <w:t>понимать</w:t>
      </w:r>
      <w:r w:rsidRPr="00322A24">
        <w:rPr>
          <w:i/>
          <w:spacing w:val="25"/>
          <w:w w:val="120"/>
        </w:rPr>
        <w:t xml:space="preserve"> </w:t>
      </w:r>
      <w:r w:rsidRPr="00322A24">
        <w:rPr>
          <w:i/>
          <w:w w:val="120"/>
        </w:rPr>
        <w:t>особенности</w:t>
      </w:r>
      <w:r w:rsidRPr="00322A24">
        <w:rPr>
          <w:i/>
          <w:spacing w:val="24"/>
          <w:w w:val="120"/>
        </w:rPr>
        <w:t xml:space="preserve"> </w:t>
      </w:r>
      <w:r w:rsidRPr="00322A24">
        <w:rPr>
          <w:i/>
          <w:w w:val="120"/>
        </w:rPr>
        <w:t>структуры</w:t>
      </w:r>
      <w:r w:rsidRPr="00322A24">
        <w:rPr>
          <w:i/>
          <w:spacing w:val="24"/>
          <w:w w:val="120"/>
        </w:rPr>
        <w:t xml:space="preserve"> </w:t>
      </w:r>
      <w:r w:rsidRPr="00322A24">
        <w:rPr>
          <w:i/>
          <w:w w:val="120"/>
        </w:rPr>
        <w:t>простых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и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сложных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предложений</w:t>
      </w:r>
      <w:r w:rsidRPr="00322A24">
        <w:rPr>
          <w:i/>
          <w:spacing w:val="-12"/>
          <w:w w:val="120"/>
        </w:rPr>
        <w:t xml:space="preserve"> </w:t>
      </w:r>
      <w:r w:rsidRPr="00322A24">
        <w:rPr>
          <w:i/>
          <w:w w:val="120"/>
        </w:rPr>
        <w:t>французского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языка;</w:t>
      </w:r>
      <w:r w:rsidRPr="00322A24">
        <w:rPr>
          <w:i/>
          <w:spacing w:val="-12"/>
          <w:w w:val="120"/>
        </w:rPr>
        <w:t xml:space="preserve"> </w:t>
      </w:r>
      <w:r w:rsidRPr="00322A24">
        <w:rPr>
          <w:i/>
          <w:w w:val="120"/>
        </w:rPr>
        <w:t>различных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коммуникативных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типов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предложений</w:t>
      </w:r>
      <w:r w:rsidRPr="00322A24">
        <w:rPr>
          <w:i/>
          <w:spacing w:val="17"/>
          <w:w w:val="120"/>
        </w:rPr>
        <w:t xml:space="preserve"> </w:t>
      </w:r>
      <w:r w:rsidRPr="00322A24">
        <w:rPr>
          <w:i/>
          <w:w w:val="120"/>
        </w:rPr>
        <w:t>французского</w:t>
      </w:r>
      <w:r w:rsidRPr="00322A24">
        <w:rPr>
          <w:i/>
          <w:spacing w:val="16"/>
          <w:w w:val="120"/>
        </w:rPr>
        <w:t xml:space="preserve"> </w:t>
      </w:r>
      <w:r w:rsidRPr="00322A24">
        <w:rPr>
          <w:i/>
          <w:w w:val="120"/>
        </w:rPr>
        <w:t>языка;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письменном и звучащем тексте и употреблять в устной и письменной речи следующие правила практической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грамматики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французского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языка:</w:t>
      </w:r>
    </w:p>
    <w:p w:rsidR="00F473C9" w:rsidRPr="00322A24" w:rsidRDefault="00F473C9" w:rsidP="00887898">
      <w:pPr>
        <w:spacing w:after="0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futur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proche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(ближайшее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будущее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время):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повторение</w:t>
      </w:r>
      <w:r w:rsidRPr="00322A24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активизация;</w:t>
      </w:r>
    </w:p>
    <w:p w:rsidR="00F473C9" w:rsidRPr="00322A24" w:rsidRDefault="00F473C9" w:rsidP="00887898">
      <w:pPr>
        <w:spacing w:after="0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личные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приглагольные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местоимения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роли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прямого</w:t>
      </w:r>
      <w:r w:rsidRPr="00322A24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дополнения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(me,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m’,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te,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t’,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le,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la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l’,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nous,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vous,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les);</w:t>
      </w:r>
    </w:p>
    <w:p w:rsidR="00F473C9" w:rsidRPr="00322A24" w:rsidRDefault="00F473C9" w:rsidP="00887898">
      <w:pPr>
        <w:spacing w:after="0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личные</w:t>
      </w:r>
      <w:r w:rsidRPr="00322A24">
        <w:rPr>
          <w:rFonts w:ascii="Times New Roman" w:hAnsi="Times New Roman" w:cs="Times New Roman"/>
          <w:i/>
          <w:spacing w:val="1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приглагольные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местоимения</w:t>
      </w:r>
      <w:r w:rsidRPr="00322A24">
        <w:rPr>
          <w:rFonts w:ascii="Times New Roman" w:hAnsi="Times New Roman" w:cs="Times New Roman"/>
          <w:i/>
          <w:spacing w:val="1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роли</w:t>
      </w:r>
      <w:r w:rsidRPr="00322A24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косвенного</w:t>
      </w:r>
      <w:r w:rsidRPr="00322A24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дополнения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(me,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m’,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te,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t’,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lui,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nous,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vous,</w:t>
      </w:r>
      <w:r w:rsidRPr="00322A24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leur);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частичный</w:t>
      </w:r>
      <w:r w:rsidRPr="00322A24">
        <w:rPr>
          <w:rFonts w:ascii="Times New Roman" w:hAnsi="Times New Roman" w:cs="Times New Roman"/>
          <w:i/>
          <w:spacing w:val="2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артикль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(du,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la,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l’);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вопросительное</w:t>
      </w:r>
      <w:r w:rsidRPr="00322A24">
        <w:rPr>
          <w:rFonts w:ascii="Times New Roman" w:hAnsi="Times New Roman" w:cs="Times New Roman"/>
          <w:i/>
          <w:spacing w:val="30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15"/>
          <w:sz w:val="24"/>
          <w:szCs w:val="24"/>
        </w:rPr>
        <w:t>предложение;</w:t>
      </w:r>
    </w:p>
    <w:p w:rsidR="00F473C9" w:rsidRPr="00322A24" w:rsidRDefault="00F473C9" w:rsidP="00887898">
      <w:pPr>
        <w:spacing w:after="0" w:line="240" w:lineRule="auto"/>
        <w:ind w:left="384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употребление частичного артикля в устойчивых словосочетаниях с глаголом faire (faire du sport, faire de la musique,</w:t>
      </w:r>
      <w:r w:rsidRPr="00322A24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etc.);</w:t>
      </w:r>
    </w:p>
    <w:p w:rsidR="00F473C9" w:rsidRPr="00322A24" w:rsidRDefault="00F473C9" w:rsidP="00887898">
      <w:pPr>
        <w:spacing w:after="0" w:line="240" w:lineRule="auto"/>
        <w:ind w:left="384" w:right="154" w:hanging="22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22A24">
        <w:rPr>
          <w:rFonts w:ascii="Times New Roman" w:hAnsi="Times New Roman" w:cs="Times New Roman"/>
          <w:w w:val="125"/>
          <w:sz w:val="24"/>
          <w:szCs w:val="24"/>
          <w:lang w:val="en-US"/>
        </w:rPr>
        <w:t>—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род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прилагательных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 (gentil / gentille, intelligent / intelli-</w:t>
      </w:r>
      <w:r w:rsidRPr="00322A24">
        <w:rPr>
          <w:rFonts w:ascii="Times New Roman" w:hAnsi="Times New Roman" w:cs="Times New Roman"/>
          <w:i/>
          <w:spacing w:val="1"/>
          <w:w w:val="125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 xml:space="preserve">gente, </w:t>
      </w:r>
      <w:r w:rsidRPr="00322A24">
        <w:rPr>
          <w:rFonts w:ascii="Times New Roman" w:hAnsi="Times New Roman" w:cs="Times New Roman"/>
          <w:i/>
          <w:w w:val="160"/>
          <w:sz w:val="24"/>
          <w:szCs w:val="24"/>
          <w:lang w:val="en-US"/>
        </w:rPr>
        <w:t>/</w:t>
      </w:r>
      <w:r w:rsidRPr="00322A24">
        <w:rPr>
          <w:rFonts w:ascii="Times New Roman" w:hAnsi="Times New Roman" w:cs="Times New Roman"/>
          <w:i/>
          <w:spacing w:val="-14"/>
          <w:w w:val="16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paresseux</w:t>
      </w:r>
      <w:r w:rsidRPr="00322A24">
        <w:rPr>
          <w:rFonts w:ascii="Times New Roman" w:hAnsi="Times New Roman" w:cs="Times New Roman"/>
          <w:i/>
          <w:spacing w:val="1"/>
          <w:w w:val="13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60"/>
          <w:sz w:val="24"/>
          <w:szCs w:val="24"/>
          <w:lang w:val="en-US"/>
        </w:rPr>
        <w:t>/</w:t>
      </w:r>
      <w:r w:rsidRPr="00322A24">
        <w:rPr>
          <w:rFonts w:ascii="Times New Roman" w:hAnsi="Times New Roman" w:cs="Times New Roman"/>
          <w:i/>
          <w:spacing w:val="-14"/>
          <w:w w:val="160"/>
          <w:sz w:val="24"/>
          <w:szCs w:val="24"/>
          <w:lang w:val="en-US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paresseuse, etc);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некоторые случаи употребления местоимения en (замена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существительного с предлогом de; замена существительного с частичным артиклем; замена существительного,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которому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предшествует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количественное</w:t>
      </w:r>
      <w:r w:rsidRPr="00322A24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числительное);</w:t>
      </w:r>
    </w:p>
    <w:p w:rsidR="00F473C9" w:rsidRPr="00322A24" w:rsidRDefault="00F473C9" w:rsidP="00887898">
      <w:pPr>
        <w:spacing w:after="0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imparfait /прошедшее время/. Образование. Употребление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imparfait:</w:t>
      </w:r>
    </w:p>
    <w:p w:rsidR="00F473C9" w:rsidRPr="00322A24" w:rsidRDefault="00F473C9" w:rsidP="00887898">
      <w:pPr>
        <w:spacing w:after="0" w:line="240" w:lineRule="auto"/>
        <w:ind w:left="157" w:right="14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а)</w:t>
      </w:r>
      <w:r w:rsidRPr="00322A24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обозначения</w:t>
      </w:r>
      <w:r w:rsidRPr="00322A24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действия,</w:t>
      </w:r>
      <w:r w:rsidRPr="00322A24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длившегося</w:t>
      </w:r>
      <w:r w:rsidRPr="00322A24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прошлом,</w:t>
      </w:r>
      <w:r w:rsidRPr="00322A24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без</w:t>
      </w:r>
      <w:r w:rsidRPr="00322A24">
        <w:rPr>
          <w:rFonts w:ascii="Times New Roman" w:hAnsi="Times New Roman" w:cs="Times New Roman"/>
          <w:i/>
          <w:spacing w:val="-6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указания</w:t>
      </w:r>
      <w:r w:rsidRPr="00322A24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начала</w:t>
      </w:r>
      <w:r w:rsidRPr="00322A24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окончания</w:t>
      </w:r>
      <w:r w:rsidRPr="00322A24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этого</w:t>
      </w:r>
      <w:r w:rsidRPr="00322A24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действия;</w:t>
      </w:r>
    </w:p>
    <w:p w:rsidR="00F473C9" w:rsidRPr="00322A24" w:rsidRDefault="00F473C9" w:rsidP="00887898">
      <w:pPr>
        <w:spacing w:after="0" w:line="240" w:lineRule="auto"/>
        <w:ind w:left="157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б)</w:t>
      </w:r>
      <w:r w:rsidRPr="00322A24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создания</w:t>
      </w:r>
      <w:r w:rsidRPr="00322A24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портретных</w:t>
      </w:r>
      <w:r w:rsidRPr="00322A24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характеристик,</w:t>
      </w:r>
      <w:r w:rsidRPr="00322A24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описаний</w:t>
      </w:r>
      <w:r w:rsidRPr="00322A24">
        <w:rPr>
          <w:rFonts w:ascii="Times New Roman" w:hAnsi="Times New Roman" w:cs="Times New Roman"/>
          <w:i/>
          <w:spacing w:val="-60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</w:rPr>
        <w:t>природы</w:t>
      </w:r>
      <w:r w:rsidRPr="00322A24">
        <w:rPr>
          <w:rFonts w:ascii="Times New Roman" w:hAnsi="Times New Roman" w:cs="Times New Roman"/>
          <w:i/>
          <w:spacing w:val="2"/>
          <w:w w:val="13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60"/>
          <w:sz w:val="24"/>
          <w:szCs w:val="24"/>
        </w:rPr>
        <w:t>/</w:t>
      </w:r>
      <w:r w:rsidRPr="00322A24">
        <w:rPr>
          <w:rFonts w:ascii="Times New Roman" w:hAnsi="Times New Roman" w:cs="Times New Roman"/>
          <w:i/>
          <w:spacing w:val="-13"/>
          <w:w w:val="16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</w:rPr>
        <w:t>погоды</w:t>
      </w:r>
      <w:r w:rsidRPr="00322A24">
        <w:rPr>
          <w:rFonts w:ascii="Times New Roman" w:hAnsi="Times New Roman" w:cs="Times New Roman"/>
          <w:i/>
          <w:spacing w:val="3"/>
          <w:w w:val="13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2"/>
          <w:w w:val="13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30"/>
          <w:sz w:val="24"/>
          <w:szCs w:val="24"/>
        </w:rPr>
        <w:t>т.д.;</w:t>
      </w:r>
    </w:p>
    <w:p w:rsidR="00F473C9" w:rsidRPr="00322A24" w:rsidRDefault="00F473C9" w:rsidP="00887898">
      <w:pPr>
        <w:spacing w:after="0" w:line="240" w:lineRule="auto"/>
        <w:ind w:left="157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в)</w:t>
      </w:r>
      <w:r w:rsidRPr="00322A24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322A24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обозначения</w:t>
      </w:r>
      <w:r w:rsidRPr="00322A24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действий</w:t>
      </w:r>
      <w:r w:rsidRPr="00322A24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привычных</w:t>
      </w:r>
      <w:r w:rsidRPr="00322A24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или</w:t>
      </w:r>
      <w:r w:rsidRPr="00322A24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повторяющихся</w:t>
      </w:r>
      <w:r w:rsidRPr="00322A24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5"/>
          <w:sz w:val="24"/>
          <w:szCs w:val="24"/>
        </w:rPr>
        <w:t>прошлом;</w:t>
      </w:r>
    </w:p>
    <w:p w:rsidR="00F473C9" w:rsidRPr="00322A24" w:rsidRDefault="00F473C9" w:rsidP="00887898">
      <w:pPr>
        <w:spacing w:after="0" w:line="240" w:lineRule="auto"/>
        <w:ind w:left="383" w:right="156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степени сравнения прилагательных (сравнительная и превосходная).</w:t>
      </w:r>
      <w:r w:rsidRPr="00322A24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Особые</w:t>
      </w:r>
      <w:r w:rsidRPr="00322A24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формы</w:t>
      </w:r>
      <w:r w:rsidRPr="00322A24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степеней</w:t>
      </w:r>
      <w:r w:rsidRPr="00322A24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сравнения.</w:t>
      </w:r>
    </w:p>
    <w:p w:rsidR="00F473C9" w:rsidRPr="00322A24" w:rsidRDefault="00F473C9" w:rsidP="00887898">
      <w:pPr>
        <w:spacing w:after="0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lastRenderedPageBreak/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согласование времён изъявительного наклонения, косвенная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(concordance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des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temps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l’indicatif,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discours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indirect). Время действия главного предложения — настоящее.</w:t>
      </w:r>
    </w:p>
    <w:p w:rsidR="00F473C9" w:rsidRPr="00322A24" w:rsidRDefault="00F473C9" w:rsidP="00887898">
      <w:pPr>
        <w:spacing w:after="0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относительные местоимения qui и que (pronoms relatifs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simples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et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que).</w:t>
      </w:r>
    </w:p>
    <w:p w:rsidR="00F473C9" w:rsidRPr="00322A24" w:rsidRDefault="00F473C9" w:rsidP="00887898">
      <w:pPr>
        <w:spacing w:after="0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выделительные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обороты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C’est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C’est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(la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mise</w:t>
      </w:r>
      <w:r w:rsidRPr="00322A24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en</w:t>
      </w:r>
      <w:r w:rsidRPr="00322A24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re-</w:t>
      </w:r>
      <w:r w:rsidRPr="00322A24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lief).</w:t>
      </w:r>
    </w:p>
    <w:p w:rsidR="00F473C9" w:rsidRPr="00322A24" w:rsidRDefault="00F473C9" w:rsidP="00887898">
      <w:pPr>
        <w:spacing w:after="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пассивная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форма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глагола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(forme</w:t>
      </w:r>
      <w:r w:rsidRPr="00322A24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passive).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владеть социокультурными знаниями и умениями: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использовать</w:t>
      </w:r>
      <w:r w:rsidRPr="00322A24">
        <w:rPr>
          <w:i/>
          <w:spacing w:val="-5"/>
          <w:w w:val="120"/>
        </w:rPr>
        <w:t xml:space="preserve"> </w:t>
      </w:r>
      <w:r w:rsidRPr="00322A24">
        <w:rPr>
          <w:i/>
          <w:w w:val="120"/>
        </w:rPr>
        <w:t>отдельные</w:t>
      </w:r>
      <w:r w:rsidRPr="00322A24">
        <w:rPr>
          <w:i/>
          <w:spacing w:val="-4"/>
          <w:w w:val="120"/>
        </w:rPr>
        <w:t xml:space="preserve"> </w:t>
      </w:r>
      <w:r w:rsidRPr="00322A24">
        <w:rPr>
          <w:i/>
          <w:w w:val="120"/>
        </w:rPr>
        <w:t>социокультурные</w:t>
      </w:r>
      <w:r w:rsidRPr="00322A24">
        <w:rPr>
          <w:i/>
          <w:spacing w:val="-5"/>
          <w:w w:val="120"/>
        </w:rPr>
        <w:t xml:space="preserve"> </w:t>
      </w:r>
      <w:r w:rsidRPr="00322A24">
        <w:rPr>
          <w:i/>
          <w:w w:val="120"/>
        </w:rPr>
        <w:t>элементы</w:t>
      </w:r>
      <w:r w:rsidRPr="00322A24">
        <w:rPr>
          <w:i/>
          <w:spacing w:val="-5"/>
          <w:w w:val="120"/>
        </w:rPr>
        <w:t xml:space="preserve"> </w:t>
      </w:r>
      <w:r w:rsidRPr="00322A24">
        <w:rPr>
          <w:i/>
          <w:w w:val="120"/>
        </w:rPr>
        <w:t>речевого поведенческого этикета в стране/странах изучаемого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5"/>
        </w:rPr>
        <w:t>языка</w:t>
      </w:r>
      <w:r w:rsidRPr="00322A24">
        <w:rPr>
          <w:i/>
          <w:spacing w:val="1"/>
          <w:w w:val="125"/>
        </w:rPr>
        <w:t xml:space="preserve"> </w:t>
      </w:r>
      <w:r w:rsidRPr="00322A24">
        <w:rPr>
          <w:i/>
          <w:w w:val="125"/>
        </w:rPr>
        <w:t>в</w:t>
      </w:r>
      <w:r w:rsidRPr="00322A24">
        <w:rPr>
          <w:i/>
          <w:spacing w:val="1"/>
          <w:w w:val="125"/>
        </w:rPr>
        <w:t xml:space="preserve"> </w:t>
      </w:r>
      <w:r w:rsidRPr="00322A24">
        <w:rPr>
          <w:i/>
          <w:w w:val="125"/>
        </w:rPr>
        <w:t>рамках</w:t>
      </w:r>
      <w:r w:rsidRPr="00322A24">
        <w:rPr>
          <w:i/>
          <w:spacing w:val="1"/>
          <w:w w:val="125"/>
        </w:rPr>
        <w:t xml:space="preserve"> </w:t>
      </w:r>
      <w:r w:rsidRPr="00322A24">
        <w:rPr>
          <w:i/>
          <w:w w:val="125"/>
        </w:rPr>
        <w:t>тематического</w:t>
      </w:r>
      <w:r w:rsidRPr="00322A24">
        <w:rPr>
          <w:i/>
          <w:spacing w:val="1"/>
          <w:w w:val="125"/>
        </w:rPr>
        <w:t xml:space="preserve"> </w:t>
      </w:r>
      <w:r w:rsidRPr="00322A24">
        <w:rPr>
          <w:i/>
          <w:w w:val="125"/>
        </w:rPr>
        <w:t>содержания;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знать/понимать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использовать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322A24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речи наиболее употребительную лексику, относящуюся к фоновой</w:t>
      </w:r>
      <w:r w:rsidRPr="00322A24">
        <w:rPr>
          <w:rFonts w:ascii="Times New Roman" w:hAnsi="Times New Roman" w:cs="Times New Roman"/>
          <w:i/>
          <w:spacing w:val="2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лексике, 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и 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реалии 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страны/стран 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 xml:space="preserve">изучаемого </w:t>
      </w:r>
      <w:r w:rsidRPr="00322A24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322A24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322A24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содержания</w:t>
      </w:r>
      <w:r w:rsidRPr="00322A24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речи;</w:t>
      </w:r>
    </w:p>
    <w:p w:rsidR="00F473C9" w:rsidRPr="00322A24" w:rsidRDefault="00F473C9" w:rsidP="00887898">
      <w:pPr>
        <w:spacing w:after="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правильно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оформлять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адрес,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писать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фамилии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322A24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(свои, родственников и друзей) на французском языке (в анкете,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карточке-формуляре);</w:t>
      </w:r>
    </w:p>
    <w:p w:rsidR="00F473C9" w:rsidRPr="00322A24" w:rsidRDefault="00F473C9" w:rsidP="00887898">
      <w:pPr>
        <w:spacing w:after="0" w:line="240" w:lineRule="auto"/>
        <w:ind w:left="157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обладать базовыми знаниями о социокультурном портрете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родной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страны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страны/стран</w:t>
      </w:r>
      <w:r w:rsidRPr="00322A24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изучаемого</w:t>
      </w:r>
      <w:r w:rsidRPr="00322A24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F473C9" w:rsidRPr="00322A24" w:rsidRDefault="00F473C9" w:rsidP="00887898">
      <w:pPr>
        <w:spacing w:after="0" w:line="240" w:lineRule="auto"/>
        <w:ind w:left="157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кратко представлять Россию и страну/страны изучаемого</w:t>
      </w:r>
      <w:r w:rsidRPr="00322A24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владеть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компенсаторными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умениями: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использовать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при чтении и аудировании — языковую догадку, в том числе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контекстуальную;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игнорировать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информацию,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не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являющую</w:t>
      </w:r>
      <w:r w:rsidRPr="00322A24">
        <w:rPr>
          <w:i/>
          <w:spacing w:val="-1"/>
          <w:w w:val="120"/>
        </w:rPr>
        <w:t>ся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spacing w:val="-1"/>
          <w:w w:val="120"/>
        </w:rPr>
        <w:t>необходимой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spacing w:val="-1"/>
          <w:w w:val="120"/>
        </w:rPr>
        <w:t>для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spacing w:val="-1"/>
          <w:w w:val="120"/>
        </w:rPr>
        <w:t>понимания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общего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содержания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прочитанного/ прослушанного текста или для нахождения в тексте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запрашиваемой</w:t>
      </w:r>
      <w:r w:rsidRPr="00322A24">
        <w:rPr>
          <w:i/>
          <w:spacing w:val="11"/>
          <w:w w:val="120"/>
        </w:rPr>
        <w:t xml:space="preserve"> </w:t>
      </w:r>
      <w:r w:rsidRPr="00322A24">
        <w:rPr>
          <w:i/>
          <w:w w:val="120"/>
        </w:rPr>
        <w:t>информации;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ind w:right="154"/>
        <w:contextualSpacing w:val="0"/>
        <w:jc w:val="both"/>
        <w:rPr>
          <w:i/>
        </w:rPr>
      </w:pPr>
      <w:r w:rsidRPr="00322A24">
        <w:rPr>
          <w:i/>
          <w:w w:val="120"/>
        </w:rPr>
        <w:t>участвовать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в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несложных</w:t>
      </w:r>
      <w:r w:rsidRPr="00322A24">
        <w:rPr>
          <w:i/>
          <w:spacing w:val="-8"/>
          <w:w w:val="120"/>
        </w:rPr>
        <w:t xml:space="preserve"> </w:t>
      </w:r>
      <w:r w:rsidRPr="00322A24">
        <w:rPr>
          <w:i/>
          <w:w w:val="120"/>
        </w:rPr>
        <w:t>учебных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проектах</w:t>
      </w:r>
      <w:r w:rsidRPr="00322A24">
        <w:rPr>
          <w:i/>
          <w:spacing w:val="-8"/>
          <w:w w:val="120"/>
        </w:rPr>
        <w:t xml:space="preserve"> </w:t>
      </w:r>
      <w:r w:rsidRPr="00322A24">
        <w:rPr>
          <w:i/>
          <w:w w:val="120"/>
        </w:rPr>
        <w:t>с</w:t>
      </w:r>
      <w:r w:rsidRPr="00322A24">
        <w:rPr>
          <w:i/>
          <w:spacing w:val="-9"/>
          <w:w w:val="120"/>
        </w:rPr>
        <w:t xml:space="preserve"> </w:t>
      </w:r>
      <w:r w:rsidRPr="00322A24">
        <w:rPr>
          <w:i/>
          <w:w w:val="120"/>
        </w:rPr>
        <w:t>использованием материалов на французском языке с применением</w:t>
      </w:r>
      <w:r w:rsidRPr="00322A24">
        <w:rPr>
          <w:i/>
          <w:spacing w:val="1"/>
          <w:w w:val="120"/>
        </w:rPr>
        <w:t xml:space="preserve"> </w:t>
      </w:r>
      <w:r w:rsidRPr="00322A24">
        <w:rPr>
          <w:i/>
          <w:w w:val="120"/>
        </w:rPr>
        <w:t>мультимедийных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средств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обучения,</w:t>
      </w:r>
      <w:r w:rsidRPr="00322A24">
        <w:rPr>
          <w:i/>
          <w:spacing w:val="-13"/>
          <w:w w:val="120"/>
        </w:rPr>
        <w:t xml:space="preserve"> </w:t>
      </w:r>
      <w:r w:rsidRPr="00322A24">
        <w:rPr>
          <w:i/>
          <w:w w:val="120"/>
        </w:rPr>
        <w:t>соблюдая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правила</w:t>
      </w:r>
      <w:r w:rsidRPr="00322A24">
        <w:rPr>
          <w:i/>
          <w:spacing w:val="-14"/>
          <w:w w:val="120"/>
        </w:rPr>
        <w:t xml:space="preserve"> </w:t>
      </w:r>
      <w:r w:rsidRPr="00322A24">
        <w:rPr>
          <w:i/>
          <w:w w:val="120"/>
        </w:rPr>
        <w:t>инфор-</w:t>
      </w:r>
      <w:r w:rsidRPr="00322A24">
        <w:rPr>
          <w:i/>
          <w:spacing w:val="-57"/>
          <w:w w:val="120"/>
        </w:rPr>
        <w:t xml:space="preserve"> </w:t>
      </w:r>
      <w:r w:rsidRPr="00322A24">
        <w:rPr>
          <w:i/>
          <w:w w:val="120"/>
        </w:rPr>
        <w:t>мационной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безопасности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при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работе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в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сети</w:t>
      </w:r>
      <w:r w:rsidRPr="00322A24">
        <w:rPr>
          <w:i/>
          <w:spacing w:val="10"/>
          <w:w w:val="120"/>
        </w:rPr>
        <w:t xml:space="preserve"> </w:t>
      </w:r>
      <w:r w:rsidRPr="00322A24">
        <w:rPr>
          <w:i/>
          <w:w w:val="120"/>
        </w:rPr>
        <w:t>Интернет;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6"/>
        </w:numPr>
        <w:tabs>
          <w:tab w:val="left" w:pos="675"/>
        </w:tabs>
        <w:autoSpaceDE w:val="0"/>
        <w:autoSpaceDN w:val="0"/>
        <w:ind w:right="154"/>
        <w:contextualSpacing w:val="0"/>
        <w:jc w:val="both"/>
      </w:pPr>
      <w:r w:rsidRPr="00322A24">
        <w:rPr>
          <w:i/>
          <w:w w:val="120"/>
        </w:rPr>
        <w:t>достигать</w:t>
      </w:r>
      <w:r w:rsidRPr="00322A24">
        <w:rPr>
          <w:i/>
          <w:spacing w:val="-6"/>
          <w:w w:val="120"/>
        </w:rPr>
        <w:t xml:space="preserve"> </w:t>
      </w:r>
      <w:r w:rsidRPr="00322A24">
        <w:rPr>
          <w:w w:val="120"/>
        </w:rPr>
        <w:t>взаимопонимания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процессе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устного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6"/>
          <w:w w:val="120"/>
        </w:rPr>
        <w:t xml:space="preserve"> </w:t>
      </w:r>
      <w:r w:rsidRPr="00322A24">
        <w:rPr>
          <w:w w:val="120"/>
        </w:rPr>
        <w:t>пись</w:t>
      </w:r>
      <w:r w:rsidRPr="00322A24">
        <w:rPr>
          <w:w w:val="115"/>
        </w:rPr>
        <w:t>менного общения с носителями иностранного языка, с людьми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другой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культуры;</w:t>
      </w:r>
    </w:p>
    <w:p w:rsidR="00F473C9" w:rsidRPr="00322A24" w:rsidRDefault="00F473C9" w:rsidP="00887898">
      <w:pPr>
        <w:pStyle w:val="ab"/>
        <w:widowControl w:val="0"/>
        <w:numPr>
          <w:ilvl w:val="0"/>
          <w:numId w:val="26"/>
        </w:numPr>
        <w:tabs>
          <w:tab w:val="left" w:pos="676"/>
        </w:tabs>
        <w:autoSpaceDE w:val="0"/>
        <w:autoSpaceDN w:val="0"/>
        <w:ind w:right="154"/>
        <w:contextualSpacing w:val="0"/>
        <w:jc w:val="both"/>
      </w:pPr>
      <w:r w:rsidRPr="00322A24">
        <w:rPr>
          <w:i/>
          <w:w w:val="120"/>
        </w:rPr>
        <w:t xml:space="preserve">сравнивать </w:t>
      </w:r>
      <w:r w:rsidRPr="00322A24">
        <w:rPr>
          <w:w w:val="120"/>
        </w:rPr>
        <w:t>(в том числе устанавливать основания 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сравнения)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объекты,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явления,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процессы,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элементы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основные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функции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изученной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тематики.</w:t>
      </w:r>
    </w:p>
    <w:p w:rsidR="00F473C9" w:rsidRPr="00322A24" w:rsidRDefault="00F473C9" w:rsidP="00887898">
      <w:pPr>
        <w:pStyle w:val="a8"/>
        <w:spacing w:after="0"/>
        <w:ind w:left="383" w:right="153" w:hanging="22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предлога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«de»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после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слов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выражений,</w:t>
      </w:r>
      <w:r w:rsidRPr="00322A24">
        <w:rPr>
          <w:spacing w:val="-55"/>
          <w:w w:val="115"/>
        </w:rPr>
        <w:t xml:space="preserve"> </w:t>
      </w:r>
      <w:r w:rsidRPr="00322A24">
        <w:rPr>
          <w:w w:val="115"/>
        </w:rPr>
        <w:t>обозначающих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количество;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15"/>
        </w:rPr>
        <w:t>—употребление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местоимения</w:t>
      </w:r>
      <w:r w:rsidRPr="00322A24">
        <w:rPr>
          <w:spacing w:val="28"/>
          <w:w w:val="115"/>
        </w:rPr>
        <w:t xml:space="preserve"> </w:t>
      </w:r>
      <w:r w:rsidRPr="00322A24">
        <w:rPr>
          <w:w w:val="115"/>
        </w:rPr>
        <w:t>«en»;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—повелительное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наклонение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(impératif);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—причастие прошедшего времени (participe passé). Согласова-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ние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причастия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прошедшего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времени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(accord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du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participe</w:t>
      </w:r>
      <w:r w:rsidRPr="00322A24">
        <w:rPr>
          <w:spacing w:val="-57"/>
          <w:w w:val="120"/>
        </w:rPr>
        <w:t xml:space="preserve"> </w:t>
      </w:r>
      <w:r w:rsidRPr="00322A24">
        <w:rPr>
          <w:w w:val="120"/>
        </w:rPr>
        <w:t>passé).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Participe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passé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сложных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временах.</w:t>
      </w:r>
      <w:r w:rsidRPr="00322A24">
        <w:rPr>
          <w:spacing w:val="34"/>
          <w:w w:val="120"/>
        </w:rPr>
        <w:t xml:space="preserve"> </w:t>
      </w:r>
      <w:r w:rsidRPr="00322A24">
        <w:rPr>
          <w:w w:val="120"/>
        </w:rPr>
        <w:t>Participe</w:t>
      </w:r>
      <w:r w:rsidRPr="00322A24">
        <w:rPr>
          <w:spacing w:val="33"/>
          <w:w w:val="120"/>
        </w:rPr>
        <w:t xml:space="preserve"> </w:t>
      </w:r>
      <w:r w:rsidRPr="00322A24">
        <w:rPr>
          <w:w w:val="120"/>
        </w:rPr>
        <w:t>passé</w:t>
      </w:r>
      <w:r w:rsidRPr="00322A24">
        <w:rPr>
          <w:spacing w:val="-58"/>
          <w:w w:val="120"/>
        </w:rPr>
        <w:t xml:space="preserve"> </w:t>
      </w:r>
      <w:r w:rsidRPr="00322A24">
        <w:rPr>
          <w:w w:val="120"/>
        </w:rPr>
        <w:t>в пассивном залоге. Participe passé в роли причастия и при-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лагательного;</w:t>
      </w:r>
    </w:p>
    <w:p w:rsidR="00F473C9" w:rsidRPr="00322A24" w:rsidRDefault="00F473C9" w:rsidP="00887898">
      <w:pPr>
        <w:pStyle w:val="a8"/>
        <w:spacing w:after="0"/>
        <w:ind w:left="157"/>
        <w:jc w:val="both"/>
      </w:pPr>
      <w:r w:rsidRPr="00322A24">
        <w:rPr>
          <w:w w:val="120"/>
        </w:rPr>
        <w:t>—указательное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местоимение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ce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ça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/</w:t>
      </w:r>
      <w:r w:rsidRPr="00322A24">
        <w:rPr>
          <w:spacing w:val="7"/>
          <w:w w:val="120"/>
        </w:rPr>
        <w:t xml:space="preserve"> </w:t>
      </w:r>
      <w:r w:rsidRPr="00322A24">
        <w:rPr>
          <w:w w:val="120"/>
        </w:rPr>
        <w:t>cela;</w:t>
      </w:r>
    </w:p>
    <w:p w:rsidR="00F473C9" w:rsidRPr="00322A24" w:rsidRDefault="00F473C9" w:rsidP="00887898">
      <w:pPr>
        <w:pStyle w:val="a8"/>
        <w:spacing w:after="0"/>
        <w:ind w:left="383" w:hanging="227"/>
        <w:jc w:val="both"/>
      </w:pPr>
      <w:r w:rsidRPr="00322A24">
        <w:rPr>
          <w:w w:val="115"/>
        </w:rPr>
        <w:t>—одновременное употребление местоимений (прямого и косвенного) во французском предложении (pronoms personnels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doubles);</w:t>
      </w:r>
    </w:p>
    <w:p w:rsidR="00F473C9" w:rsidRPr="00322A24" w:rsidRDefault="00F473C9" w:rsidP="00887898">
      <w:pPr>
        <w:pStyle w:val="a8"/>
        <w:spacing w:after="0"/>
        <w:ind w:left="383" w:right="155" w:hanging="227"/>
        <w:jc w:val="both"/>
      </w:pPr>
      <w:r w:rsidRPr="00322A24">
        <w:rPr>
          <w:w w:val="120"/>
        </w:rPr>
        <w:t>—согласование времен изъявительного наклонения (concor-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dance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des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temps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de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l’Indicatif).</w:t>
      </w:r>
    </w:p>
    <w:p w:rsidR="000555B5" w:rsidRPr="00322A24" w:rsidRDefault="00F473C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555B5" w:rsidRPr="00322A24" w:rsidSect="00887898">
          <w:pgSz w:w="11906" w:h="16838" w:code="9"/>
          <w:pgMar w:top="567" w:right="851" w:bottom="1134" w:left="1134" w:header="0" w:footer="599" w:gutter="0"/>
          <w:cols w:space="720"/>
          <w:docGrid w:linePitch="299"/>
        </w:sectPr>
      </w:pPr>
      <w:r w:rsidRPr="00322A24">
        <w:rPr>
          <w:rFonts w:ascii="Times New Roman" w:hAnsi="Times New Roman" w:cs="Times New Roman"/>
          <w:w w:val="120"/>
          <w:sz w:val="24"/>
          <w:szCs w:val="24"/>
        </w:rPr>
        <w:t>владеть социокультурными знаниями и умениями:</w:t>
      </w:r>
      <w:r w:rsidRPr="00322A24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осуществлять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межличностное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межкультурное</w:t>
      </w:r>
      <w:r w:rsidRPr="00322A24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общение,</w:t>
      </w:r>
      <w:r w:rsidRPr="00322A24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322A24">
        <w:rPr>
          <w:rFonts w:ascii="Times New Roman" w:hAnsi="Times New Roman" w:cs="Times New Roman"/>
          <w:w w:val="115"/>
          <w:sz w:val="24"/>
          <w:szCs w:val="24"/>
        </w:rPr>
        <w:t>используя знания о национально-культурных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648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lastRenderedPageBreak/>
        <w:t>особенностях своей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страны и страны/стран изучаемого языка и освоив основные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 xml:space="preserve">социокультурные элементы речевого поведенческого </w:t>
      </w:r>
      <w:r w:rsidRPr="00322A24">
        <w:rPr>
          <w:w w:val="120"/>
        </w:rPr>
        <w:t>этикета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в стране/странах изучаемого языка в рамках тематического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содержания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речи;</w:t>
      </w:r>
    </w:p>
    <w:p w:rsidR="00C44F49" w:rsidRPr="00322A24" w:rsidRDefault="00C44F49" w:rsidP="00887898">
      <w:pPr>
        <w:pStyle w:val="a8"/>
        <w:spacing w:after="0"/>
        <w:ind w:left="157" w:right="155"/>
        <w:jc w:val="both"/>
      </w:pPr>
      <w:r w:rsidRPr="00322A24">
        <w:rPr>
          <w:w w:val="115"/>
        </w:rPr>
        <w:t>кратко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представлять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родную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страну/малую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родину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страну/страны изучаемого языка (культурные явления и события;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достопримечательности,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выдающиеся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люди);</w:t>
      </w:r>
    </w:p>
    <w:p w:rsidR="00C44F49" w:rsidRPr="00322A24" w:rsidRDefault="00C44F49" w:rsidP="00887898">
      <w:pPr>
        <w:pStyle w:val="a8"/>
        <w:spacing w:after="0"/>
        <w:ind w:left="157" w:right="156"/>
        <w:jc w:val="both"/>
      </w:pPr>
      <w:r w:rsidRPr="00322A24">
        <w:rPr>
          <w:w w:val="115"/>
        </w:rPr>
        <w:t>оказывать помощь зарубежным гостям в ситуациях повседневного общения (объяснить местонахождение объекта, сооб-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щить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возможный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маршрут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т.</w:t>
      </w:r>
      <w:r w:rsidRPr="00322A24">
        <w:rPr>
          <w:spacing w:val="17"/>
          <w:w w:val="115"/>
        </w:rPr>
        <w:t xml:space="preserve"> </w:t>
      </w:r>
      <w:r w:rsidRPr="00322A24">
        <w:rPr>
          <w:w w:val="115"/>
        </w:rPr>
        <w:t>д.);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686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владеть компенсаторными умениями: использовать при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чтении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и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аудировании</w:t>
      </w:r>
      <w:r w:rsidRPr="00322A24">
        <w:rPr>
          <w:spacing w:val="-14"/>
          <w:w w:val="120"/>
        </w:rPr>
        <w:t xml:space="preserve"> </w:t>
      </w:r>
      <w:r w:rsidRPr="00322A24">
        <w:rPr>
          <w:spacing w:val="-1"/>
          <w:w w:val="120"/>
        </w:rPr>
        <w:t>—</w:t>
      </w:r>
      <w:r w:rsidRPr="00322A24">
        <w:rPr>
          <w:spacing w:val="-13"/>
          <w:w w:val="120"/>
        </w:rPr>
        <w:t xml:space="preserve"> </w:t>
      </w:r>
      <w:r w:rsidRPr="00322A24">
        <w:rPr>
          <w:spacing w:val="-1"/>
          <w:w w:val="120"/>
        </w:rPr>
        <w:t>языковую,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том</w:t>
      </w:r>
      <w:r w:rsidRPr="00322A24">
        <w:rPr>
          <w:spacing w:val="-13"/>
          <w:w w:val="120"/>
        </w:rPr>
        <w:t xml:space="preserve"> </w:t>
      </w:r>
      <w:r w:rsidRPr="00322A24">
        <w:rPr>
          <w:w w:val="120"/>
        </w:rPr>
        <w:t>числе</w:t>
      </w:r>
      <w:r w:rsidRPr="00322A24">
        <w:rPr>
          <w:spacing w:val="-14"/>
          <w:w w:val="120"/>
        </w:rPr>
        <w:t xml:space="preserve"> </w:t>
      </w:r>
      <w:r w:rsidRPr="00322A24">
        <w:rPr>
          <w:w w:val="120"/>
        </w:rPr>
        <w:t>контекстуаль</w:t>
      </w:r>
      <w:r w:rsidRPr="00322A24">
        <w:rPr>
          <w:w w:val="115"/>
        </w:rPr>
        <w:t>ную, догадку; при непосредственном общении — переспраши</w:t>
      </w:r>
      <w:r w:rsidRPr="00322A24">
        <w:rPr>
          <w:w w:val="120"/>
        </w:rPr>
        <w:t>вать, просить повторить, уточняя значение незнакомых слов;</w:t>
      </w:r>
      <w:r w:rsidRPr="00322A24">
        <w:rPr>
          <w:spacing w:val="1"/>
          <w:w w:val="120"/>
        </w:rPr>
        <w:t xml:space="preserve"> </w:t>
      </w:r>
      <w:r w:rsidRPr="00322A24">
        <w:rPr>
          <w:spacing w:val="-1"/>
          <w:w w:val="120"/>
        </w:rPr>
        <w:t>игнорировать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информацию,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не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являющуюся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необходимой</w:t>
      </w:r>
      <w:r w:rsidRPr="00322A24">
        <w:rPr>
          <w:spacing w:val="-8"/>
          <w:w w:val="120"/>
        </w:rPr>
        <w:t xml:space="preserve"> </w:t>
      </w:r>
      <w:r w:rsidRPr="00322A24">
        <w:rPr>
          <w:w w:val="120"/>
        </w:rPr>
        <w:t>для</w:t>
      </w:r>
      <w:r w:rsidRPr="00322A24">
        <w:rPr>
          <w:spacing w:val="-58"/>
          <w:w w:val="120"/>
        </w:rPr>
        <w:t xml:space="preserve"> </w:t>
      </w:r>
      <w:r w:rsidRPr="00322A24">
        <w:rPr>
          <w:spacing w:val="-1"/>
          <w:w w:val="120"/>
        </w:rPr>
        <w:t xml:space="preserve">понимания </w:t>
      </w:r>
      <w:r w:rsidRPr="00322A24">
        <w:rPr>
          <w:w w:val="120"/>
        </w:rPr>
        <w:t>основного содержания прочитанного/прослушанного текста или для нахождения в тексте запрашиваемой информации;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662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уметь рассматривать несколько вариантов решения коммуникативной задачи в продуктивных видах речевой деятель-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ности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(говорении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письменной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речи);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638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15"/>
        </w:rPr>
        <w:t>участвовать в несложных учебных проектах с использова-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нием материалов на французском языке с применением муль-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тимедийных средств обучения, соблюдая правила информаци-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онной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безопасности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при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работе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в</w:t>
      </w:r>
      <w:r w:rsidRPr="00322A24">
        <w:rPr>
          <w:spacing w:val="15"/>
          <w:w w:val="115"/>
        </w:rPr>
        <w:t xml:space="preserve"> </w:t>
      </w:r>
      <w:r w:rsidRPr="00322A24">
        <w:rPr>
          <w:w w:val="115"/>
        </w:rPr>
        <w:t>сети</w:t>
      </w:r>
      <w:r w:rsidRPr="00322A24">
        <w:rPr>
          <w:spacing w:val="16"/>
          <w:w w:val="115"/>
        </w:rPr>
        <w:t xml:space="preserve"> </w:t>
      </w:r>
      <w:r w:rsidRPr="00322A24">
        <w:rPr>
          <w:w w:val="115"/>
        </w:rPr>
        <w:t>Интернет;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661"/>
        </w:tabs>
        <w:autoSpaceDE w:val="0"/>
        <w:autoSpaceDN w:val="0"/>
        <w:ind w:right="155"/>
        <w:contextualSpacing w:val="0"/>
        <w:jc w:val="both"/>
      </w:pPr>
      <w:r w:rsidRPr="00322A24">
        <w:rPr>
          <w:w w:val="115"/>
        </w:rPr>
        <w:t>использовать иноязычные словари и справочники, в том</w:t>
      </w:r>
      <w:r w:rsidRPr="00322A24">
        <w:rPr>
          <w:spacing w:val="1"/>
          <w:w w:val="115"/>
        </w:rPr>
        <w:t xml:space="preserve"> </w:t>
      </w:r>
      <w:r w:rsidRPr="00322A24">
        <w:rPr>
          <w:w w:val="115"/>
        </w:rPr>
        <w:t>числе информационно-справочные системы в электронной форме.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766"/>
        </w:tabs>
        <w:autoSpaceDE w:val="0"/>
        <w:autoSpaceDN w:val="0"/>
        <w:ind w:right="154"/>
        <w:contextualSpacing w:val="0"/>
        <w:jc w:val="both"/>
      </w:pPr>
      <w:r w:rsidRPr="00322A24">
        <w:rPr>
          <w:spacing w:val="-1"/>
          <w:w w:val="120"/>
        </w:rPr>
        <w:t>достигать</w:t>
      </w:r>
      <w:r w:rsidRPr="00322A24">
        <w:rPr>
          <w:spacing w:val="-12"/>
          <w:w w:val="120"/>
        </w:rPr>
        <w:t xml:space="preserve"> </w:t>
      </w:r>
      <w:r w:rsidRPr="00322A24">
        <w:rPr>
          <w:spacing w:val="-1"/>
          <w:w w:val="120"/>
        </w:rPr>
        <w:t>взаимопонимания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взаимодействия</w:t>
      </w:r>
      <w:r w:rsidRPr="00322A24">
        <w:rPr>
          <w:spacing w:val="-12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-11"/>
          <w:w w:val="120"/>
        </w:rPr>
        <w:t xml:space="preserve"> </w:t>
      </w:r>
      <w:r w:rsidRPr="00322A24">
        <w:rPr>
          <w:w w:val="120"/>
        </w:rPr>
        <w:t>процес</w:t>
      </w:r>
      <w:r w:rsidRPr="00322A24">
        <w:rPr>
          <w:w w:val="115"/>
        </w:rPr>
        <w:t>се устного и письменного общения с носителями иностранного</w:t>
      </w:r>
      <w:r w:rsidRPr="00322A24">
        <w:rPr>
          <w:spacing w:val="1"/>
          <w:w w:val="115"/>
        </w:rPr>
        <w:t xml:space="preserve"> </w:t>
      </w:r>
      <w:r w:rsidRPr="00322A24">
        <w:rPr>
          <w:w w:val="120"/>
        </w:rPr>
        <w:t>языка,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людьми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другой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культуры;</w:t>
      </w:r>
    </w:p>
    <w:p w:rsidR="00C44F49" w:rsidRPr="00322A24" w:rsidRDefault="00C44F49" w:rsidP="00887898">
      <w:pPr>
        <w:pStyle w:val="ab"/>
        <w:widowControl w:val="0"/>
        <w:numPr>
          <w:ilvl w:val="0"/>
          <w:numId w:val="14"/>
        </w:numPr>
        <w:tabs>
          <w:tab w:val="left" w:pos="802"/>
        </w:tabs>
        <w:autoSpaceDE w:val="0"/>
        <w:autoSpaceDN w:val="0"/>
        <w:ind w:right="154"/>
        <w:contextualSpacing w:val="0"/>
        <w:jc w:val="both"/>
      </w:pPr>
      <w:r w:rsidRPr="00322A24">
        <w:rPr>
          <w:w w:val="120"/>
        </w:rPr>
        <w:t>сравнивать (в том числе устанавливать основания для</w:t>
      </w:r>
      <w:r w:rsidRPr="00322A24">
        <w:rPr>
          <w:spacing w:val="1"/>
          <w:w w:val="120"/>
        </w:rPr>
        <w:t xml:space="preserve"> </w:t>
      </w:r>
      <w:r w:rsidRPr="00322A24">
        <w:rPr>
          <w:w w:val="120"/>
        </w:rPr>
        <w:t>сравнения)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объекты,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явления,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процессы,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их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элементы</w:t>
      </w:r>
      <w:r w:rsidRPr="00322A24">
        <w:rPr>
          <w:spacing w:val="-10"/>
          <w:w w:val="120"/>
        </w:rPr>
        <w:t xml:space="preserve"> </w:t>
      </w:r>
      <w:r w:rsidRPr="00322A24">
        <w:rPr>
          <w:w w:val="120"/>
        </w:rPr>
        <w:t>и</w:t>
      </w:r>
      <w:r w:rsidRPr="00322A24">
        <w:rPr>
          <w:spacing w:val="-9"/>
          <w:w w:val="120"/>
        </w:rPr>
        <w:t xml:space="preserve"> </w:t>
      </w:r>
      <w:r w:rsidRPr="00322A24">
        <w:rPr>
          <w:w w:val="120"/>
        </w:rPr>
        <w:t>основные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функции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в</w:t>
      </w:r>
      <w:r w:rsidRPr="00322A24">
        <w:rPr>
          <w:spacing w:val="10"/>
          <w:w w:val="120"/>
        </w:rPr>
        <w:t xml:space="preserve"> </w:t>
      </w:r>
      <w:r w:rsidRPr="00322A24">
        <w:rPr>
          <w:w w:val="120"/>
        </w:rPr>
        <w:t>рамках</w:t>
      </w:r>
      <w:r w:rsidRPr="00322A24">
        <w:rPr>
          <w:spacing w:val="11"/>
          <w:w w:val="120"/>
        </w:rPr>
        <w:t xml:space="preserve"> </w:t>
      </w:r>
      <w:r w:rsidRPr="00322A24">
        <w:rPr>
          <w:w w:val="120"/>
        </w:rPr>
        <w:t>изученной</w:t>
      </w:r>
      <w:r w:rsidRPr="00322A24">
        <w:rPr>
          <w:spacing w:val="12"/>
          <w:w w:val="120"/>
        </w:rPr>
        <w:t xml:space="preserve"> </w:t>
      </w:r>
      <w:r w:rsidRPr="00322A24">
        <w:rPr>
          <w:w w:val="120"/>
        </w:rPr>
        <w:t>тематики.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7 КЛАСС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говорение: </w:t>
      </w:r>
      <w:r w:rsidRPr="00322A24">
        <w:rPr>
          <w:i/>
          <w:iCs/>
          <w:color w:val="auto"/>
          <w:sz w:val="24"/>
          <w:szCs w:val="24"/>
        </w:rPr>
        <w:t>вести разные виды диалогов</w:t>
      </w:r>
      <w:r w:rsidRPr="00322A24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322A24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— 8-9 фраз); </w:t>
      </w:r>
      <w:r w:rsidRPr="00322A24">
        <w:rPr>
          <w:i/>
          <w:iCs/>
          <w:color w:val="auto"/>
          <w:sz w:val="24"/>
          <w:szCs w:val="24"/>
        </w:rPr>
        <w:t>излагать</w:t>
      </w:r>
      <w:r w:rsidRPr="00322A24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и/или зрительными опорами (объем — 8-9 фраз); </w:t>
      </w:r>
      <w:r w:rsidRPr="00322A24">
        <w:rPr>
          <w:i/>
          <w:iCs/>
          <w:color w:val="auto"/>
          <w:sz w:val="24"/>
          <w:szCs w:val="24"/>
        </w:rPr>
        <w:t>кратко излагать</w:t>
      </w:r>
      <w:r w:rsidRPr="00322A24">
        <w:rPr>
          <w:color w:val="auto"/>
          <w:sz w:val="24"/>
          <w:szCs w:val="24"/>
        </w:rPr>
        <w:t xml:space="preserve"> результаты выполненной проектной работы (объем — 8-9 фраз);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аудирование: </w:t>
      </w:r>
      <w:r w:rsidRPr="00322A24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смысловое чтение: </w:t>
      </w:r>
      <w:r w:rsidRPr="00322A24">
        <w:rPr>
          <w:i/>
          <w:iCs/>
          <w:color w:val="auto"/>
          <w:sz w:val="24"/>
          <w:szCs w:val="24"/>
        </w:rPr>
        <w:t>читать про себя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</w:t>
      </w:r>
      <w:r w:rsidRPr="00322A24">
        <w:rPr>
          <w:color w:val="auto"/>
          <w:sz w:val="24"/>
          <w:szCs w:val="24"/>
        </w:rPr>
        <w:lastRenderedPageBreak/>
        <w:t xml:space="preserve">информации, представленной в тексте в эксплицитной/явной форме (объем текста/ текстов для чтения — до 350 слов); </w:t>
      </w:r>
      <w:r w:rsidRPr="00322A24">
        <w:rPr>
          <w:i/>
          <w:iCs/>
          <w:color w:val="auto"/>
          <w:sz w:val="24"/>
          <w:szCs w:val="24"/>
        </w:rPr>
        <w:t>читать про себя</w:t>
      </w:r>
      <w:r w:rsidRPr="00322A24">
        <w:rPr>
          <w:color w:val="auto"/>
          <w:sz w:val="24"/>
          <w:szCs w:val="24"/>
        </w:rPr>
        <w:t xml:space="preserve"> несплошные тексты (таблицы, диаграммы) и </w:t>
      </w:r>
      <w:r w:rsidRPr="00322A24">
        <w:rPr>
          <w:i/>
          <w:iCs/>
          <w:color w:val="auto"/>
          <w:sz w:val="24"/>
          <w:szCs w:val="24"/>
        </w:rPr>
        <w:t>понимать</w:t>
      </w:r>
      <w:r w:rsidRPr="00322A24">
        <w:rPr>
          <w:color w:val="auto"/>
          <w:sz w:val="24"/>
          <w:szCs w:val="24"/>
        </w:rPr>
        <w:t xml:space="preserve"> представленную в них информацию;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письменная речь: </w:t>
      </w:r>
      <w:r w:rsidRPr="00322A24">
        <w:rPr>
          <w:i/>
          <w:iCs/>
          <w:color w:val="auto"/>
          <w:sz w:val="24"/>
          <w:szCs w:val="24"/>
        </w:rPr>
        <w:t>заполнять</w:t>
      </w:r>
      <w:r w:rsidRPr="00322A24">
        <w:rPr>
          <w:color w:val="auto"/>
          <w:sz w:val="24"/>
          <w:szCs w:val="24"/>
        </w:rPr>
        <w:t xml:space="preserve"> анкеты и формуляры с указанием личной информации; </w:t>
      </w:r>
      <w:r w:rsidRPr="00322A24">
        <w:rPr>
          <w:i/>
          <w:iCs/>
          <w:color w:val="auto"/>
          <w:sz w:val="24"/>
          <w:szCs w:val="24"/>
        </w:rPr>
        <w:t>писать</w:t>
      </w:r>
      <w:r w:rsidRPr="00322A24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(объем сообщения — до 90 слов); </w:t>
      </w:r>
      <w:r w:rsidRPr="00322A24">
        <w:rPr>
          <w:i/>
          <w:iCs/>
          <w:color w:val="auto"/>
          <w:sz w:val="24"/>
          <w:szCs w:val="24"/>
        </w:rPr>
        <w:t>создавать</w:t>
      </w:r>
      <w:r w:rsidRPr="00322A24">
        <w:rPr>
          <w:color w:val="auto"/>
          <w:sz w:val="24"/>
          <w:szCs w:val="24"/>
        </w:rPr>
        <w:t xml:space="preserve"> небольшое письменное высказывание с опорой на образец, план, ключевые слова, таблицу (объем высказывания — до 90 слов);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Языковые навыки и умения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322A24">
        <w:rPr>
          <w:i/>
          <w:iCs/>
          <w:color w:val="auto"/>
          <w:sz w:val="24"/>
          <w:szCs w:val="24"/>
        </w:rPr>
        <w:t xml:space="preserve">различать на слух </w:t>
      </w:r>
      <w:r w:rsidRPr="00322A24">
        <w:rPr>
          <w:color w:val="auto"/>
          <w:sz w:val="24"/>
          <w:szCs w:val="24"/>
        </w:rPr>
        <w:t xml:space="preserve">и адекватно, без ошибок, ведущих к сбою коммуникации, </w:t>
      </w:r>
      <w:r w:rsidRPr="00322A24">
        <w:rPr>
          <w:i/>
          <w:iCs/>
          <w:color w:val="auto"/>
          <w:sz w:val="24"/>
          <w:szCs w:val="24"/>
        </w:rPr>
        <w:t>произносить</w:t>
      </w:r>
      <w:r w:rsidRPr="00322A24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правило отсутствия ударения на служебных словах; выразительно </w:t>
      </w:r>
      <w:r w:rsidRPr="00322A24">
        <w:rPr>
          <w:i/>
          <w:iCs/>
          <w:color w:val="auto"/>
          <w:sz w:val="24"/>
          <w:szCs w:val="24"/>
        </w:rPr>
        <w:t>читать вслух</w:t>
      </w:r>
      <w:r w:rsidRPr="00322A24">
        <w:rPr>
          <w:color w:val="auto"/>
          <w:sz w:val="24"/>
          <w:szCs w:val="24"/>
        </w:rPr>
        <w:t xml:space="preserve">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</w:t>
      </w:r>
      <w:r w:rsidRPr="00322A24">
        <w:rPr>
          <w:i/>
          <w:iCs/>
          <w:color w:val="auto"/>
          <w:sz w:val="24"/>
          <w:szCs w:val="24"/>
        </w:rPr>
        <w:t>читать</w:t>
      </w:r>
      <w:r w:rsidRPr="00322A24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орфографическими </w:t>
      </w:r>
      <w:r w:rsidRPr="00322A24">
        <w:rPr>
          <w:color w:val="auto"/>
          <w:sz w:val="24"/>
          <w:szCs w:val="24"/>
        </w:rPr>
        <w:t>навыками: правильно писать изученные слова;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пунктуационными </w:t>
      </w:r>
      <w:r w:rsidRPr="00322A24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1000 лексических единиц (слов, словосочетаний, речевых клише) и правильно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и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речи: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—различные средства связи для обеспечения логичности и целостности высказывания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d</w:t>
      </w:r>
      <w:r w:rsidRPr="00322A24">
        <w:rPr>
          <w:color w:val="auto"/>
          <w:sz w:val="24"/>
          <w:szCs w:val="24"/>
          <w:lang w:bidi="en-US"/>
        </w:rPr>
        <w:t>’</w:t>
      </w:r>
      <w:r w:rsidRPr="00322A24">
        <w:rPr>
          <w:color w:val="auto"/>
          <w:sz w:val="24"/>
          <w:szCs w:val="24"/>
          <w:lang w:val="en-US" w:bidi="en-US"/>
        </w:rPr>
        <w:t>abord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ensuite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encore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donc</w:t>
      </w:r>
      <w:r w:rsidRPr="00322A24">
        <w:rPr>
          <w:color w:val="auto"/>
          <w:sz w:val="24"/>
          <w:szCs w:val="24"/>
        </w:rPr>
        <w:t>и др.);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и </w:t>
      </w:r>
      <w:r w:rsidRPr="00322A24">
        <w:rPr>
          <w:i/>
          <w:iCs/>
          <w:color w:val="auto"/>
          <w:sz w:val="24"/>
          <w:szCs w:val="24"/>
        </w:rPr>
        <w:t>образовывать</w:t>
      </w:r>
      <w:r w:rsidRPr="00322A24">
        <w:rPr>
          <w:color w:val="auto"/>
          <w:sz w:val="24"/>
          <w:szCs w:val="24"/>
        </w:rPr>
        <w:t xml:space="preserve"> родственные слова с использованием аффиксации: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—имена прилагательные при помощи суффиксов 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al</w:t>
      </w:r>
      <w:r w:rsidRPr="00322A24">
        <w:rPr>
          <w:color w:val="auto"/>
          <w:sz w:val="24"/>
          <w:szCs w:val="24"/>
          <w:lang w:bidi="en-US"/>
        </w:rPr>
        <w:t>/-</w:t>
      </w:r>
      <w:r w:rsidRPr="00322A24">
        <w:rPr>
          <w:color w:val="auto"/>
          <w:sz w:val="24"/>
          <w:szCs w:val="24"/>
          <w:lang w:val="en-US" w:bidi="en-US"/>
        </w:rPr>
        <w:t>ale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—глаголы, имена существительные, имена прилагательные, наречия при помощи отрицательных префиксов </w:t>
      </w:r>
      <w:r w:rsidRPr="00322A24">
        <w:rPr>
          <w:color w:val="auto"/>
          <w:sz w:val="24"/>
          <w:szCs w:val="24"/>
          <w:lang w:val="en-US" w:bidi="en-US"/>
        </w:rPr>
        <w:t>in</w:t>
      </w:r>
      <w:r w:rsidRPr="00322A24">
        <w:rPr>
          <w:color w:val="auto"/>
          <w:sz w:val="24"/>
          <w:szCs w:val="24"/>
          <w:lang w:bidi="en-US"/>
        </w:rPr>
        <w:t>-/</w:t>
      </w:r>
      <w:r w:rsidRPr="00322A24">
        <w:rPr>
          <w:color w:val="auto"/>
          <w:sz w:val="24"/>
          <w:szCs w:val="24"/>
          <w:lang w:val="en-US" w:bidi="en-US"/>
        </w:rPr>
        <w:t>im</w:t>
      </w:r>
      <w:r w:rsidRPr="00322A24">
        <w:rPr>
          <w:color w:val="auto"/>
          <w:sz w:val="24"/>
          <w:szCs w:val="24"/>
          <w:lang w:bidi="en-US"/>
        </w:rPr>
        <w:t xml:space="preserve">-, </w:t>
      </w:r>
      <w:r w:rsidRPr="00322A24">
        <w:rPr>
          <w:color w:val="auto"/>
          <w:sz w:val="24"/>
          <w:szCs w:val="24"/>
        </w:rPr>
        <w:t>dé</w:t>
      </w:r>
      <w:r w:rsidRPr="00322A24">
        <w:rPr>
          <w:color w:val="auto"/>
          <w:sz w:val="24"/>
          <w:szCs w:val="24"/>
          <w:lang w:bidi="en-US"/>
        </w:rPr>
        <w:t xml:space="preserve">-/ </w:t>
      </w:r>
      <w:r w:rsidRPr="00322A24">
        <w:rPr>
          <w:color w:val="auto"/>
          <w:sz w:val="24"/>
          <w:szCs w:val="24"/>
        </w:rPr>
        <w:t>dés</w:t>
      </w:r>
      <w:r w:rsidRPr="00322A24">
        <w:rPr>
          <w:color w:val="auto"/>
          <w:sz w:val="24"/>
          <w:szCs w:val="24"/>
          <w:lang w:bidi="en-US"/>
        </w:rPr>
        <w:t>-;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 и образовывать</w:t>
      </w:r>
      <w:r w:rsidRPr="00322A24">
        <w:rPr>
          <w:color w:val="auto"/>
          <w:sz w:val="24"/>
          <w:szCs w:val="24"/>
        </w:rPr>
        <w:t xml:space="preserve"> сложные существительные путём словосложения: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—существительное </w:t>
      </w:r>
      <w:r w:rsidRPr="00322A24">
        <w:rPr>
          <w:color w:val="auto"/>
          <w:sz w:val="24"/>
          <w:szCs w:val="24"/>
          <w:lang w:bidi="en-US"/>
        </w:rPr>
        <w:t xml:space="preserve">+ </w:t>
      </w:r>
      <w:r w:rsidRPr="00322A24">
        <w:rPr>
          <w:color w:val="auto"/>
          <w:sz w:val="24"/>
          <w:szCs w:val="24"/>
        </w:rPr>
        <w:t xml:space="preserve">существительное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télécarte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 существительное + предлог + существительное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sac-à-dos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—прилагательное </w:t>
      </w:r>
      <w:r w:rsidRPr="00322A24">
        <w:rPr>
          <w:color w:val="auto"/>
          <w:sz w:val="24"/>
          <w:szCs w:val="24"/>
          <w:lang w:bidi="en-US"/>
        </w:rPr>
        <w:t xml:space="preserve">+ </w:t>
      </w:r>
      <w:r w:rsidRPr="00322A24">
        <w:rPr>
          <w:color w:val="auto"/>
          <w:sz w:val="24"/>
          <w:szCs w:val="24"/>
        </w:rPr>
        <w:t xml:space="preserve">существительное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cybercafé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—глагол + местоимение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rendez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vous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—глагол + существительное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passe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temps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—предлог + существительное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sous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sol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5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знать и понимать</w:t>
      </w:r>
      <w:r w:rsidRPr="00322A24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французского языка;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письменном и звучащем тексте и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речи: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—безличные и неопределённо-личные предложения с местоимением </w:t>
      </w:r>
      <w:r w:rsidRPr="00322A24">
        <w:rPr>
          <w:color w:val="auto"/>
          <w:sz w:val="24"/>
          <w:szCs w:val="24"/>
          <w:lang w:val="en-US" w:bidi="en-US"/>
        </w:rPr>
        <w:t>on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—сложноподчинённые предложения с союзами </w:t>
      </w:r>
      <w:r w:rsidRPr="00322A24">
        <w:rPr>
          <w:color w:val="auto"/>
          <w:sz w:val="24"/>
          <w:szCs w:val="24"/>
          <w:lang w:val="en-US" w:bidi="en-US"/>
        </w:rPr>
        <w:t>parceque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lorsque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—глаголы пассивного залога в настоящем времени изъявительного наклонения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présent de l’indicatif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регулярные глаголы в повелительном наклонении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impératif</w:t>
      </w:r>
      <w:r w:rsidRPr="00322A24">
        <w:rPr>
          <w:color w:val="auto"/>
          <w:sz w:val="24"/>
          <w:szCs w:val="24"/>
          <w:lang w:bidi="en-US"/>
        </w:rPr>
        <w:t xml:space="preserve">) </w:t>
      </w:r>
      <w:r w:rsidRPr="00322A24">
        <w:rPr>
          <w:color w:val="auto"/>
          <w:sz w:val="24"/>
          <w:szCs w:val="24"/>
        </w:rPr>
        <w:t>в утвердительной и отрицательной форме;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—условное наклонение </w:t>
      </w:r>
      <w:r w:rsidRPr="00322A24">
        <w:rPr>
          <w:color w:val="auto"/>
          <w:sz w:val="24"/>
          <w:szCs w:val="24"/>
          <w:lang w:val="en-US" w:bidi="en-US"/>
        </w:rPr>
        <w:t>conditionnel</w:t>
      </w:r>
      <w:r w:rsidRPr="00322A24">
        <w:rPr>
          <w:color w:val="auto"/>
          <w:sz w:val="24"/>
          <w:szCs w:val="24"/>
        </w:rPr>
        <w:t>présent в независимом предложении для выражения пожелания;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—ударные и безударные формы личных местоимений;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6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lastRenderedPageBreak/>
        <w:t>использовать</w:t>
      </w:r>
      <w:r w:rsidRPr="00322A24">
        <w:rPr>
          <w:color w:val="auto"/>
          <w:sz w:val="24"/>
          <w:szCs w:val="24"/>
        </w:rPr>
        <w:t xml:space="preserve">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знать/понимать и использовать</w:t>
      </w:r>
      <w:r w:rsidRPr="00322A24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обладать базовыми знаниями</w:t>
      </w:r>
      <w:r w:rsidRPr="00322A24">
        <w:rPr>
          <w:color w:val="auto"/>
          <w:sz w:val="24"/>
          <w:szCs w:val="24"/>
        </w:rPr>
        <w:t xml:space="preserve"> о социокультурном портрете и культурном наследии родной страны и страны/стран изучаемого языка;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кратко представлять</w:t>
      </w:r>
      <w:r w:rsidRPr="00322A24">
        <w:rPr>
          <w:color w:val="auto"/>
          <w:sz w:val="24"/>
          <w:szCs w:val="24"/>
        </w:rPr>
        <w:t xml:space="preserve"> Россию и страну/страны изучаемого языка;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6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компенсаторными умениями: </w:t>
      </w:r>
      <w:r w:rsidRPr="00322A24">
        <w:rPr>
          <w:i/>
          <w:iCs/>
          <w:color w:val="auto"/>
          <w:sz w:val="24"/>
          <w:szCs w:val="24"/>
        </w:rPr>
        <w:t xml:space="preserve">использовать </w:t>
      </w:r>
      <w:r w:rsidRPr="00322A24">
        <w:rPr>
          <w:color w:val="auto"/>
          <w:sz w:val="24"/>
          <w:szCs w:val="24"/>
        </w:rPr>
        <w:t xml:space="preserve">при чтении и аудировании </w:t>
      </w: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языковую догадку, в том числе контекстуальную; при непосредственном общении </w:t>
      </w: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переспрашивать, просить повторить, уточняя значение незнакомых слов; </w:t>
      </w:r>
      <w:r w:rsidRPr="00322A24">
        <w:rPr>
          <w:i/>
          <w:iCs/>
          <w:color w:val="auto"/>
          <w:sz w:val="24"/>
          <w:szCs w:val="24"/>
        </w:rPr>
        <w:t>игнорировать</w:t>
      </w:r>
      <w:r w:rsidRPr="00322A24">
        <w:rPr>
          <w:color w:val="auto"/>
          <w:sz w:val="24"/>
          <w:szCs w:val="24"/>
        </w:rPr>
        <w:t xml:space="preserve">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6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участвовать</w:t>
      </w:r>
      <w:r w:rsidRPr="00322A24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использовать</w:t>
      </w:r>
      <w:r w:rsidRPr="00322A24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достигать</w:t>
      </w:r>
      <w:r w:rsidRPr="00322A24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с людьми другой культуры;</w:t>
      </w:r>
    </w:p>
    <w:p w:rsidR="00C44F49" w:rsidRPr="00322A24" w:rsidRDefault="00C44F49" w:rsidP="00887898">
      <w:pPr>
        <w:pStyle w:val="14"/>
        <w:numPr>
          <w:ilvl w:val="0"/>
          <w:numId w:val="27"/>
        </w:numPr>
        <w:tabs>
          <w:tab w:val="left" w:pos="66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сравнивать</w:t>
      </w:r>
      <w:r w:rsidRPr="00322A24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8 КЛАСС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C44F49" w:rsidRPr="00322A24" w:rsidRDefault="00C44F49" w:rsidP="00887898">
      <w:pPr>
        <w:pStyle w:val="14"/>
        <w:numPr>
          <w:ilvl w:val="0"/>
          <w:numId w:val="28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>говорение: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вести разные виды диалогов</w:t>
      </w:r>
      <w:r w:rsidRPr="00322A24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322A24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— до 9-10 фраз); </w:t>
      </w:r>
      <w:r w:rsidRPr="00322A24">
        <w:rPr>
          <w:i/>
          <w:iCs/>
          <w:color w:val="auto"/>
          <w:sz w:val="24"/>
          <w:szCs w:val="24"/>
        </w:rPr>
        <w:t>выражать и кратко аргументировать</w:t>
      </w:r>
      <w:r w:rsidRPr="00322A24">
        <w:rPr>
          <w:color w:val="auto"/>
          <w:sz w:val="24"/>
          <w:szCs w:val="24"/>
        </w:rPr>
        <w:t xml:space="preserve"> свое мнение, </w:t>
      </w:r>
      <w:r w:rsidRPr="00322A24">
        <w:rPr>
          <w:i/>
          <w:iCs/>
          <w:color w:val="auto"/>
          <w:sz w:val="24"/>
          <w:szCs w:val="24"/>
        </w:rPr>
        <w:t>излагать</w:t>
      </w:r>
      <w:r w:rsidRPr="00322A24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и/или зрительными опорами (объем — 9-10 фраз); </w:t>
      </w:r>
      <w:r w:rsidRPr="00322A24">
        <w:rPr>
          <w:i/>
          <w:iCs/>
          <w:color w:val="auto"/>
          <w:sz w:val="24"/>
          <w:szCs w:val="24"/>
        </w:rPr>
        <w:t>излагать</w:t>
      </w:r>
      <w:r w:rsidRPr="00322A24">
        <w:rPr>
          <w:color w:val="auto"/>
          <w:sz w:val="24"/>
          <w:szCs w:val="24"/>
        </w:rPr>
        <w:t xml:space="preserve"> результаты выполненной проектной работы (объем — 9-10 фраз);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аудирование: </w:t>
      </w:r>
      <w:r w:rsidRPr="00322A24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смысловое чтение: </w:t>
      </w:r>
      <w:r w:rsidRPr="00322A24">
        <w:rPr>
          <w:i/>
          <w:iCs/>
          <w:color w:val="auto"/>
          <w:sz w:val="24"/>
          <w:szCs w:val="24"/>
        </w:rPr>
        <w:t>читать про себя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— 350-500 слов); </w:t>
      </w:r>
      <w:r w:rsidRPr="00322A24">
        <w:rPr>
          <w:i/>
          <w:iCs/>
          <w:color w:val="auto"/>
          <w:sz w:val="24"/>
          <w:szCs w:val="24"/>
        </w:rPr>
        <w:t>читать несплошные тексты</w:t>
      </w:r>
      <w:r w:rsidRPr="00322A24">
        <w:rPr>
          <w:color w:val="auto"/>
          <w:sz w:val="24"/>
          <w:szCs w:val="24"/>
        </w:rPr>
        <w:t xml:space="preserve"> (таблицы, диаграммы) и </w:t>
      </w:r>
      <w:r w:rsidRPr="00322A24">
        <w:rPr>
          <w:i/>
          <w:iCs/>
          <w:color w:val="auto"/>
          <w:sz w:val="24"/>
          <w:szCs w:val="24"/>
        </w:rPr>
        <w:t>понимать</w:t>
      </w:r>
      <w:r w:rsidRPr="00322A24">
        <w:rPr>
          <w:color w:val="auto"/>
          <w:sz w:val="24"/>
          <w:szCs w:val="24"/>
        </w:rPr>
        <w:t>представленную в них информацию;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письменная речь: </w:t>
      </w:r>
      <w:r w:rsidRPr="00322A24">
        <w:rPr>
          <w:i/>
          <w:iCs/>
          <w:color w:val="auto"/>
          <w:sz w:val="24"/>
          <w:szCs w:val="24"/>
        </w:rPr>
        <w:t>заполнять</w:t>
      </w:r>
      <w:r w:rsidRPr="00322A24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322A24">
        <w:rPr>
          <w:i/>
          <w:iCs/>
          <w:color w:val="auto"/>
          <w:sz w:val="24"/>
          <w:szCs w:val="24"/>
        </w:rPr>
        <w:t xml:space="preserve">писать </w:t>
      </w:r>
      <w:r w:rsidRPr="00322A24">
        <w:rPr>
          <w:color w:val="auto"/>
          <w:sz w:val="24"/>
          <w:szCs w:val="24"/>
        </w:rPr>
        <w:t xml:space="preserve">электронное сообщение личного характера, соблюдая речевой этикет, принятый в стране/странах изучаемого языка (объем сообщения — до 110 слов); </w:t>
      </w:r>
      <w:r w:rsidRPr="00322A24">
        <w:rPr>
          <w:i/>
          <w:iCs/>
          <w:color w:val="auto"/>
          <w:sz w:val="24"/>
          <w:szCs w:val="24"/>
        </w:rPr>
        <w:t>создавать</w:t>
      </w:r>
      <w:r w:rsidRPr="00322A24">
        <w:rPr>
          <w:color w:val="auto"/>
          <w:sz w:val="24"/>
          <w:szCs w:val="24"/>
        </w:rPr>
        <w:t xml:space="preserve"> небольшое письменное высказывание с </w:t>
      </w:r>
      <w:r w:rsidRPr="00322A24">
        <w:rPr>
          <w:color w:val="auto"/>
          <w:sz w:val="24"/>
          <w:szCs w:val="24"/>
        </w:rPr>
        <w:lastRenderedPageBreak/>
        <w:t>опорой на образец, план, таблицу и/или прочитанный/прослушанный текст (объем высказывания — до 110 слов);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Языковые навыки и умения</w:t>
      </w:r>
    </w:p>
    <w:p w:rsidR="00C44F49" w:rsidRPr="00322A24" w:rsidRDefault="00C44F49" w:rsidP="00887898">
      <w:pPr>
        <w:pStyle w:val="14"/>
        <w:numPr>
          <w:ilvl w:val="0"/>
          <w:numId w:val="28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322A24">
        <w:rPr>
          <w:color w:val="auto"/>
          <w:sz w:val="24"/>
          <w:szCs w:val="24"/>
        </w:rPr>
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ударения на служебных словах; </w:t>
      </w: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правилами чтения и </w:t>
      </w:r>
      <w:r w:rsidRPr="00322A24">
        <w:rPr>
          <w:i/>
          <w:iCs/>
          <w:color w:val="auto"/>
          <w:sz w:val="24"/>
          <w:szCs w:val="24"/>
        </w:rPr>
        <w:t>выразительно читать вслух</w:t>
      </w:r>
      <w:r w:rsidRPr="00322A24">
        <w:rPr>
          <w:color w:val="auto"/>
          <w:sz w:val="24"/>
          <w:szCs w:val="24"/>
        </w:rPr>
        <w:t xml:space="preserve">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 w:rsidRPr="00322A24">
        <w:rPr>
          <w:i/>
          <w:iCs/>
          <w:color w:val="auto"/>
          <w:sz w:val="24"/>
          <w:szCs w:val="24"/>
        </w:rPr>
        <w:t>читать</w:t>
      </w:r>
      <w:r w:rsidRPr="00322A24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орфографическими </w:t>
      </w:r>
      <w:r w:rsidRPr="00322A24">
        <w:rPr>
          <w:color w:val="auto"/>
          <w:sz w:val="24"/>
          <w:szCs w:val="24"/>
        </w:rPr>
        <w:t>навыками: правильно писать изученные слова;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пунктуационными </w:t>
      </w:r>
      <w:r w:rsidRPr="00322A24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обращении; апостроф; пунктуационно правильно оформлять электронное сообщение личного характера;</w:t>
      </w:r>
    </w:p>
    <w:p w:rsidR="00C44F49" w:rsidRPr="00322A24" w:rsidRDefault="00C44F49" w:rsidP="00887898">
      <w:pPr>
        <w:pStyle w:val="14"/>
        <w:numPr>
          <w:ilvl w:val="0"/>
          <w:numId w:val="28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1250 лексических единиц (слов, словосочетаний, речевых клише) и правильно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</w:t>
      </w:r>
      <w:r w:rsidRPr="00322A24">
        <w:rPr>
          <w:i/>
          <w:iCs/>
          <w:color w:val="auto"/>
          <w:sz w:val="24"/>
          <w:szCs w:val="24"/>
        </w:rPr>
        <w:t>и 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речи: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—различные средства связи для обеспечения логичности и целостности высказывания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premièrement, deuxièmement, au début, à la fin, puis, alors и др.);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 и образовывать</w:t>
      </w:r>
      <w:r w:rsidRPr="00322A24">
        <w:rPr>
          <w:color w:val="auto"/>
          <w:sz w:val="24"/>
          <w:szCs w:val="24"/>
        </w:rPr>
        <w:t xml:space="preserve"> родственные слова с ис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пользованием аффиксации: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—глаголы при помощи префикса pré</w:t>
      </w:r>
      <w:r w:rsidRPr="00322A24">
        <w:rPr>
          <w:color w:val="auto"/>
          <w:sz w:val="24"/>
          <w:szCs w:val="24"/>
          <w:lang w:bidi="en-US"/>
        </w:rPr>
        <w:t>-;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—имена существительные при помощи суффиксов: 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oir</w:t>
      </w:r>
      <w:r w:rsidRPr="00322A24">
        <w:rPr>
          <w:color w:val="auto"/>
          <w:sz w:val="24"/>
          <w:szCs w:val="24"/>
          <w:lang w:bidi="en-US"/>
        </w:rPr>
        <w:t>/-</w:t>
      </w:r>
      <w:r w:rsidRPr="00322A24">
        <w:rPr>
          <w:color w:val="auto"/>
          <w:sz w:val="24"/>
          <w:szCs w:val="24"/>
          <w:lang w:val="en-US" w:bidi="en-US"/>
        </w:rPr>
        <w:t>oire</w:t>
      </w:r>
      <w:r w:rsidRPr="00322A24">
        <w:rPr>
          <w:color w:val="auto"/>
          <w:sz w:val="24"/>
          <w:szCs w:val="24"/>
          <w:lang w:bidi="en-US"/>
        </w:rPr>
        <w:t>,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322A24">
        <w:rPr>
          <w:color w:val="auto"/>
          <w:sz w:val="24"/>
          <w:szCs w:val="24"/>
          <w:lang w:val="en-US" w:bidi="en-US"/>
        </w:rPr>
        <w:t>-</w:t>
      </w:r>
      <w:r w:rsidRPr="00322A24">
        <w:rPr>
          <w:color w:val="auto"/>
          <w:sz w:val="24"/>
          <w:szCs w:val="24"/>
          <w:lang w:val="en-US"/>
        </w:rPr>
        <w:t>té</w:t>
      </w:r>
      <w:r w:rsidRPr="00322A24">
        <w:rPr>
          <w:color w:val="auto"/>
          <w:sz w:val="24"/>
          <w:szCs w:val="24"/>
          <w:lang w:val="en-US" w:bidi="en-US"/>
        </w:rPr>
        <w:t>, -ude, -aison, -ure, -ise;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—имена прилагательные при помощи суффиксов: 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el</w:t>
      </w:r>
      <w:r w:rsidRPr="00322A24">
        <w:rPr>
          <w:color w:val="auto"/>
          <w:sz w:val="24"/>
          <w:szCs w:val="24"/>
          <w:lang w:bidi="en-US"/>
        </w:rPr>
        <w:t>/-</w:t>
      </w:r>
      <w:r w:rsidRPr="00322A24">
        <w:rPr>
          <w:color w:val="auto"/>
          <w:sz w:val="24"/>
          <w:szCs w:val="24"/>
          <w:lang w:val="en-US" w:bidi="en-US"/>
        </w:rPr>
        <w:t>elle</w:t>
      </w:r>
      <w:r w:rsidRPr="00322A24">
        <w:rPr>
          <w:color w:val="auto"/>
          <w:sz w:val="24"/>
          <w:szCs w:val="24"/>
          <w:lang w:bidi="en-US"/>
        </w:rPr>
        <w:t>, -</w:t>
      </w:r>
      <w:r w:rsidRPr="00322A24">
        <w:rPr>
          <w:color w:val="auto"/>
          <w:sz w:val="24"/>
          <w:szCs w:val="24"/>
          <w:lang w:val="en-US" w:bidi="en-US"/>
        </w:rPr>
        <w:t>ile</w:t>
      </w:r>
      <w:r w:rsidRPr="00322A24">
        <w:rPr>
          <w:color w:val="auto"/>
          <w:sz w:val="24"/>
          <w:szCs w:val="24"/>
          <w:lang w:bidi="en-US"/>
        </w:rPr>
        <w:t>,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322A24">
        <w:rPr>
          <w:color w:val="auto"/>
          <w:sz w:val="24"/>
          <w:szCs w:val="24"/>
          <w:lang w:val="en-US" w:bidi="en-US"/>
        </w:rPr>
        <w:t>-il/-ille, -eau/-elle, -aire, -atif/-ative;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4) </w:t>
      </w:r>
      <w:r w:rsidRPr="00322A24">
        <w:rPr>
          <w:i/>
          <w:iCs/>
          <w:color w:val="auto"/>
          <w:sz w:val="24"/>
          <w:szCs w:val="24"/>
        </w:rPr>
        <w:t>знать и понимать</w:t>
      </w:r>
      <w:r w:rsidRPr="00322A24">
        <w:rPr>
          <w:color w:val="auto"/>
          <w:sz w:val="24"/>
          <w:szCs w:val="24"/>
        </w:rPr>
        <w:t xml:space="preserve"> особенности структуры простых и сложных предложений французского языка; различных коммуникативных типов предложений французского языка;</w:t>
      </w:r>
    </w:p>
    <w:p w:rsidR="00C44F49" w:rsidRPr="00322A24" w:rsidRDefault="00C44F49" w:rsidP="00887898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сложноподчинённые предложения с союзом места où и с союзами причины </w:t>
      </w:r>
      <w:r w:rsidRPr="00322A24">
        <w:rPr>
          <w:color w:val="auto"/>
          <w:sz w:val="24"/>
          <w:szCs w:val="24"/>
          <w:lang w:val="en-US" w:bidi="en-US"/>
        </w:rPr>
        <w:t>puisque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car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comme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ограничительный оборот </w:t>
      </w:r>
      <w:r w:rsidRPr="00322A24">
        <w:rPr>
          <w:color w:val="auto"/>
          <w:sz w:val="24"/>
          <w:szCs w:val="24"/>
          <w:lang w:val="en-US" w:bidi="en-US"/>
        </w:rPr>
        <w:t>lie... que;</w:t>
      </w:r>
    </w:p>
    <w:p w:rsidR="00C44F49" w:rsidRPr="00322A24" w:rsidRDefault="00C44F49" w:rsidP="00887898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глаголы в предпрошедшем времени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plus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que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parfait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 глаголы </w:t>
      </w:r>
      <w:r w:rsidRPr="00322A24">
        <w:rPr>
          <w:color w:val="auto"/>
          <w:sz w:val="24"/>
          <w:szCs w:val="24"/>
          <w:lang w:val="en-US" w:bidi="en-US"/>
        </w:rPr>
        <w:t>avoir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</w:rPr>
        <w:t>être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savoir</w:t>
      </w:r>
      <w:r w:rsidRPr="00322A24">
        <w:rPr>
          <w:color w:val="auto"/>
          <w:sz w:val="24"/>
          <w:szCs w:val="24"/>
        </w:rPr>
        <w:t>в повелительном наклонении;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—условное наклонение </w:t>
      </w:r>
      <w:r w:rsidRPr="00322A24">
        <w:rPr>
          <w:color w:val="auto"/>
          <w:sz w:val="24"/>
          <w:szCs w:val="24"/>
          <w:lang w:val="en-US" w:bidi="en-US"/>
        </w:rPr>
        <w:t>conditionnelpresent</w:t>
      </w:r>
      <w:r w:rsidRPr="00322A24">
        <w:rPr>
          <w:color w:val="auto"/>
          <w:sz w:val="24"/>
          <w:szCs w:val="24"/>
        </w:rPr>
        <w:t>в сложноподчинён</w:t>
      </w:r>
    </w:p>
    <w:p w:rsidR="00C44F49" w:rsidRPr="00322A24" w:rsidRDefault="00C44F49" w:rsidP="00887898">
      <w:pPr>
        <w:pStyle w:val="14"/>
        <w:spacing w:line="240" w:lineRule="auto"/>
        <w:ind w:left="240"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ном предложении с обстоятельственным придаточным условия;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  <w:lang w:val="en-US"/>
        </w:rPr>
      </w:pPr>
      <w:r w:rsidRPr="00322A24">
        <w:rPr>
          <w:color w:val="auto"/>
          <w:sz w:val="24"/>
          <w:szCs w:val="24"/>
          <w:lang w:val="en-US"/>
        </w:rPr>
        <w:t>—</w:t>
      </w:r>
      <w:r w:rsidRPr="00322A24">
        <w:rPr>
          <w:color w:val="auto"/>
          <w:sz w:val="24"/>
          <w:szCs w:val="24"/>
        </w:rPr>
        <w:t>отрицательныечастицы</w:t>
      </w:r>
      <w:r w:rsidRPr="00322A24">
        <w:rPr>
          <w:color w:val="auto"/>
          <w:sz w:val="24"/>
          <w:szCs w:val="24"/>
          <w:lang w:val="en-US" w:bidi="en-US"/>
        </w:rPr>
        <w:t>jamais, rien, personne, ni… ni;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—наречия времени и образа действия;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—количественные наречия;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—вопросительные местоимения </w:t>
      </w:r>
      <w:r w:rsidRPr="00322A24">
        <w:rPr>
          <w:color w:val="auto"/>
          <w:sz w:val="24"/>
          <w:szCs w:val="24"/>
          <w:lang w:val="en-US" w:bidi="en-US"/>
        </w:rPr>
        <w:t>quel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s</w:t>
      </w:r>
      <w:r w:rsidRPr="00322A24">
        <w:rPr>
          <w:color w:val="auto"/>
          <w:sz w:val="24"/>
          <w:szCs w:val="24"/>
          <w:lang w:bidi="en-US"/>
        </w:rPr>
        <w:t>)/</w:t>
      </w:r>
      <w:r w:rsidRPr="00322A24">
        <w:rPr>
          <w:color w:val="auto"/>
          <w:sz w:val="24"/>
          <w:szCs w:val="24"/>
          <w:lang w:val="en-US" w:bidi="en-US"/>
        </w:rPr>
        <w:t>quelle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s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  <w:lang w:val="en-US"/>
        </w:rPr>
      </w:pPr>
      <w:r w:rsidRPr="00322A24">
        <w:rPr>
          <w:color w:val="auto"/>
          <w:sz w:val="24"/>
          <w:szCs w:val="24"/>
          <w:lang w:val="en-US"/>
        </w:rPr>
        <w:t>—</w:t>
      </w:r>
      <w:r w:rsidRPr="00322A24">
        <w:rPr>
          <w:color w:val="auto"/>
          <w:sz w:val="24"/>
          <w:szCs w:val="24"/>
        </w:rPr>
        <w:t>неопределённые</w:t>
      </w:r>
      <w:r w:rsidRPr="00322A24">
        <w:rPr>
          <w:color w:val="auto"/>
          <w:sz w:val="24"/>
          <w:szCs w:val="24"/>
          <w:lang w:val="en-US"/>
        </w:rPr>
        <w:t xml:space="preserve"> </w:t>
      </w:r>
      <w:r w:rsidRPr="00322A24">
        <w:rPr>
          <w:color w:val="auto"/>
          <w:sz w:val="24"/>
          <w:szCs w:val="24"/>
        </w:rPr>
        <w:t>местоимения</w:t>
      </w:r>
      <w:r w:rsidRPr="00322A24">
        <w:rPr>
          <w:color w:val="auto"/>
          <w:sz w:val="24"/>
          <w:szCs w:val="24"/>
          <w:lang w:val="en-US"/>
        </w:rPr>
        <w:t xml:space="preserve"> </w:t>
      </w:r>
      <w:r w:rsidRPr="00322A24">
        <w:rPr>
          <w:color w:val="auto"/>
          <w:sz w:val="24"/>
          <w:szCs w:val="24"/>
          <w:lang w:val="en-US" w:bidi="en-US"/>
        </w:rPr>
        <w:t>aucun(e), certain(e)(s), quel- qu’un/quelques-uns, tel/telle;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—простые относительные местоимения </w:t>
      </w:r>
      <w:r w:rsidRPr="00322A24">
        <w:rPr>
          <w:color w:val="auto"/>
          <w:sz w:val="24"/>
          <w:szCs w:val="24"/>
          <w:lang w:val="en-US" w:bidi="en-US"/>
        </w:rPr>
        <w:t>qui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que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—указательные и притяжательные местоимения </w:t>
      </w:r>
      <w:r w:rsidRPr="00322A24">
        <w:rPr>
          <w:color w:val="auto"/>
          <w:sz w:val="24"/>
          <w:szCs w:val="24"/>
          <w:lang w:val="en-US" w:bidi="en-US"/>
        </w:rPr>
        <w:t>celui</w:t>
      </w:r>
      <w:r w:rsidRPr="00322A24">
        <w:rPr>
          <w:color w:val="auto"/>
          <w:sz w:val="24"/>
          <w:szCs w:val="24"/>
          <w:lang w:bidi="en-US"/>
        </w:rPr>
        <w:t>/</w:t>
      </w:r>
      <w:r w:rsidRPr="00322A24">
        <w:rPr>
          <w:color w:val="auto"/>
          <w:sz w:val="24"/>
          <w:szCs w:val="24"/>
          <w:lang w:val="en-US" w:bidi="en-US"/>
        </w:rPr>
        <w:t>celle</w:t>
      </w:r>
      <w:r w:rsidRPr="00322A24">
        <w:rPr>
          <w:color w:val="auto"/>
          <w:sz w:val="24"/>
          <w:szCs w:val="24"/>
          <w:lang w:bidi="en-US"/>
        </w:rPr>
        <w:t xml:space="preserve">/ </w:t>
      </w:r>
      <w:r w:rsidRPr="00322A24">
        <w:rPr>
          <w:color w:val="auto"/>
          <w:sz w:val="24"/>
          <w:szCs w:val="24"/>
          <w:lang w:val="en-US" w:bidi="en-US"/>
        </w:rPr>
        <w:t>ceux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  <w:lang w:val="en-US" w:bidi="en-US"/>
        </w:rPr>
        <w:t>lemien</w:t>
      </w:r>
      <w:r w:rsidRPr="00322A24">
        <w:rPr>
          <w:color w:val="auto"/>
          <w:sz w:val="24"/>
          <w:szCs w:val="24"/>
          <w:lang w:bidi="en-US"/>
        </w:rPr>
        <w:t>/</w:t>
      </w:r>
      <w:r w:rsidRPr="00322A24">
        <w:rPr>
          <w:color w:val="auto"/>
          <w:sz w:val="24"/>
          <w:szCs w:val="24"/>
          <w:lang w:val="en-US" w:bidi="en-US"/>
        </w:rPr>
        <w:t>lamienne</w:t>
      </w:r>
      <w:r w:rsidRPr="00322A24">
        <w:rPr>
          <w:color w:val="auto"/>
          <w:sz w:val="24"/>
          <w:szCs w:val="24"/>
          <w:lang w:bidi="en-US"/>
        </w:rPr>
        <w:t>/</w:t>
      </w:r>
      <w:r w:rsidRPr="00322A24">
        <w:rPr>
          <w:color w:val="auto"/>
          <w:sz w:val="24"/>
          <w:szCs w:val="24"/>
          <w:lang w:val="en-US" w:bidi="en-US"/>
        </w:rPr>
        <w:t>lesmiens</w:t>
      </w:r>
      <w:r w:rsidRPr="00322A24">
        <w:rPr>
          <w:color w:val="auto"/>
          <w:sz w:val="24"/>
          <w:szCs w:val="24"/>
          <w:lang w:bidi="en-US"/>
        </w:rPr>
        <w:t>/</w:t>
      </w:r>
      <w:r w:rsidRPr="00322A24">
        <w:rPr>
          <w:color w:val="auto"/>
          <w:sz w:val="24"/>
          <w:szCs w:val="24"/>
          <w:lang w:val="en-US" w:bidi="en-US"/>
        </w:rPr>
        <w:t>lesmiennes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—предлоги, употребляемые в пассивном залоге;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60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осуществлять</w:t>
      </w:r>
      <w:r w:rsidRPr="00322A24">
        <w:rPr>
          <w:color w:val="auto"/>
          <w:sz w:val="24"/>
          <w:szCs w:val="24"/>
        </w:rPr>
        <w:t xml:space="preserve">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кратко представлять</w:t>
      </w:r>
      <w:r w:rsidRPr="00322A24">
        <w:rPr>
          <w:color w:val="auto"/>
          <w:sz w:val="24"/>
          <w:szCs w:val="24"/>
        </w:rPr>
        <w:t xml:space="preserve"> родную страну/малую родину и страну/страны изучаемого языка </w:t>
      </w:r>
      <w:r w:rsidRPr="00322A24">
        <w:rPr>
          <w:color w:val="auto"/>
          <w:sz w:val="24"/>
          <w:szCs w:val="24"/>
        </w:rPr>
        <w:lastRenderedPageBreak/>
        <w:t>(культурные явления и события; достопримечательности, выдающиеся люди);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оказывать помощь зарубежным гостям в ситуациях повседневного общения (</w:t>
      </w:r>
      <w:r w:rsidRPr="00322A24">
        <w:rPr>
          <w:i/>
          <w:iCs/>
          <w:color w:val="auto"/>
          <w:sz w:val="24"/>
          <w:szCs w:val="24"/>
        </w:rPr>
        <w:t>объяснить</w:t>
      </w:r>
      <w:r w:rsidRPr="00322A24">
        <w:rPr>
          <w:color w:val="auto"/>
          <w:sz w:val="24"/>
          <w:szCs w:val="24"/>
        </w:rPr>
        <w:t xml:space="preserve"> местонахождение объекта, сообщить возможный маршрут и т. д.);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компенсаторными умениями: </w:t>
      </w:r>
      <w:r w:rsidRPr="00322A24">
        <w:rPr>
          <w:i/>
          <w:iCs/>
          <w:color w:val="auto"/>
          <w:sz w:val="24"/>
          <w:szCs w:val="24"/>
        </w:rPr>
        <w:t>использовать</w:t>
      </w:r>
      <w:r w:rsidRPr="00322A24">
        <w:rPr>
          <w:color w:val="auto"/>
          <w:sz w:val="24"/>
          <w:szCs w:val="24"/>
        </w:rPr>
        <w:t xml:space="preserve"> при чтении и аудировании — языковую, в том числе контекстуальную, догадку; при непосредственном общении — переспрашивать, просить повторить, уточняя значение незнакомых слов; </w:t>
      </w:r>
      <w:r w:rsidRPr="00322A24">
        <w:rPr>
          <w:i/>
          <w:iCs/>
          <w:color w:val="auto"/>
          <w:sz w:val="24"/>
          <w:szCs w:val="24"/>
        </w:rPr>
        <w:t>игнорировать</w:t>
      </w:r>
      <w:r w:rsidRPr="00322A24">
        <w:rPr>
          <w:color w:val="auto"/>
          <w:sz w:val="24"/>
          <w:szCs w:val="24"/>
        </w:rPr>
        <w:t xml:space="preserve">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уметь </w:t>
      </w:r>
      <w:r w:rsidRPr="00322A24">
        <w:rPr>
          <w:i/>
          <w:iCs/>
          <w:color w:val="auto"/>
          <w:sz w:val="24"/>
          <w:szCs w:val="24"/>
        </w:rPr>
        <w:t>рассматривать</w:t>
      </w:r>
      <w:r w:rsidRPr="00322A24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участвовать</w:t>
      </w:r>
      <w:r w:rsidRPr="00322A24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использовать</w:t>
      </w:r>
      <w:r w:rsidRPr="00322A24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66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достигать</w:t>
      </w:r>
      <w:r w:rsidRPr="00322A24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людьми другой культуры;</w:t>
      </w:r>
    </w:p>
    <w:p w:rsidR="00C44F49" w:rsidRPr="00322A24" w:rsidRDefault="00C44F49" w:rsidP="00887898">
      <w:pPr>
        <w:pStyle w:val="14"/>
        <w:numPr>
          <w:ilvl w:val="0"/>
          <w:numId w:val="30"/>
        </w:numPr>
        <w:tabs>
          <w:tab w:val="left" w:pos="66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сравнивать</w:t>
      </w:r>
      <w:r w:rsidRPr="00322A24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9 КЛАСС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C44F49" w:rsidRPr="00322A24" w:rsidRDefault="00C44F49" w:rsidP="00887898">
      <w:pPr>
        <w:pStyle w:val="14"/>
        <w:numPr>
          <w:ilvl w:val="0"/>
          <w:numId w:val="31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говорение: </w:t>
      </w:r>
      <w:r w:rsidRPr="00322A24">
        <w:rPr>
          <w:i/>
          <w:iCs/>
          <w:color w:val="auto"/>
          <w:sz w:val="24"/>
          <w:szCs w:val="24"/>
        </w:rPr>
        <w:t>вести</w:t>
      </w:r>
      <w:r w:rsidRPr="00322A24">
        <w:rPr>
          <w:color w:val="auto"/>
          <w:sz w:val="24"/>
          <w:szCs w:val="24"/>
        </w:rPr>
        <w:t xml:space="preserve"> комбинированный диалог, включающий различные виды диалогов (диалог этикетного характера, диалог побуждения к действию, диалог-расспрос); диалог обмен мнениями в рамках тематического содержания речи в стандартных ситуациях неофициального общения,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создавать</w:t>
      </w:r>
      <w:r w:rsidRPr="00322A24">
        <w:rPr>
          <w:color w:val="auto"/>
          <w:sz w:val="24"/>
          <w:szCs w:val="24"/>
        </w:rPr>
        <w:t xml:space="preserve">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— до 10-12 фраз); </w:t>
      </w:r>
      <w:r w:rsidRPr="00322A24">
        <w:rPr>
          <w:i/>
          <w:iCs/>
          <w:color w:val="auto"/>
          <w:sz w:val="24"/>
          <w:szCs w:val="24"/>
        </w:rPr>
        <w:t>излагать</w:t>
      </w:r>
      <w:r w:rsidRPr="00322A24">
        <w:rPr>
          <w:color w:val="auto"/>
          <w:sz w:val="24"/>
          <w:szCs w:val="24"/>
        </w:rPr>
        <w:t xml:space="preserve"> основное содержание прочитанного/прослушанного текста со зрительными и/или вербальными опорами (объем — 10-12 фраз); </w:t>
      </w:r>
      <w:r w:rsidRPr="00322A24">
        <w:rPr>
          <w:i/>
          <w:iCs/>
          <w:color w:val="auto"/>
          <w:sz w:val="24"/>
          <w:szCs w:val="24"/>
        </w:rPr>
        <w:t>излагать</w:t>
      </w:r>
      <w:r w:rsidRPr="00322A24">
        <w:rPr>
          <w:color w:val="auto"/>
          <w:sz w:val="24"/>
          <w:szCs w:val="24"/>
        </w:rPr>
        <w:t xml:space="preserve"> результаты выполненной проектной работы (объем — 10-12 фраз);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аудирование: </w:t>
      </w:r>
      <w:r w:rsidRPr="00322A24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смысловое чтение: </w:t>
      </w:r>
      <w:r w:rsidRPr="00322A24">
        <w:rPr>
          <w:i/>
          <w:iCs/>
          <w:color w:val="auto"/>
          <w:sz w:val="24"/>
          <w:szCs w:val="24"/>
        </w:rPr>
        <w:t>читать про себя и понимать</w:t>
      </w:r>
      <w:r w:rsidRPr="00322A24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— 500-600 слов); </w:t>
      </w:r>
      <w:r w:rsidRPr="00322A24">
        <w:rPr>
          <w:i/>
          <w:iCs/>
          <w:color w:val="auto"/>
          <w:sz w:val="24"/>
          <w:szCs w:val="24"/>
        </w:rPr>
        <w:t>читать про себя несплошные тексты</w:t>
      </w:r>
      <w:r w:rsidRPr="00322A24">
        <w:rPr>
          <w:color w:val="auto"/>
          <w:sz w:val="24"/>
          <w:szCs w:val="24"/>
        </w:rPr>
        <w:t xml:space="preserve"> (таблицы, диаграммы) и </w:t>
      </w:r>
      <w:r w:rsidRPr="00322A24">
        <w:rPr>
          <w:i/>
          <w:iCs/>
          <w:color w:val="auto"/>
          <w:sz w:val="24"/>
          <w:szCs w:val="24"/>
        </w:rPr>
        <w:t>понимать</w:t>
      </w:r>
      <w:r w:rsidRPr="00322A24">
        <w:rPr>
          <w:color w:val="auto"/>
          <w:sz w:val="24"/>
          <w:szCs w:val="24"/>
        </w:rPr>
        <w:t xml:space="preserve"> представленную в них информацию;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b/>
          <w:bCs/>
          <w:color w:val="auto"/>
          <w:sz w:val="24"/>
          <w:szCs w:val="24"/>
        </w:rPr>
        <w:t xml:space="preserve">письменная речь: </w:t>
      </w:r>
      <w:r w:rsidRPr="00322A24">
        <w:rPr>
          <w:i/>
          <w:iCs/>
          <w:color w:val="auto"/>
          <w:sz w:val="24"/>
          <w:szCs w:val="24"/>
        </w:rPr>
        <w:t>заполнять</w:t>
      </w:r>
      <w:r w:rsidRPr="00322A24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322A24">
        <w:rPr>
          <w:i/>
          <w:iCs/>
          <w:color w:val="auto"/>
          <w:sz w:val="24"/>
          <w:szCs w:val="24"/>
        </w:rPr>
        <w:t xml:space="preserve">писать </w:t>
      </w:r>
      <w:r w:rsidRPr="00322A24">
        <w:rPr>
          <w:color w:val="auto"/>
          <w:sz w:val="24"/>
          <w:szCs w:val="24"/>
        </w:rPr>
        <w:t xml:space="preserve">электронное сообщение личного характера, соблюдая речевой этикет, принятый в стране/странах изучаемого языка (объем сообщения — до 120 слов); </w:t>
      </w:r>
      <w:r w:rsidRPr="00322A24">
        <w:rPr>
          <w:i/>
          <w:iCs/>
          <w:color w:val="auto"/>
          <w:sz w:val="24"/>
          <w:szCs w:val="24"/>
        </w:rPr>
        <w:t>создавать</w:t>
      </w:r>
      <w:r w:rsidRPr="00322A24">
        <w:rPr>
          <w:color w:val="auto"/>
          <w:sz w:val="24"/>
          <w:szCs w:val="24"/>
        </w:rPr>
        <w:t xml:space="preserve"> небольшое письменное высказывание с опорой на образец, план, таблицу, прочитанный/прослушанный текст (объем высказывания — до 120 слов); </w:t>
      </w:r>
      <w:r w:rsidRPr="00322A24">
        <w:rPr>
          <w:i/>
          <w:iCs/>
          <w:color w:val="auto"/>
          <w:sz w:val="24"/>
          <w:szCs w:val="24"/>
        </w:rPr>
        <w:t>заполнять</w:t>
      </w:r>
      <w:r w:rsidRPr="00322A24">
        <w:rPr>
          <w:color w:val="auto"/>
          <w:sz w:val="24"/>
          <w:szCs w:val="24"/>
        </w:rPr>
        <w:t xml:space="preserve"> таблицу, кратко фиксируя содержание прочитанного/прослушанного текста; </w:t>
      </w:r>
      <w:r w:rsidRPr="00322A24">
        <w:rPr>
          <w:i/>
          <w:iCs/>
          <w:color w:val="auto"/>
          <w:sz w:val="24"/>
          <w:szCs w:val="24"/>
        </w:rPr>
        <w:t>письменно представлять</w:t>
      </w:r>
      <w:r w:rsidRPr="00322A24">
        <w:rPr>
          <w:color w:val="auto"/>
          <w:sz w:val="24"/>
          <w:szCs w:val="24"/>
        </w:rPr>
        <w:t xml:space="preserve"> результаты выполненной проектной работы (объем 100-120 </w:t>
      </w:r>
      <w:r w:rsidRPr="00322A24">
        <w:rPr>
          <w:color w:val="auto"/>
          <w:sz w:val="24"/>
          <w:szCs w:val="24"/>
        </w:rPr>
        <w:lastRenderedPageBreak/>
        <w:t>слов);</w:t>
      </w: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322A24">
        <w:rPr>
          <w:rFonts w:ascii="Times New Roman" w:hAnsi="Times New Roman" w:cs="Times New Roman"/>
          <w:sz w:val="24"/>
          <w:szCs w:val="24"/>
        </w:rPr>
        <w:t>Языковые навыки и умения</w:t>
      </w:r>
    </w:p>
    <w:p w:rsidR="00C44F49" w:rsidRPr="00322A24" w:rsidRDefault="00C44F49" w:rsidP="00887898">
      <w:pPr>
        <w:pStyle w:val="14"/>
        <w:numPr>
          <w:ilvl w:val="0"/>
          <w:numId w:val="31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322A24">
        <w:rPr>
          <w:i/>
          <w:iCs/>
          <w:color w:val="auto"/>
          <w:sz w:val="24"/>
          <w:szCs w:val="24"/>
        </w:rPr>
        <w:t xml:space="preserve">различать на слух </w:t>
      </w:r>
      <w:r w:rsidRPr="00322A24">
        <w:rPr>
          <w:color w:val="auto"/>
          <w:sz w:val="24"/>
          <w:szCs w:val="24"/>
        </w:rPr>
        <w:t xml:space="preserve">и адекватно, без ошибок, ведущих к сбою коммуникации, </w:t>
      </w:r>
      <w:r w:rsidRPr="00322A24">
        <w:rPr>
          <w:i/>
          <w:iCs/>
          <w:color w:val="auto"/>
          <w:sz w:val="24"/>
          <w:szCs w:val="24"/>
        </w:rPr>
        <w:t>произносить</w:t>
      </w:r>
      <w:r w:rsidRPr="00322A24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ударения на служебных словах; </w:t>
      </w: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правилами чтения и </w:t>
      </w:r>
      <w:r w:rsidRPr="00322A24">
        <w:rPr>
          <w:i/>
          <w:iCs/>
          <w:color w:val="auto"/>
          <w:sz w:val="24"/>
          <w:szCs w:val="24"/>
        </w:rPr>
        <w:t>выразительно читать вслух</w:t>
      </w:r>
      <w:r w:rsidRPr="00322A24">
        <w:rPr>
          <w:color w:val="auto"/>
          <w:sz w:val="24"/>
          <w:szCs w:val="24"/>
        </w:rPr>
        <w:t xml:space="preserve"> небольшие тексты объемом до 120 слов, построенные на изученном языковом материале, с соблюдением правил чтения и соответствующей интонацией; </w:t>
      </w:r>
      <w:r w:rsidRPr="00322A24">
        <w:rPr>
          <w:i/>
          <w:iCs/>
          <w:color w:val="auto"/>
          <w:sz w:val="24"/>
          <w:szCs w:val="24"/>
        </w:rPr>
        <w:t>читать</w:t>
      </w:r>
      <w:r w:rsidRPr="00322A24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орфографическими </w:t>
      </w:r>
      <w:r w:rsidRPr="00322A24">
        <w:rPr>
          <w:color w:val="auto"/>
          <w:sz w:val="24"/>
          <w:szCs w:val="24"/>
        </w:rPr>
        <w:t>навыками: правильно писать изученные слова;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b/>
          <w:bCs/>
          <w:color w:val="auto"/>
          <w:sz w:val="24"/>
          <w:szCs w:val="24"/>
        </w:rPr>
        <w:t xml:space="preserve"> пунктуационными </w:t>
      </w:r>
      <w:r w:rsidRPr="00322A24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C44F49" w:rsidRPr="00322A24" w:rsidRDefault="00C44F49" w:rsidP="00887898">
      <w:pPr>
        <w:pStyle w:val="14"/>
        <w:numPr>
          <w:ilvl w:val="0"/>
          <w:numId w:val="31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1350 лексических единиц (слов, словосочетаний, речевых клише) и правильно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звучащем и письменном тексте </w:t>
      </w:r>
      <w:r w:rsidRPr="00322A24">
        <w:rPr>
          <w:i/>
          <w:iCs/>
          <w:color w:val="auto"/>
          <w:sz w:val="24"/>
          <w:szCs w:val="24"/>
        </w:rPr>
        <w:t>и 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речи: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—различные средства связи для обеспечения логичности и целостности высказывания;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 и образовывать</w:t>
      </w:r>
      <w:r w:rsidRPr="00322A24">
        <w:rPr>
          <w:color w:val="auto"/>
          <w:sz w:val="24"/>
          <w:szCs w:val="24"/>
        </w:rPr>
        <w:t xml:space="preserve"> родственные слова с использованием аффиксации: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 глаголы при помощи префиксов dé</w:t>
      </w:r>
      <w:r w:rsidRPr="00322A24">
        <w:rPr>
          <w:color w:val="auto"/>
          <w:sz w:val="24"/>
          <w:szCs w:val="24"/>
          <w:lang w:bidi="en-US"/>
        </w:rPr>
        <w:t xml:space="preserve">-, </w:t>
      </w:r>
      <w:r w:rsidRPr="00322A24">
        <w:rPr>
          <w:color w:val="auto"/>
          <w:sz w:val="24"/>
          <w:szCs w:val="24"/>
          <w:lang w:val="en-US" w:bidi="en-US"/>
        </w:rPr>
        <w:t>dis</w:t>
      </w:r>
      <w:r w:rsidRPr="00322A24">
        <w:rPr>
          <w:color w:val="auto"/>
          <w:sz w:val="24"/>
          <w:szCs w:val="24"/>
          <w:lang w:bidi="en-US"/>
        </w:rPr>
        <w:t>-;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—имена существительные, имена прилагательные и наречия при помощи отрицательного префикса mé</w:t>
      </w:r>
      <w:r w:rsidRPr="00322A24">
        <w:rPr>
          <w:color w:val="auto"/>
          <w:sz w:val="24"/>
          <w:szCs w:val="24"/>
          <w:lang w:bidi="en-US"/>
        </w:rPr>
        <w:t>-;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—имена существительные при помощи суффиксов: 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ence</w:t>
      </w:r>
      <w:r w:rsidRPr="00322A24">
        <w:rPr>
          <w:color w:val="auto"/>
          <w:sz w:val="24"/>
          <w:szCs w:val="24"/>
          <w:lang w:bidi="en-US"/>
        </w:rPr>
        <w:t>/-</w:t>
      </w:r>
      <w:r w:rsidRPr="00322A24">
        <w:rPr>
          <w:color w:val="auto"/>
          <w:sz w:val="24"/>
          <w:szCs w:val="24"/>
          <w:lang w:val="en-US" w:bidi="en-US"/>
        </w:rPr>
        <w:t>ance</w:t>
      </w:r>
      <w:r w:rsidRPr="00322A24">
        <w:rPr>
          <w:color w:val="auto"/>
          <w:sz w:val="24"/>
          <w:szCs w:val="24"/>
          <w:lang w:bidi="en-US"/>
        </w:rPr>
        <w:t>,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322A24">
        <w:rPr>
          <w:color w:val="auto"/>
          <w:sz w:val="24"/>
          <w:szCs w:val="24"/>
          <w:lang w:val="en-US" w:bidi="en-US"/>
        </w:rPr>
        <w:t>-esse, -ure, -issement, -age, -issage;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—наречия при помощи суффиксов </w:t>
      </w:r>
      <w:r w:rsidRPr="00322A24">
        <w:rPr>
          <w:color w:val="auto"/>
          <w:sz w:val="24"/>
          <w:szCs w:val="24"/>
          <w:lang w:bidi="en-US"/>
        </w:rPr>
        <w:t>-</w:t>
      </w:r>
      <w:r w:rsidRPr="00322A24">
        <w:rPr>
          <w:color w:val="auto"/>
          <w:sz w:val="24"/>
          <w:szCs w:val="24"/>
          <w:lang w:val="en-US" w:bidi="en-US"/>
        </w:rPr>
        <w:t>emment</w:t>
      </w:r>
      <w:r w:rsidRPr="00322A24">
        <w:rPr>
          <w:color w:val="auto"/>
          <w:sz w:val="24"/>
          <w:szCs w:val="24"/>
          <w:lang w:bidi="en-US"/>
        </w:rPr>
        <w:t>/-</w:t>
      </w:r>
      <w:r w:rsidRPr="00322A24">
        <w:rPr>
          <w:color w:val="auto"/>
          <w:sz w:val="24"/>
          <w:szCs w:val="24"/>
          <w:lang w:val="en-US" w:bidi="en-US"/>
        </w:rPr>
        <w:t>amment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53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знать и понимать</w:t>
      </w:r>
      <w:r w:rsidRPr="00322A24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французского языка;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распознавать</w:t>
      </w:r>
      <w:r w:rsidRPr="00322A24">
        <w:rPr>
          <w:color w:val="auto"/>
          <w:sz w:val="24"/>
          <w:szCs w:val="24"/>
        </w:rPr>
        <w:t xml:space="preserve"> в письменном и звучащем тексте и </w:t>
      </w:r>
      <w:r w:rsidRPr="00322A24">
        <w:rPr>
          <w:i/>
          <w:iCs/>
          <w:color w:val="auto"/>
          <w:sz w:val="24"/>
          <w:szCs w:val="24"/>
        </w:rPr>
        <w:t>употреблять</w:t>
      </w:r>
      <w:r w:rsidRPr="00322A24">
        <w:rPr>
          <w:color w:val="auto"/>
          <w:sz w:val="24"/>
          <w:szCs w:val="24"/>
        </w:rPr>
        <w:t xml:space="preserve"> в устной и письменной речи: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—сложноподчинённые предложения с придаточными определительными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dont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</w:rPr>
        <w:t>où</w:t>
      </w:r>
      <w:r w:rsidRPr="00322A24">
        <w:rPr>
          <w:color w:val="auto"/>
          <w:sz w:val="24"/>
          <w:szCs w:val="24"/>
          <w:lang w:bidi="en-US"/>
        </w:rPr>
        <w:t xml:space="preserve">), </w:t>
      </w:r>
      <w:r w:rsidRPr="00322A24">
        <w:rPr>
          <w:color w:val="auto"/>
          <w:sz w:val="24"/>
          <w:szCs w:val="24"/>
        </w:rPr>
        <w:t xml:space="preserve">следствия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ainsi</w:t>
      </w:r>
      <w:r w:rsidRPr="00322A24">
        <w:rPr>
          <w:color w:val="auto"/>
          <w:sz w:val="24"/>
          <w:szCs w:val="24"/>
          <w:lang w:bidi="en-US"/>
        </w:rPr>
        <w:t xml:space="preserve">), </w:t>
      </w:r>
      <w:r w:rsidRPr="00322A24">
        <w:rPr>
          <w:color w:val="auto"/>
          <w:sz w:val="24"/>
          <w:szCs w:val="24"/>
        </w:rPr>
        <w:t xml:space="preserve">цели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pourque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—глаголы в форме будущего времени в прошедшем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  <w:lang w:val="en-US" w:bidi="en-US"/>
        </w:rPr>
        <w:t>lefuturdansle</w:t>
      </w:r>
      <w:r w:rsidRPr="00322A24">
        <w:rPr>
          <w:color w:val="auto"/>
          <w:sz w:val="24"/>
          <w:szCs w:val="24"/>
        </w:rPr>
        <w:t>passé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>—основные правила согласования времён в рамках сложного предложения в плане настоящего и прошлого;</w:t>
      </w:r>
    </w:p>
    <w:p w:rsidR="00C44F49" w:rsidRPr="00322A24" w:rsidRDefault="00C44F49" w:rsidP="00887898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—формы сослагательного наклонения </w:t>
      </w:r>
      <w:r w:rsidRPr="00322A24">
        <w:rPr>
          <w:color w:val="auto"/>
          <w:sz w:val="24"/>
          <w:szCs w:val="24"/>
          <w:lang w:val="en-US" w:bidi="en-US"/>
        </w:rPr>
        <w:t>subjonctif</w:t>
      </w:r>
      <w:r w:rsidRPr="00322A24">
        <w:rPr>
          <w:color w:val="auto"/>
          <w:sz w:val="24"/>
          <w:szCs w:val="24"/>
        </w:rPr>
        <w:t>présent регулярных и нерегулярных глаголов;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—деепричастия </w:t>
      </w:r>
      <w:r w:rsidRPr="00322A24">
        <w:rPr>
          <w:color w:val="auto"/>
          <w:sz w:val="24"/>
          <w:szCs w:val="24"/>
          <w:lang w:bidi="en-US"/>
        </w:rPr>
        <w:t>(</w:t>
      </w:r>
      <w:r w:rsidRPr="00322A24">
        <w:rPr>
          <w:color w:val="auto"/>
          <w:sz w:val="24"/>
          <w:szCs w:val="24"/>
        </w:rPr>
        <w:t>gérondif</w:t>
      </w:r>
      <w:r w:rsidRPr="00322A24">
        <w:rPr>
          <w:color w:val="auto"/>
          <w:sz w:val="24"/>
          <w:szCs w:val="24"/>
          <w:lang w:bidi="en-US"/>
        </w:rPr>
        <w:t>);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</w:rPr>
        <w:t xml:space="preserve">—простые относительные местоимения </w:t>
      </w:r>
      <w:r w:rsidRPr="00322A24">
        <w:rPr>
          <w:color w:val="auto"/>
          <w:sz w:val="24"/>
          <w:szCs w:val="24"/>
          <w:lang w:val="en-US" w:bidi="en-US"/>
        </w:rPr>
        <w:t>dont</w:t>
      </w:r>
      <w:r w:rsidRPr="00322A24">
        <w:rPr>
          <w:color w:val="auto"/>
          <w:sz w:val="24"/>
          <w:szCs w:val="24"/>
          <w:lang w:bidi="en-US"/>
        </w:rPr>
        <w:t xml:space="preserve">, </w:t>
      </w:r>
      <w:r w:rsidRPr="00322A24">
        <w:rPr>
          <w:color w:val="auto"/>
          <w:sz w:val="24"/>
          <w:szCs w:val="24"/>
        </w:rPr>
        <w:t>où</w:t>
      </w:r>
      <w:r w:rsidRPr="00322A24">
        <w:rPr>
          <w:color w:val="auto"/>
          <w:sz w:val="24"/>
          <w:szCs w:val="24"/>
          <w:lang w:bidi="en-US"/>
        </w:rPr>
        <w:t>;</w:t>
      </w:r>
    </w:p>
    <w:p w:rsidR="00C44F49" w:rsidRPr="00322A24" w:rsidRDefault="00C44F49" w:rsidP="00887898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числительные для обозначения больших чисел (до </w:t>
      </w:r>
      <w:r w:rsidRPr="00322A24">
        <w:rPr>
          <w:color w:val="auto"/>
          <w:sz w:val="24"/>
          <w:szCs w:val="24"/>
          <w:lang w:bidi="en-US"/>
        </w:rPr>
        <w:t>1 000 000 000);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749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знать/понимать и использовать</w:t>
      </w:r>
      <w:r w:rsidRPr="00322A24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иметь</w:t>
      </w:r>
      <w:r w:rsidRPr="00322A24">
        <w:rPr>
          <w:color w:val="auto"/>
          <w:sz w:val="24"/>
          <w:szCs w:val="24"/>
        </w:rPr>
        <w:t xml:space="preserve"> элементарные представления о различных вариантах французского языка;</w:t>
      </w:r>
    </w:p>
    <w:p w:rsidR="00C44F49" w:rsidRPr="00322A24" w:rsidRDefault="00C44F49" w:rsidP="00887898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обладать</w:t>
      </w:r>
      <w:r w:rsidRPr="00322A24">
        <w:rPr>
          <w:color w:val="auto"/>
          <w:sz w:val="24"/>
          <w:szCs w:val="24"/>
        </w:rPr>
        <w:t xml:space="preserve"> базовыми знаниями о социокультурном портрете и культурном наследии родной страны и страны/стран изучаемого языка; </w:t>
      </w:r>
      <w:r w:rsidRPr="00322A24">
        <w:rPr>
          <w:i/>
          <w:iCs/>
          <w:color w:val="auto"/>
          <w:sz w:val="24"/>
          <w:szCs w:val="24"/>
        </w:rPr>
        <w:t>уметь представлять</w:t>
      </w:r>
      <w:r w:rsidRPr="00322A24">
        <w:rPr>
          <w:color w:val="auto"/>
          <w:sz w:val="24"/>
          <w:szCs w:val="24"/>
        </w:rPr>
        <w:t xml:space="preserve"> Россию и страну/страны изучаемого языка; </w:t>
      </w:r>
      <w:r w:rsidRPr="00322A24">
        <w:rPr>
          <w:i/>
          <w:iCs/>
          <w:color w:val="auto"/>
          <w:sz w:val="24"/>
          <w:szCs w:val="24"/>
        </w:rPr>
        <w:t>оказывать помощь</w:t>
      </w:r>
      <w:r w:rsidRPr="00322A24">
        <w:rPr>
          <w:color w:val="auto"/>
          <w:sz w:val="24"/>
          <w:szCs w:val="24"/>
        </w:rPr>
        <w:t xml:space="preserve"> зарубежным гостям в ситуациях повседневного общения;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владеть</w:t>
      </w:r>
      <w:r w:rsidRPr="00322A24">
        <w:rPr>
          <w:color w:val="auto"/>
          <w:sz w:val="24"/>
          <w:szCs w:val="24"/>
        </w:rPr>
        <w:t xml:space="preserve"> компенсаторными умениями: использовать при говорении переспрос; использовать при говорении и письме </w:t>
      </w: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перифраз/толкование, синонимические средства, описание предмета вместо его названия; при чтении и аудировании </w:t>
      </w:r>
      <w:r w:rsidRPr="00322A24">
        <w:rPr>
          <w:color w:val="auto"/>
          <w:sz w:val="24"/>
          <w:szCs w:val="24"/>
          <w:lang w:bidi="en-US"/>
        </w:rPr>
        <w:t xml:space="preserve">— </w:t>
      </w:r>
      <w:r w:rsidRPr="00322A24">
        <w:rPr>
          <w:color w:val="auto"/>
          <w:sz w:val="24"/>
          <w:szCs w:val="24"/>
        </w:rPr>
        <w:t xml:space="preserve">языковую догадку, в том числе контекстуальную; </w:t>
      </w:r>
      <w:r w:rsidRPr="00322A24">
        <w:rPr>
          <w:i/>
          <w:iCs/>
          <w:color w:val="auto"/>
          <w:sz w:val="24"/>
          <w:szCs w:val="24"/>
        </w:rPr>
        <w:t>игнорировать</w:t>
      </w:r>
      <w:r w:rsidRPr="00322A24">
        <w:rPr>
          <w:color w:val="auto"/>
          <w:sz w:val="24"/>
          <w:szCs w:val="24"/>
        </w:rPr>
        <w:t xml:space="preserve"> информацию, не являющуюся необходимой для понимания основного содержания прочитанного/прослушанного текста или для нахождения в </w:t>
      </w:r>
      <w:r w:rsidRPr="00322A24">
        <w:rPr>
          <w:color w:val="auto"/>
          <w:sz w:val="24"/>
          <w:szCs w:val="24"/>
        </w:rPr>
        <w:lastRenderedPageBreak/>
        <w:t>тексте запрашиваемой информации;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уметь рассматривать</w:t>
      </w:r>
      <w:r w:rsidRPr="00322A24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участвовать</w:t>
      </w:r>
      <w:r w:rsidRPr="00322A24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597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использовать</w:t>
      </w:r>
      <w:r w:rsidRPr="00322A24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форме;</w:t>
      </w:r>
    </w:p>
    <w:p w:rsidR="00C44F49" w:rsidRPr="00322A24" w:rsidRDefault="00C44F49" w:rsidP="00887898">
      <w:pPr>
        <w:pStyle w:val="14"/>
        <w:numPr>
          <w:ilvl w:val="0"/>
          <w:numId w:val="32"/>
        </w:numPr>
        <w:tabs>
          <w:tab w:val="left" w:pos="668"/>
        </w:tabs>
        <w:spacing w:line="240" w:lineRule="auto"/>
        <w:jc w:val="both"/>
        <w:rPr>
          <w:color w:val="auto"/>
          <w:sz w:val="24"/>
          <w:szCs w:val="24"/>
        </w:rPr>
      </w:pPr>
      <w:r w:rsidRPr="00322A24">
        <w:rPr>
          <w:i/>
          <w:iCs/>
          <w:color w:val="auto"/>
          <w:sz w:val="24"/>
          <w:szCs w:val="24"/>
        </w:rPr>
        <w:t>достигать взаимопонимания</w:t>
      </w:r>
      <w:r w:rsidRPr="00322A24">
        <w:rPr>
          <w:color w:val="auto"/>
          <w:sz w:val="24"/>
          <w:szCs w:val="24"/>
        </w:rPr>
        <w:t xml:space="preserve"> в процессе устного и письменного общения с носителями иностранного языка, людьми другой культуры;</w:t>
      </w: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44F49" w:rsidRPr="00322A24" w:rsidSect="00887898">
          <w:pgSz w:w="11906" w:h="16838" w:code="9"/>
          <w:pgMar w:top="567" w:right="851" w:bottom="1134" w:left="1134" w:header="0" w:footer="599" w:gutter="0"/>
          <w:cols w:space="720"/>
          <w:docGrid w:linePitch="299"/>
        </w:sectPr>
      </w:pPr>
      <w:r w:rsidRPr="00322A24">
        <w:rPr>
          <w:rFonts w:ascii="Times New Roman" w:hAnsi="Times New Roman" w:cs="Times New Roman"/>
          <w:i/>
          <w:iCs/>
          <w:sz w:val="24"/>
          <w:szCs w:val="24"/>
        </w:rPr>
        <w:t>сравнивать</w:t>
      </w:r>
      <w:r w:rsidRPr="00322A24">
        <w:rPr>
          <w:rFonts w:ascii="Times New Roman" w:hAnsi="Times New Roman" w:cs="Times New Roman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</w:t>
      </w:r>
      <w:r w:rsidR="00F473C9" w:rsidRPr="00322A24">
        <w:rPr>
          <w:rFonts w:ascii="Times New Roman" w:hAnsi="Times New Roman" w:cs="Times New Roman"/>
          <w:sz w:val="24"/>
          <w:szCs w:val="24"/>
        </w:rPr>
        <w:t>и.</w:t>
      </w:r>
    </w:p>
    <w:p w:rsidR="00C44F49" w:rsidRPr="00322A24" w:rsidRDefault="00C44F49" w:rsidP="0088789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d"/>
        <w:tblW w:w="10697" w:type="dxa"/>
        <w:tblInd w:w="108" w:type="dxa"/>
        <w:tblLook w:val="04A0" w:firstRow="1" w:lastRow="0" w:firstColumn="1" w:lastColumn="0" w:noHBand="0" w:noVBand="1"/>
      </w:tblPr>
      <w:tblGrid>
        <w:gridCol w:w="540"/>
        <w:gridCol w:w="5272"/>
        <w:gridCol w:w="1417"/>
        <w:gridCol w:w="3468"/>
      </w:tblGrid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№ п/п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468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ЦОР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bCs/>
                <w:sz w:val="24"/>
                <w:szCs w:val="24"/>
              </w:rPr>
            </w:pPr>
            <w:r w:rsidRPr="00322A24">
              <w:rPr>
                <w:bCs/>
                <w:sz w:val="24"/>
                <w:szCs w:val="24"/>
              </w:rPr>
              <w:t>Вводный курс:</w:t>
            </w:r>
            <w:r w:rsidRPr="00322A24">
              <w:rPr>
                <w:sz w:val="24"/>
                <w:szCs w:val="24"/>
              </w:rPr>
              <w:t xml:space="preserve"> Французский язык и Франция!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3468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6" w:history="1">
              <w:r w:rsidR="00C44F49" w:rsidRPr="00322A24">
                <w:rPr>
                  <w:rStyle w:val="a7"/>
                </w:rPr>
                <w:t>http://www.toujoursdesmots.com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7" w:history="1">
              <w:r w:rsidR="00C44F49" w:rsidRPr="00322A24">
                <w:rPr>
                  <w:rStyle w:val="a7"/>
                </w:rPr>
                <w:t>http://www.francuzskiy.fr/</w:t>
              </w:r>
            </w:hyperlink>
          </w:p>
          <w:p w:rsidR="00C44F49" w:rsidRPr="00322A24" w:rsidRDefault="0017525E" w:rsidP="00887898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  <w:hyperlink r:id="rId8" w:history="1">
              <w:r w:rsidR="00C44F49" w:rsidRPr="00322A24">
                <w:rPr>
                  <w:rStyle w:val="a7"/>
                  <w:b/>
                  <w:bCs/>
                </w:rPr>
                <w:t>http://phonetique.free.fr/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2.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 xml:space="preserve"> Основной курс: 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 xml:space="preserve">   Унита №1. Жак Тардьё и его семья.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3468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9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4F49" w:rsidRPr="00322A2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3.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№2. Звенит звонок. Пора в школу.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3468" w:type="dxa"/>
          </w:tcPr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11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№3. День рожденье Сюзанны.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12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№4.Мы идём в магазин.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13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№5 Мой маленький питомец.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4" w:history="1">
              <w:r w:rsidR="00C44F49" w:rsidRPr="00322A24">
                <w:rPr>
                  <w:rStyle w:val="a7"/>
                </w:rPr>
                <w:t>http://www.studyfrench.ru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5" w:history="1">
              <w:r w:rsidR="00C44F49" w:rsidRPr="00322A24">
                <w:rPr>
                  <w:rStyle w:val="a7"/>
                </w:rPr>
                <w:t>http://grammairefrancaise.net/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="Calibri"/>
                <w:color w:val="000000"/>
                <w:u w:val="single"/>
              </w:rPr>
            </w:pPr>
            <w:hyperlink r:id="rId16" w:history="1">
              <w:r w:rsidR="00C44F49" w:rsidRPr="00322A24">
                <w:rPr>
                  <w:rStyle w:val="a7"/>
                </w:rPr>
                <w:t>http://www.ikonet.com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7.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№6  В городе.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7" w:history="1">
              <w:r w:rsidR="00C44F49" w:rsidRPr="00322A24">
                <w:rPr>
                  <w:rStyle w:val="a7"/>
                </w:rPr>
                <w:t>http://www.toujoursdesmots.com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8" w:history="1">
              <w:r w:rsidR="00C44F49" w:rsidRPr="00322A24">
                <w:rPr>
                  <w:rStyle w:val="a7"/>
                </w:rPr>
                <w:t>http://www.francuzskiy.fr/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9" w:history="1">
              <w:r w:rsidR="00C44F49" w:rsidRPr="00322A24">
                <w:rPr>
                  <w:rStyle w:val="a7"/>
                </w:rPr>
                <w:t>http://francaisfacile.ucoz.ru/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8.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№7 Что я люблю, что я не люблю.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20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http://www.ciel.fr/apprendre-francais/jeux-classe.htm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9.</w:t>
            </w: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№8 Большие каникулы, это здорово!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3468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21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http://irgol.ru</w:t>
              </w:r>
            </w:hyperlink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22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72" w:type="dxa"/>
          </w:tcPr>
          <w:p w:rsidR="00C44F49" w:rsidRPr="00322A24" w:rsidRDefault="00C44F49" w:rsidP="00887898">
            <w:pPr>
              <w:jc w:val="both"/>
              <w:rPr>
                <w:b/>
                <w:sz w:val="24"/>
                <w:szCs w:val="24"/>
              </w:rPr>
            </w:pPr>
            <w:r w:rsidRPr="00322A2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322A24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3468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d"/>
        <w:tblW w:w="11023" w:type="dxa"/>
        <w:tblLook w:val="04A0" w:firstRow="1" w:lastRow="0" w:firstColumn="1" w:lastColumn="0" w:noHBand="0" w:noVBand="1"/>
      </w:tblPr>
      <w:tblGrid>
        <w:gridCol w:w="540"/>
        <w:gridCol w:w="5097"/>
        <w:gridCol w:w="1417"/>
        <w:gridCol w:w="3969"/>
      </w:tblGrid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№ п/п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ЦОР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 xml:space="preserve">Унита №1.Давайте познакомимся! 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 xml:space="preserve">   8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23" w:history="1">
              <w:r w:rsidR="00C44F49" w:rsidRPr="00322A24">
                <w:rPr>
                  <w:rStyle w:val="a7"/>
                  <w:b/>
                  <w:bCs/>
                </w:rPr>
                <w:t>http://www.studyfrench.ru/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24" w:history="1">
              <w:r w:rsidR="00C44F49" w:rsidRPr="00322A24">
                <w:rPr>
                  <w:rStyle w:val="a7"/>
                  <w:b/>
                  <w:bCs/>
                </w:rPr>
                <w:t>http://www.ladictee.fr/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 xml:space="preserve">Унита №2. 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Хорошее начало учёбы!</w:t>
            </w:r>
          </w:p>
          <w:p w:rsidR="00C44F49" w:rsidRPr="00322A24" w:rsidRDefault="00C44F49" w:rsidP="0088789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hyperlink r:id="rId25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4F49" w:rsidRPr="00322A2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17525E" w:rsidP="0088789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hyperlink r:id="rId26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http://www.livreaudiogratuit.com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27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http://phonetique.free.fr/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№3 Приятного аппетита!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8" w:history="1">
              <w:r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29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lastRenderedPageBreak/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30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№4.Что мы едим сегодня?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31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№5.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Скажи мне кто твой друг?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32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Унита №6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Телевизор - я обожаю!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3" w:history="1">
              <w:r w:rsidR="00C44F49" w:rsidRPr="00322A24">
                <w:rPr>
                  <w:rStyle w:val="a7"/>
                </w:rPr>
                <w:t>http://www.studyfrench.ru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4" w:history="1">
              <w:r w:rsidR="00C44F49" w:rsidRPr="00322A24">
                <w:rPr>
                  <w:rStyle w:val="a7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35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http://www.ciel.fr/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7.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sz w:val="24"/>
                <w:szCs w:val="24"/>
              </w:rPr>
              <w:t xml:space="preserve"> 7. Путешествие.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6" w:history="1">
              <w:r w:rsidR="00C44F49" w:rsidRPr="00322A24">
                <w:rPr>
                  <w:rStyle w:val="a7"/>
                </w:rPr>
                <w:t>http://www.toujoursdesmots.com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7" w:history="1">
              <w:r w:rsidR="00C44F49" w:rsidRPr="00322A24">
                <w:rPr>
                  <w:rStyle w:val="a7"/>
                </w:rPr>
                <w:t>http://www.francuzskiy.fr/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8" w:history="1">
              <w:r w:rsidR="00C44F49" w:rsidRPr="00322A24">
                <w:rPr>
                  <w:rStyle w:val="a7"/>
                </w:rPr>
                <w:t>http://francaisfacile.ucoz.ru/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39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8.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8. Жили – были однажды…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0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http://www.ciel.fr/apprendre-francais/jeux-classe.htm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1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9.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lang w:val="en-US"/>
              </w:rPr>
            </w:pPr>
            <w:r w:rsidRPr="00322A24">
              <w:rPr>
                <w:bCs/>
                <w:sz w:val="24"/>
                <w:szCs w:val="24"/>
                <w:lang w:val="en-US"/>
              </w:rPr>
              <w:t>Unit</w:t>
            </w:r>
            <w:r w:rsidRPr="00322A24">
              <w:rPr>
                <w:bCs/>
                <w:sz w:val="24"/>
                <w:szCs w:val="24"/>
              </w:rPr>
              <w:t xml:space="preserve">е 9. </w:t>
            </w:r>
            <w:r w:rsidRPr="00322A24">
              <w:rPr>
                <w:sz w:val="24"/>
                <w:szCs w:val="24"/>
              </w:rPr>
              <w:t>Алло, Швейцария!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2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http://irgol.ru</w:t>
              </w:r>
            </w:hyperlink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43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4" w:history="1">
              <w:r w:rsidR="00C44F49" w:rsidRPr="00322A24">
                <w:rPr>
                  <w:rStyle w:val="a7"/>
                  <w:sz w:val="24"/>
                  <w:szCs w:val="24"/>
                </w:rPr>
                <w:t>http://www.ikonet.com/fr/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10.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322A24">
              <w:rPr>
                <w:bCs/>
                <w:sz w:val="24"/>
                <w:szCs w:val="24"/>
                <w:lang w:val="en-US"/>
              </w:rPr>
              <w:t>Unit</w:t>
            </w:r>
            <w:r w:rsidRPr="00322A24">
              <w:rPr>
                <w:bCs/>
                <w:sz w:val="24"/>
                <w:szCs w:val="24"/>
              </w:rPr>
              <w:t xml:space="preserve">е 10. </w:t>
            </w:r>
            <w:r w:rsidRPr="00322A24">
              <w:rPr>
                <w:sz w:val="24"/>
                <w:szCs w:val="24"/>
              </w:rPr>
              <w:t>Играем в детективов.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5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http://fr.tsedryk.ca/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11.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bCs/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11. Кто ищет, тот находит!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6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12.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  <w:lang w:val="en-US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12. Здравствуй, Париж!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47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http://www.ladictee.fr/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d"/>
        <w:tblW w:w="11023" w:type="dxa"/>
        <w:tblLook w:val="04A0" w:firstRow="1" w:lastRow="0" w:firstColumn="1" w:lastColumn="0" w:noHBand="0" w:noVBand="1"/>
      </w:tblPr>
      <w:tblGrid>
        <w:gridCol w:w="540"/>
        <w:gridCol w:w="5097"/>
        <w:gridCol w:w="1417"/>
        <w:gridCol w:w="3969"/>
      </w:tblGrid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№ п/п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ЦОР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Повторение основных правил чтения, произношения, лексики.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48" w:history="1">
              <w:r w:rsidR="00C44F49" w:rsidRPr="00322A24">
                <w:rPr>
                  <w:rStyle w:val="a7"/>
                  <w:b/>
                  <w:bCs/>
                </w:rPr>
                <w:t>http://www.ladictee.fr/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49" w:history="1">
              <w:r w:rsidR="00C44F49" w:rsidRPr="00322A24">
                <w:rPr>
                  <w:rStyle w:val="a7"/>
                  <w:b/>
                  <w:bCs/>
                </w:rPr>
                <w:t>http://www.ciel.fr/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50" w:history="1">
              <w:r w:rsidR="00C44F49" w:rsidRPr="00322A24">
                <w:rPr>
                  <w:rStyle w:val="a7"/>
                  <w:b/>
                  <w:bCs/>
                </w:rPr>
                <w:t>http://www.le-francais.ru/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1. «Летние путешествия»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1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4F49" w:rsidRPr="00322A2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2. «Друзья и одноклассники».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22A24">
              <w:rPr>
                <w:sz w:val="24"/>
                <w:szCs w:val="24"/>
              </w:rPr>
              <w:t>http://www.livreaudiogratuit.com/</w:t>
            </w:r>
          </w:p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2" w:history="1">
              <w:r w:rsidRPr="00322A24">
                <w:rPr>
                  <w:rStyle w:val="a7"/>
                  <w:sz w:val="24"/>
                  <w:szCs w:val="24"/>
                </w:rPr>
                <w:t>http://www.ikonet.com/fr/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3. «Франция и мода»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3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4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http://www.bonjourdefrance.com/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5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4. «Семейные праздники»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56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7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http://fr.tsedryk.ca/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 xml:space="preserve"> 8 класс</w:t>
      </w:r>
    </w:p>
    <w:tbl>
      <w:tblPr>
        <w:tblStyle w:val="ad"/>
        <w:tblW w:w="10881" w:type="dxa"/>
        <w:tblLook w:val="04A0" w:firstRow="1" w:lastRow="0" w:firstColumn="1" w:lastColumn="0" w:noHBand="0" w:noVBand="1"/>
      </w:tblPr>
      <w:tblGrid>
        <w:gridCol w:w="540"/>
        <w:gridCol w:w="5097"/>
        <w:gridCol w:w="1417"/>
        <w:gridCol w:w="3827"/>
      </w:tblGrid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№ п/п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ЦОР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sz w:val="24"/>
                <w:szCs w:val="24"/>
              </w:rPr>
              <w:t xml:space="preserve"> 1.  «Выше, быстрее, сильнее!»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322A24">
              <w:t>http://www.livreaudiogratuit.com/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sz w:val="24"/>
                <w:szCs w:val="24"/>
              </w:rPr>
              <w:t xml:space="preserve"> 2.  . «Немного заслуженной свободы!»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58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4F49" w:rsidRPr="00322A2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3 «Как дела в мире?»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322A2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7" w:type="dxa"/>
          </w:tcPr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59" w:history="1">
              <w:r w:rsidRPr="00322A24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http://www.ladictee.fr/</w:t>
              </w:r>
            </w:hyperlink>
          </w:p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60" w:history="1">
              <w:r w:rsidRPr="00322A24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http://fr.tsedryk.ca/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61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http://www.ciel.fr/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62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http://www.bonjourdefrance.com/</w:t>
              </w:r>
            </w:hyperlink>
          </w:p>
        </w:tc>
      </w:tr>
      <w:tr w:rsidR="00C44F49" w:rsidRPr="00C34971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shd w:val="clear" w:color="auto" w:fill="FFFFFF"/>
              <w:ind w:left="14" w:right="1339"/>
              <w:jc w:val="both"/>
              <w:rPr>
                <w:spacing w:val="-2"/>
                <w:sz w:val="24"/>
                <w:szCs w:val="24"/>
              </w:rPr>
            </w:pPr>
            <w:r w:rsidRPr="00322A24">
              <w:rPr>
                <w:sz w:val="24"/>
                <w:szCs w:val="24"/>
                <w:lang w:val="en-US"/>
              </w:rPr>
              <w:t>Unite</w:t>
            </w:r>
            <w:r w:rsidRPr="00322A24">
              <w:rPr>
                <w:sz w:val="24"/>
                <w:szCs w:val="24"/>
              </w:rPr>
              <w:t xml:space="preserve"> 4 « Как увлекательна вся эта информация!»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322A2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7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  <w:lang w:val="en-US"/>
              </w:rPr>
            </w:pPr>
            <w:hyperlink r:id="rId63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  <w:lang w:val="en-US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  <w:lang w:val="en-US"/>
              </w:rPr>
            </w:pPr>
            <w:r w:rsidRPr="00322A24">
              <w:rPr>
                <w:sz w:val="24"/>
                <w:szCs w:val="24"/>
              </w:rPr>
              <w:t>Интерактивные</w:t>
            </w:r>
            <w:r w:rsidRPr="00322A24">
              <w:rPr>
                <w:sz w:val="24"/>
                <w:szCs w:val="24"/>
                <w:lang w:val="en-US"/>
              </w:rPr>
              <w:t xml:space="preserve"> </w:t>
            </w:r>
            <w:r w:rsidRPr="00322A24">
              <w:rPr>
                <w:sz w:val="24"/>
                <w:szCs w:val="24"/>
              </w:rPr>
              <w:t>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  <w:lang w:val="en-US"/>
              </w:rPr>
            </w:pPr>
            <w:hyperlink r:id="rId64" w:history="1">
              <w:r w:rsidR="00C44F49" w:rsidRPr="00322A24">
                <w:rPr>
                  <w:rStyle w:val="a7"/>
                  <w:sz w:val="24"/>
                  <w:szCs w:val="24"/>
                  <w:lang w:val="en-US"/>
                </w:rPr>
                <w:t>http://www.ikonet.com/fr/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sz w:val="24"/>
                <w:szCs w:val="24"/>
              </w:rPr>
              <w:t xml:space="preserve"> 5. «Если бы парни всей земли…»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65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66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67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68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68</w:t>
            </w:r>
          </w:p>
        </w:tc>
        <w:tc>
          <w:tcPr>
            <w:tcW w:w="382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A24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tbl>
      <w:tblPr>
        <w:tblStyle w:val="ad"/>
        <w:tblW w:w="10881" w:type="dxa"/>
        <w:tblLook w:val="04A0" w:firstRow="1" w:lastRow="0" w:firstColumn="1" w:lastColumn="0" w:noHBand="0" w:noVBand="1"/>
      </w:tblPr>
      <w:tblGrid>
        <w:gridCol w:w="540"/>
        <w:gridCol w:w="4955"/>
        <w:gridCol w:w="1417"/>
        <w:gridCol w:w="3969"/>
      </w:tblGrid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ЦОР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kern w:val="24"/>
                <w:sz w:val="24"/>
                <w:szCs w:val="24"/>
              </w:rPr>
              <w:t xml:space="preserve"> 1 «Я еду во Францию»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69" w:history="1">
              <w:r w:rsidR="00C44F49" w:rsidRPr="00322A24">
                <w:rPr>
                  <w:rStyle w:val="a7"/>
                  <w:b/>
                  <w:bCs/>
                </w:rPr>
                <w:t>http://fr.tsedryk.ca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70" w:history="1">
              <w:r w:rsidR="00C44F49" w:rsidRPr="00322A24">
                <w:rPr>
                  <w:rStyle w:val="a7"/>
                  <w:b/>
                  <w:bCs/>
                </w:rPr>
                <w:t>http://www.ciel.fr/</w:t>
              </w:r>
            </w:hyperlink>
          </w:p>
          <w:p w:rsidR="00C44F49" w:rsidRPr="00322A24" w:rsidRDefault="0017525E" w:rsidP="00887898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71" w:history="1">
              <w:r w:rsidR="00C44F49" w:rsidRPr="00322A24">
                <w:rPr>
                  <w:rStyle w:val="a7"/>
                </w:rPr>
                <w:t>http://www.ikonet.com/fr/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color w:val="000000"/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bCs/>
                <w:color w:val="000000"/>
                <w:sz w:val="24"/>
                <w:szCs w:val="24"/>
              </w:rPr>
              <w:t xml:space="preserve"> 2. «Я устраиваюсь в отеле» 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72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4F49" w:rsidRPr="00322A2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color w:val="000000"/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color w:val="000000"/>
                <w:sz w:val="24"/>
                <w:szCs w:val="24"/>
              </w:rPr>
              <w:t xml:space="preserve"> 3. «Я гуляю по  Парижу»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3" w:history="1">
              <w:r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4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5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https://fr-oge.sdamgia.ru</w:t>
            </w:r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4.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color w:val="000000"/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color w:val="000000"/>
                <w:sz w:val="24"/>
                <w:szCs w:val="24"/>
              </w:rPr>
              <w:t xml:space="preserve"> 4. «Я иду в музей»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76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77" w:history="1">
              <w:r w:rsidR="00C44F49" w:rsidRPr="00322A24">
                <w:rPr>
                  <w:rStyle w:val="a7"/>
                  <w:sz w:val="24"/>
                  <w:szCs w:val="24"/>
                </w:rPr>
                <w:t>http://www.livreaudiogratuit.com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78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5.</w:t>
            </w:r>
          </w:p>
        </w:tc>
        <w:tc>
          <w:tcPr>
            <w:tcW w:w="4955" w:type="dxa"/>
          </w:tcPr>
          <w:p w:rsidR="00C44F49" w:rsidRPr="00322A24" w:rsidRDefault="00C44F49" w:rsidP="00887898">
            <w:pPr>
              <w:jc w:val="both"/>
              <w:rPr>
                <w:color w:val="000000"/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Unit</w:t>
            </w:r>
            <w:r w:rsidRPr="00322A24">
              <w:rPr>
                <w:sz w:val="24"/>
                <w:szCs w:val="24"/>
                <w:lang w:val="en-US"/>
              </w:rPr>
              <w:t>e</w:t>
            </w:r>
            <w:r w:rsidRPr="00322A24">
              <w:rPr>
                <w:color w:val="000000"/>
                <w:sz w:val="24"/>
                <w:szCs w:val="24"/>
              </w:rPr>
              <w:t xml:space="preserve"> 5. «Я посещаю исторические места».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jc w:val="both"/>
              <w:rPr>
                <w:kern w:val="24"/>
                <w:sz w:val="24"/>
                <w:szCs w:val="24"/>
              </w:rPr>
            </w:pPr>
            <w:r w:rsidRPr="00322A24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44F49" w:rsidRPr="00322A24" w:rsidRDefault="0017525E" w:rsidP="00887898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9" w:history="1">
              <w:r w:rsidR="00C44F49" w:rsidRPr="00322A24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4F49" w:rsidRPr="00322A24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Интерактивные презентации</w:t>
            </w:r>
          </w:p>
          <w:p w:rsidR="00C44F49" w:rsidRPr="00322A24" w:rsidRDefault="0017525E" w:rsidP="00887898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80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  <w:p w:rsidR="00C44F49" w:rsidRPr="00322A24" w:rsidRDefault="0017525E" w:rsidP="00887898">
            <w:pPr>
              <w:jc w:val="both"/>
              <w:rPr>
                <w:sz w:val="24"/>
                <w:szCs w:val="24"/>
              </w:rPr>
            </w:pPr>
            <w:hyperlink r:id="rId81" w:history="1">
              <w:r w:rsidR="00C44F49" w:rsidRPr="00322A24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C44F49" w:rsidRPr="00322A24" w:rsidTr="00887898">
        <w:tc>
          <w:tcPr>
            <w:tcW w:w="540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5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C44F49" w:rsidRPr="00322A24" w:rsidRDefault="00C44F49" w:rsidP="00887898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322A24"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C44F49" w:rsidRPr="00322A24" w:rsidRDefault="00C44F49" w:rsidP="00887898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322A24" w:rsidRDefault="00C44F49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C44F49" w:rsidRPr="00322A24" w:rsidRDefault="00C44F49" w:rsidP="00887898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C0314" w:rsidRPr="00322A24" w:rsidRDefault="003C0314" w:rsidP="00887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C0314" w:rsidRPr="00322A24" w:rsidSect="00F44360">
      <w:pgSz w:w="11906" w:h="16838"/>
      <w:pgMar w:top="567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4BE"/>
    <w:multiLevelType w:val="hybridMultilevel"/>
    <w:tmpl w:val="58B45F6E"/>
    <w:lvl w:ilvl="0" w:tplc="917E0A76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DB04ED8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04E07A2C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8B9422B8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567A0A96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744C15AA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5D488CC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69B6E564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C39A9720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13F041A"/>
    <w:multiLevelType w:val="multilevel"/>
    <w:tmpl w:val="30AA672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231AFA"/>
    <w:multiLevelType w:val="hybridMultilevel"/>
    <w:tmpl w:val="58B45F6E"/>
    <w:lvl w:ilvl="0" w:tplc="917E0A76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DB04ED8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04E07A2C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8B9422B8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567A0A96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744C15AA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5D488CC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69B6E564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C39A9720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0ADA0BFE"/>
    <w:multiLevelType w:val="hybridMultilevel"/>
    <w:tmpl w:val="94F4E76A"/>
    <w:lvl w:ilvl="0" w:tplc="7F2A13BE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E230EBE6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3EEC2B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AE7E908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22E2889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64E28B86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31448520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5D0CCF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3E687CF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0EFD3805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2F36"/>
    <w:multiLevelType w:val="hybridMultilevel"/>
    <w:tmpl w:val="D99E3F0A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F93"/>
    <w:multiLevelType w:val="hybridMultilevel"/>
    <w:tmpl w:val="DFFC5DEC"/>
    <w:lvl w:ilvl="0" w:tplc="AA807CC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25188D7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1548DA2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E46A382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B128EEFE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1F460C10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0B68E44A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85522A9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5A1C384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1B4672F6"/>
    <w:multiLevelType w:val="multilevel"/>
    <w:tmpl w:val="25F0E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6B0F14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1864"/>
    <w:multiLevelType w:val="hybridMultilevel"/>
    <w:tmpl w:val="E374763E"/>
    <w:lvl w:ilvl="0" w:tplc="97B20EDC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4EFA48BC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BFDCE0E2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C714F362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AC9EB65C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6F14E186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000E41E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EF8A392A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8CD2BB7C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24643C9B"/>
    <w:multiLevelType w:val="hybridMultilevel"/>
    <w:tmpl w:val="94420F1E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D44FE"/>
    <w:multiLevelType w:val="hybridMultilevel"/>
    <w:tmpl w:val="16900CE2"/>
    <w:lvl w:ilvl="0" w:tplc="7BEC6DF0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0792A"/>
    <w:multiLevelType w:val="multilevel"/>
    <w:tmpl w:val="0DA0F0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911E59"/>
    <w:multiLevelType w:val="hybridMultilevel"/>
    <w:tmpl w:val="083A1C7E"/>
    <w:lvl w:ilvl="0" w:tplc="4D8C7458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B2E8F08A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73E8F7B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BBB46FE4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F0287EC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D5C6920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76CE365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04EE5A18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A47213D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14" w15:restartNumberingAfterBreak="0">
    <w:nsid w:val="3B2964A9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62DEB"/>
    <w:multiLevelType w:val="hybridMultilevel"/>
    <w:tmpl w:val="7F5C521C"/>
    <w:lvl w:ilvl="0" w:tplc="5764299C">
      <w:start w:val="1"/>
      <w:numFmt w:val="decimal"/>
      <w:lvlText w:val="%1)"/>
      <w:lvlJc w:val="left"/>
      <w:pPr>
        <w:ind w:left="1344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F4D21F3"/>
    <w:multiLevelType w:val="hybridMultilevel"/>
    <w:tmpl w:val="7F5C521C"/>
    <w:lvl w:ilvl="0" w:tplc="5764299C">
      <w:start w:val="1"/>
      <w:numFmt w:val="decimal"/>
      <w:lvlText w:val="%1)"/>
      <w:lvlJc w:val="left"/>
      <w:pPr>
        <w:ind w:left="1344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7" w15:restartNumberingAfterBreak="0">
    <w:nsid w:val="47C52247"/>
    <w:multiLevelType w:val="multilevel"/>
    <w:tmpl w:val="65A6F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3E0F43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6484B"/>
    <w:multiLevelType w:val="hybridMultilevel"/>
    <w:tmpl w:val="5BC62EFC"/>
    <w:lvl w:ilvl="0" w:tplc="E9666AC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8AC07ACC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6CA6AFC4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FFCEEA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16B6C81C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6EA8AAEE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0DD62968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BEF8C09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5CAE9FC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0" w15:restartNumberingAfterBreak="0">
    <w:nsid w:val="4C312C8D"/>
    <w:multiLevelType w:val="hybridMultilevel"/>
    <w:tmpl w:val="D99E3F0A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876C8"/>
    <w:multiLevelType w:val="hybridMultilevel"/>
    <w:tmpl w:val="73121D6A"/>
    <w:lvl w:ilvl="0" w:tplc="E7EAAAA2">
      <w:start w:val="6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7BEC6DF0">
      <w:start w:val="1"/>
      <w:numFmt w:val="decimal"/>
      <w:lvlText w:val="%2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2" w:tplc="FDF66958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E8BC0370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47CE2868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868E93A6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E47876D2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F4EEFF3E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9B4674F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2" w15:restartNumberingAfterBreak="0">
    <w:nsid w:val="5C8E7609"/>
    <w:multiLevelType w:val="hybridMultilevel"/>
    <w:tmpl w:val="2782F1D0"/>
    <w:lvl w:ilvl="0" w:tplc="69FC5FFA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511E75DE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298E9DF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74380C1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32A49E4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3E28EAA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E06738C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30E40B8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174C0A78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61E31A56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62C49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84B6C"/>
    <w:multiLevelType w:val="hybridMultilevel"/>
    <w:tmpl w:val="7FC29B2E"/>
    <w:lvl w:ilvl="0" w:tplc="DF4ACB28">
      <w:start w:val="5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5764299C">
      <w:start w:val="1"/>
      <w:numFmt w:val="decimal"/>
      <w:lvlText w:val="%2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2" w:tplc="932C6A3A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A76A2C84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33745B32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F354696C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F29E3028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BC42CCBA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763E9F4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6" w15:restartNumberingAfterBreak="0">
    <w:nsid w:val="6BB554C2"/>
    <w:multiLevelType w:val="hybridMultilevel"/>
    <w:tmpl w:val="73121D6A"/>
    <w:lvl w:ilvl="0" w:tplc="E7EAAAA2">
      <w:start w:val="6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7BEC6DF0">
      <w:start w:val="1"/>
      <w:numFmt w:val="decimal"/>
      <w:lvlText w:val="%2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2" w:tplc="FDF66958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E8BC0370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47CE2868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868E93A6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E47876D2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F4EEFF3E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9B4674F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7" w15:restartNumberingAfterBreak="0">
    <w:nsid w:val="6D3D1D0F"/>
    <w:multiLevelType w:val="hybridMultilevel"/>
    <w:tmpl w:val="FD6495EC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90AFE"/>
    <w:multiLevelType w:val="multilevel"/>
    <w:tmpl w:val="E232384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20042AB"/>
    <w:multiLevelType w:val="hybridMultilevel"/>
    <w:tmpl w:val="D408EA78"/>
    <w:lvl w:ilvl="0" w:tplc="959286F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7A2E9EA8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0856085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0742C4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09D0D67E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33D0320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A3E8773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FBF0D46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8766EE68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0" w15:restartNumberingAfterBreak="0">
    <w:nsid w:val="72882993"/>
    <w:multiLevelType w:val="hybridMultilevel"/>
    <w:tmpl w:val="FD6495EC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B0C3A"/>
    <w:multiLevelType w:val="hybridMultilevel"/>
    <w:tmpl w:val="9A1E01AC"/>
    <w:lvl w:ilvl="0" w:tplc="84A6734E">
      <w:numFmt w:val="bullet"/>
      <w:lvlText w:val="-"/>
      <w:lvlJc w:val="left"/>
      <w:pPr>
        <w:ind w:left="156" w:hanging="162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276ADF2">
      <w:numFmt w:val="bullet"/>
      <w:lvlText w:val="•"/>
      <w:lvlJc w:val="left"/>
      <w:pPr>
        <w:ind w:left="810" w:hanging="162"/>
      </w:pPr>
      <w:rPr>
        <w:rFonts w:hint="default"/>
        <w:lang w:val="ru-RU" w:eastAsia="en-US" w:bidi="ar-SA"/>
      </w:rPr>
    </w:lvl>
    <w:lvl w:ilvl="2" w:tplc="8AB0E700">
      <w:numFmt w:val="bullet"/>
      <w:lvlText w:val="•"/>
      <w:lvlJc w:val="left"/>
      <w:pPr>
        <w:ind w:left="1460" w:hanging="162"/>
      </w:pPr>
      <w:rPr>
        <w:rFonts w:hint="default"/>
        <w:lang w:val="ru-RU" w:eastAsia="en-US" w:bidi="ar-SA"/>
      </w:rPr>
    </w:lvl>
    <w:lvl w:ilvl="3" w:tplc="80220950">
      <w:numFmt w:val="bullet"/>
      <w:lvlText w:val="•"/>
      <w:lvlJc w:val="left"/>
      <w:pPr>
        <w:ind w:left="2111" w:hanging="162"/>
      </w:pPr>
      <w:rPr>
        <w:rFonts w:hint="default"/>
        <w:lang w:val="ru-RU" w:eastAsia="en-US" w:bidi="ar-SA"/>
      </w:rPr>
    </w:lvl>
    <w:lvl w:ilvl="4" w:tplc="843090C0">
      <w:numFmt w:val="bullet"/>
      <w:lvlText w:val="•"/>
      <w:lvlJc w:val="left"/>
      <w:pPr>
        <w:ind w:left="2761" w:hanging="162"/>
      </w:pPr>
      <w:rPr>
        <w:rFonts w:hint="default"/>
        <w:lang w:val="ru-RU" w:eastAsia="en-US" w:bidi="ar-SA"/>
      </w:rPr>
    </w:lvl>
    <w:lvl w:ilvl="5" w:tplc="84288F96">
      <w:numFmt w:val="bullet"/>
      <w:lvlText w:val="•"/>
      <w:lvlJc w:val="left"/>
      <w:pPr>
        <w:ind w:left="3411" w:hanging="162"/>
      </w:pPr>
      <w:rPr>
        <w:rFonts w:hint="default"/>
        <w:lang w:val="ru-RU" w:eastAsia="en-US" w:bidi="ar-SA"/>
      </w:rPr>
    </w:lvl>
    <w:lvl w:ilvl="6" w:tplc="10CE0A84">
      <w:numFmt w:val="bullet"/>
      <w:lvlText w:val="•"/>
      <w:lvlJc w:val="left"/>
      <w:pPr>
        <w:ind w:left="4062" w:hanging="162"/>
      </w:pPr>
      <w:rPr>
        <w:rFonts w:hint="default"/>
        <w:lang w:val="ru-RU" w:eastAsia="en-US" w:bidi="ar-SA"/>
      </w:rPr>
    </w:lvl>
    <w:lvl w:ilvl="7" w:tplc="AFB2E6CC">
      <w:numFmt w:val="bullet"/>
      <w:lvlText w:val="•"/>
      <w:lvlJc w:val="left"/>
      <w:pPr>
        <w:ind w:left="4712" w:hanging="162"/>
      </w:pPr>
      <w:rPr>
        <w:rFonts w:hint="default"/>
        <w:lang w:val="ru-RU" w:eastAsia="en-US" w:bidi="ar-SA"/>
      </w:rPr>
    </w:lvl>
    <w:lvl w:ilvl="8" w:tplc="C9789BF0">
      <w:numFmt w:val="bullet"/>
      <w:lvlText w:val="•"/>
      <w:lvlJc w:val="left"/>
      <w:pPr>
        <w:ind w:left="5362" w:hanging="162"/>
      </w:pPr>
      <w:rPr>
        <w:rFonts w:hint="default"/>
        <w:lang w:val="ru-RU" w:eastAsia="en-US" w:bidi="ar-SA"/>
      </w:rPr>
    </w:lvl>
  </w:abstractNum>
  <w:abstractNum w:abstractNumId="32" w15:restartNumberingAfterBreak="0">
    <w:nsid w:val="7895385B"/>
    <w:multiLevelType w:val="hybridMultilevel"/>
    <w:tmpl w:val="93384D78"/>
    <w:lvl w:ilvl="0" w:tplc="81681280">
      <w:numFmt w:val="bullet"/>
      <w:lvlText w:val="—"/>
      <w:lvlJc w:val="left"/>
      <w:pPr>
        <w:ind w:left="383" w:hanging="280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4CA805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2" w:tplc="D55246CA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2B0A833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3D368D22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C8481394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55900B46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DE2A8A9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DB026BD4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3" w15:restartNumberingAfterBreak="0">
    <w:nsid w:val="7F2F76C6"/>
    <w:multiLevelType w:val="multilevel"/>
    <w:tmpl w:val="93A81E78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5"/>
  </w:num>
  <w:num w:numId="3">
    <w:abstractNumId w:val="2"/>
  </w:num>
  <w:num w:numId="4">
    <w:abstractNumId w:val="9"/>
  </w:num>
  <w:num w:numId="5">
    <w:abstractNumId w:val="6"/>
  </w:num>
  <w:num w:numId="6">
    <w:abstractNumId w:val="13"/>
  </w:num>
  <w:num w:numId="7">
    <w:abstractNumId w:val="19"/>
  </w:num>
  <w:num w:numId="8">
    <w:abstractNumId w:val="31"/>
  </w:num>
  <w:num w:numId="9">
    <w:abstractNumId w:val="29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10"/>
  </w:num>
  <w:num w:numId="15">
    <w:abstractNumId w:val="14"/>
  </w:num>
  <w:num w:numId="16">
    <w:abstractNumId w:val="4"/>
  </w:num>
  <w:num w:numId="17">
    <w:abstractNumId w:val="24"/>
  </w:num>
  <w:num w:numId="18">
    <w:abstractNumId w:val="5"/>
  </w:num>
  <w:num w:numId="19">
    <w:abstractNumId w:val="20"/>
  </w:num>
  <w:num w:numId="20">
    <w:abstractNumId w:val="0"/>
  </w:num>
  <w:num w:numId="21">
    <w:abstractNumId w:val="18"/>
  </w:num>
  <w:num w:numId="22">
    <w:abstractNumId w:val="8"/>
  </w:num>
  <w:num w:numId="23">
    <w:abstractNumId w:val="23"/>
  </w:num>
  <w:num w:numId="24">
    <w:abstractNumId w:val="15"/>
  </w:num>
  <w:num w:numId="25">
    <w:abstractNumId w:val="16"/>
  </w:num>
  <w:num w:numId="26">
    <w:abstractNumId w:val="30"/>
  </w:num>
  <w:num w:numId="27">
    <w:abstractNumId w:val="12"/>
  </w:num>
  <w:num w:numId="28">
    <w:abstractNumId w:val="17"/>
  </w:num>
  <w:num w:numId="29">
    <w:abstractNumId w:val="1"/>
  </w:num>
  <w:num w:numId="30">
    <w:abstractNumId w:val="33"/>
  </w:num>
  <w:num w:numId="31">
    <w:abstractNumId w:val="7"/>
  </w:num>
  <w:num w:numId="32">
    <w:abstractNumId w:val="28"/>
  </w:num>
  <w:num w:numId="33">
    <w:abstractNumId w:val="26"/>
  </w:num>
  <w:num w:numId="34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41"/>
    <w:rsid w:val="000555B5"/>
    <w:rsid w:val="0017525E"/>
    <w:rsid w:val="0019213C"/>
    <w:rsid w:val="00201759"/>
    <w:rsid w:val="0023312C"/>
    <w:rsid w:val="002410A6"/>
    <w:rsid w:val="00243774"/>
    <w:rsid w:val="00251141"/>
    <w:rsid w:val="002B1462"/>
    <w:rsid w:val="00322A24"/>
    <w:rsid w:val="003C0314"/>
    <w:rsid w:val="003E1F55"/>
    <w:rsid w:val="00414DAD"/>
    <w:rsid w:val="0047348D"/>
    <w:rsid w:val="0049024D"/>
    <w:rsid w:val="004D4D58"/>
    <w:rsid w:val="004F6D01"/>
    <w:rsid w:val="00512F35"/>
    <w:rsid w:val="00532214"/>
    <w:rsid w:val="0057072D"/>
    <w:rsid w:val="005C1F4E"/>
    <w:rsid w:val="00685DCD"/>
    <w:rsid w:val="006D2D24"/>
    <w:rsid w:val="00782B84"/>
    <w:rsid w:val="007F4311"/>
    <w:rsid w:val="008337DB"/>
    <w:rsid w:val="00846D2C"/>
    <w:rsid w:val="008710DE"/>
    <w:rsid w:val="00871440"/>
    <w:rsid w:val="00887898"/>
    <w:rsid w:val="008A107F"/>
    <w:rsid w:val="008A1716"/>
    <w:rsid w:val="009540C8"/>
    <w:rsid w:val="00A763A8"/>
    <w:rsid w:val="00AA04C2"/>
    <w:rsid w:val="00AC296B"/>
    <w:rsid w:val="00AE154C"/>
    <w:rsid w:val="00B164C0"/>
    <w:rsid w:val="00C34971"/>
    <w:rsid w:val="00C44F49"/>
    <w:rsid w:val="00C625F2"/>
    <w:rsid w:val="00C91DF3"/>
    <w:rsid w:val="00CA5AFD"/>
    <w:rsid w:val="00CB74F6"/>
    <w:rsid w:val="00D6465D"/>
    <w:rsid w:val="00D72682"/>
    <w:rsid w:val="00D83520"/>
    <w:rsid w:val="00DA024A"/>
    <w:rsid w:val="00E91D89"/>
    <w:rsid w:val="00E946C5"/>
    <w:rsid w:val="00EF1284"/>
    <w:rsid w:val="00F275A6"/>
    <w:rsid w:val="00F44360"/>
    <w:rsid w:val="00F473C9"/>
    <w:rsid w:val="00F76D10"/>
    <w:rsid w:val="00F9369E"/>
    <w:rsid w:val="00F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A9258-680A-4B55-8BDD-BF32AC3B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82B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CA5AFD"/>
    <w:pPr>
      <w:widowControl w:val="0"/>
      <w:autoSpaceDE w:val="0"/>
      <w:autoSpaceDN w:val="0"/>
      <w:spacing w:before="141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A5AFD"/>
    <w:pPr>
      <w:widowControl w:val="0"/>
      <w:autoSpaceDE w:val="0"/>
      <w:autoSpaceDN w:val="0"/>
      <w:spacing w:after="0" w:line="240" w:lineRule="auto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unhideWhenUsed/>
    <w:qFormat/>
    <w:rsid w:val="00EF1284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28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EF1284"/>
  </w:style>
  <w:style w:type="paragraph" w:styleId="a3">
    <w:name w:val="footnote text"/>
    <w:basedOn w:val="a"/>
    <w:link w:val="a4"/>
    <w:semiHidden/>
    <w:rsid w:val="00EF12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choolBookAC" w:eastAsia="Calibri" w:hAnsi="SchoolBookAC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F1284"/>
    <w:rPr>
      <w:rFonts w:ascii="SchoolBookAC" w:eastAsia="Calibri" w:hAnsi="SchoolBookAC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EF12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rsid w:val="00EF1284"/>
    <w:rPr>
      <w:color w:val="0000FF"/>
      <w:u w:val="single"/>
    </w:rPr>
  </w:style>
  <w:style w:type="paragraph" w:styleId="21">
    <w:name w:val="Body Text 2"/>
    <w:basedOn w:val="a"/>
    <w:link w:val="22"/>
    <w:rsid w:val="00EF128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F1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EF1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1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_"/>
    <w:link w:val="24"/>
    <w:locked/>
    <w:rsid w:val="00EF1284"/>
    <w:rPr>
      <w:rFonts w:ascii="Arial" w:hAnsi="Arial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EF1284"/>
    <w:pPr>
      <w:shd w:val="clear" w:color="auto" w:fill="FFFFFF"/>
      <w:spacing w:after="0" w:line="226" w:lineRule="exact"/>
      <w:ind w:firstLine="540"/>
      <w:jc w:val="both"/>
      <w:outlineLvl w:val="1"/>
    </w:pPr>
    <w:rPr>
      <w:rFonts w:ascii="Arial" w:hAnsi="Arial"/>
      <w:b/>
      <w:bCs/>
    </w:rPr>
  </w:style>
  <w:style w:type="character" w:styleId="aa">
    <w:name w:val="FollowedHyperlink"/>
    <w:rsid w:val="00EF1284"/>
    <w:rPr>
      <w:color w:val="800080"/>
      <w:u w:val="single"/>
    </w:rPr>
  </w:style>
  <w:style w:type="paragraph" w:styleId="ab">
    <w:name w:val="List Paragraph"/>
    <w:basedOn w:val="a"/>
    <w:link w:val="ac"/>
    <w:uiPriority w:val="1"/>
    <w:qFormat/>
    <w:rsid w:val="00EF128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F1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rsid w:val="00EF12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rsid w:val="00EF128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EF1284"/>
    <w:pPr>
      <w:widowControl w:val="0"/>
      <w:autoSpaceDE w:val="0"/>
      <w:autoSpaceDN w:val="0"/>
      <w:adjustRightInd w:val="0"/>
      <w:spacing w:after="0" w:line="223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EF1284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rsid w:val="00EF1284"/>
    <w:pPr>
      <w:widowControl w:val="0"/>
      <w:autoSpaceDE w:val="0"/>
      <w:autoSpaceDN w:val="0"/>
      <w:adjustRightInd w:val="0"/>
      <w:spacing w:after="0" w:line="223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F1284"/>
    <w:pPr>
      <w:widowControl w:val="0"/>
      <w:autoSpaceDE w:val="0"/>
      <w:autoSpaceDN w:val="0"/>
      <w:adjustRightInd w:val="0"/>
      <w:spacing w:after="0" w:line="197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EF1284"/>
    <w:rPr>
      <w:rFonts w:ascii="Arial" w:hAnsi="Arial" w:cs="Arial"/>
      <w:sz w:val="16"/>
      <w:szCs w:val="16"/>
    </w:rPr>
  </w:style>
  <w:style w:type="paragraph" w:customStyle="1" w:styleId="Style1">
    <w:name w:val="Style1"/>
    <w:basedOn w:val="a"/>
    <w:rsid w:val="00EF128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F1284"/>
    <w:pPr>
      <w:widowControl w:val="0"/>
      <w:autoSpaceDE w:val="0"/>
      <w:autoSpaceDN w:val="0"/>
      <w:adjustRightInd w:val="0"/>
      <w:spacing w:after="0" w:line="217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F128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rsid w:val="00EF12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F1284"/>
    <w:rPr>
      <w:rFonts w:ascii="Arial Narrow" w:hAnsi="Arial Narrow" w:cs="Arial Narrow"/>
      <w:sz w:val="26"/>
      <w:szCs w:val="26"/>
    </w:rPr>
  </w:style>
  <w:style w:type="paragraph" w:customStyle="1" w:styleId="12">
    <w:name w:val="Абзац списка1"/>
    <w:basedOn w:val="a"/>
    <w:rsid w:val="00EF128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cxspmiddlecxspmiddle">
    <w:name w:val="msonormalcxspmiddlecxspmiddle"/>
    <w:basedOn w:val="a"/>
    <w:rsid w:val="00EF128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Style6">
    <w:name w:val="Style6"/>
    <w:basedOn w:val="a"/>
    <w:rsid w:val="00EF1284"/>
    <w:pPr>
      <w:widowControl w:val="0"/>
      <w:autoSpaceDE w:val="0"/>
      <w:autoSpaceDN w:val="0"/>
      <w:adjustRightInd w:val="0"/>
      <w:spacing w:after="0" w:line="221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EF1284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rsid w:val="00EF1284"/>
    <w:rPr>
      <w:rFonts w:ascii="Arial" w:hAnsi="Arial"/>
      <w:sz w:val="18"/>
    </w:rPr>
  </w:style>
  <w:style w:type="paragraph" w:customStyle="1" w:styleId="msonormalcxspmiddle">
    <w:name w:val="msonormalcxspmiddle"/>
    <w:basedOn w:val="a"/>
    <w:rsid w:val="00EF128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e">
    <w:name w:val="А_основной"/>
    <w:basedOn w:val="a"/>
    <w:link w:val="af"/>
    <w:rsid w:val="00EF128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А_основной Знак"/>
    <w:link w:val="ae"/>
    <w:locked/>
    <w:rsid w:val="00EF1284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EF12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link w:val="26"/>
    <w:uiPriority w:val="99"/>
    <w:locked/>
    <w:rsid w:val="00EF1284"/>
    <w:rPr>
      <w:rFonts w:ascii="Arial" w:hAnsi="Arial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EF1284"/>
    <w:pPr>
      <w:shd w:val="clear" w:color="auto" w:fill="FFFFFF"/>
      <w:spacing w:after="0" w:line="226" w:lineRule="exact"/>
      <w:ind w:firstLine="700"/>
      <w:jc w:val="both"/>
    </w:pPr>
    <w:rPr>
      <w:rFonts w:ascii="Arial" w:hAnsi="Arial"/>
      <w:b/>
      <w:bCs/>
      <w:i/>
      <w:iCs/>
      <w:spacing w:val="-4"/>
      <w:sz w:val="18"/>
      <w:szCs w:val="18"/>
    </w:rPr>
  </w:style>
  <w:style w:type="paragraph" w:customStyle="1" w:styleId="13">
    <w:name w:val="Обычный1"/>
    <w:rsid w:val="00EF12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F1284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uiPriority w:val="99"/>
    <w:rsid w:val="00EF1284"/>
    <w:pPr>
      <w:widowControl w:val="0"/>
      <w:shd w:val="clear" w:color="auto" w:fill="FFFFFF"/>
      <w:spacing w:after="240" w:line="240" w:lineRule="exact"/>
      <w:ind w:hanging="500"/>
    </w:pPr>
    <w:rPr>
      <w:rFonts w:ascii="Times New Roman" w:eastAsia="Calibri" w:hAnsi="Times New Roman" w:cs="Times New Roman"/>
    </w:rPr>
  </w:style>
  <w:style w:type="character" w:customStyle="1" w:styleId="ac">
    <w:name w:val="Абзац списка Знак"/>
    <w:link w:val="ab"/>
    <w:uiPriority w:val="34"/>
    <w:locked/>
    <w:rsid w:val="00EF128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EF1284"/>
  </w:style>
  <w:style w:type="character" w:customStyle="1" w:styleId="9">
    <w:name w:val="Заголовок №9_"/>
    <w:link w:val="90"/>
    <w:uiPriority w:val="99"/>
    <w:rsid w:val="00EF1284"/>
    <w:rPr>
      <w:rFonts w:ascii="Segoe UI" w:hAnsi="Segoe UI" w:cs="Segoe UI"/>
      <w:b/>
      <w:bCs/>
      <w:sz w:val="21"/>
      <w:szCs w:val="21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EF1284"/>
    <w:pPr>
      <w:widowControl w:val="0"/>
      <w:shd w:val="clear" w:color="auto" w:fill="FFFFFF"/>
      <w:spacing w:before="300" w:after="180" w:line="240" w:lineRule="atLeast"/>
      <w:jc w:val="center"/>
      <w:outlineLvl w:val="8"/>
    </w:pPr>
    <w:rPr>
      <w:rFonts w:ascii="Segoe UI" w:hAnsi="Segoe UI" w:cs="Segoe UI"/>
      <w:b/>
      <w:bCs/>
      <w:sz w:val="21"/>
      <w:szCs w:val="21"/>
    </w:rPr>
  </w:style>
  <w:style w:type="paragraph" w:customStyle="1" w:styleId="I">
    <w:name w:val="I"/>
    <w:basedOn w:val="a"/>
    <w:rsid w:val="00EF1284"/>
    <w:pPr>
      <w:widowControl w:val="0"/>
      <w:autoSpaceDE w:val="0"/>
      <w:autoSpaceDN w:val="0"/>
      <w:adjustRightInd w:val="0"/>
      <w:spacing w:before="340" w:after="170" w:line="280" w:lineRule="atLeast"/>
      <w:jc w:val="center"/>
      <w:textAlignment w:val="center"/>
    </w:pPr>
    <w:rPr>
      <w:rFonts w:ascii="SchoolBookC" w:eastAsia="Times New Roman" w:hAnsi="SchoolBookC" w:cs="SchoolBookC"/>
      <w:b/>
      <w:bCs/>
      <w:color w:val="000000"/>
      <w:sz w:val="28"/>
      <w:szCs w:val="28"/>
      <w:lang w:val="en-US" w:eastAsia="ru-RU"/>
    </w:rPr>
  </w:style>
  <w:style w:type="character" w:customStyle="1" w:styleId="I1">
    <w:name w:val="I1"/>
    <w:rsid w:val="00EF1284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91">
    <w:name w:val="Основной текст (9)_"/>
    <w:link w:val="910"/>
    <w:uiPriority w:val="99"/>
    <w:rsid w:val="00EF1284"/>
    <w:rPr>
      <w:rFonts w:ascii="Franklin Gothic Heavy" w:hAnsi="Franklin Gothic Heavy" w:cs="Franklin Gothic Heavy"/>
      <w:sz w:val="44"/>
      <w:szCs w:val="44"/>
      <w:shd w:val="clear" w:color="auto" w:fill="FFFFFF"/>
    </w:rPr>
  </w:style>
  <w:style w:type="paragraph" w:customStyle="1" w:styleId="910">
    <w:name w:val="Основной текст (9)1"/>
    <w:basedOn w:val="a"/>
    <w:link w:val="91"/>
    <w:uiPriority w:val="99"/>
    <w:rsid w:val="00EF1284"/>
    <w:pPr>
      <w:widowControl w:val="0"/>
      <w:shd w:val="clear" w:color="auto" w:fill="FFFFFF"/>
      <w:spacing w:before="360" w:after="0" w:line="240" w:lineRule="atLeast"/>
    </w:pPr>
    <w:rPr>
      <w:rFonts w:ascii="Franklin Gothic Heavy" w:hAnsi="Franklin Gothic Heavy" w:cs="Franklin Gothic Heavy"/>
      <w:sz w:val="44"/>
      <w:szCs w:val="44"/>
    </w:rPr>
  </w:style>
  <w:style w:type="character" w:customStyle="1" w:styleId="120">
    <w:name w:val="Основной текст (12)_"/>
    <w:link w:val="121"/>
    <w:uiPriority w:val="99"/>
    <w:locked/>
    <w:rsid w:val="00EF1284"/>
    <w:rPr>
      <w:rFonts w:ascii="Arial" w:hAnsi="Arial" w:cs="Arial"/>
      <w:sz w:val="18"/>
      <w:szCs w:val="18"/>
      <w:shd w:val="clear" w:color="auto" w:fill="FFFFFF"/>
    </w:rPr>
  </w:style>
  <w:style w:type="character" w:customStyle="1" w:styleId="12Exact1">
    <w:name w:val="Основной текст (12) Exact1"/>
    <w:uiPriority w:val="99"/>
    <w:rsid w:val="00EF1284"/>
  </w:style>
  <w:style w:type="paragraph" w:customStyle="1" w:styleId="121">
    <w:name w:val="Основной текст (12)1"/>
    <w:basedOn w:val="a"/>
    <w:link w:val="120"/>
    <w:uiPriority w:val="99"/>
    <w:rsid w:val="00EF1284"/>
    <w:pPr>
      <w:widowControl w:val="0"/>
      <w:shd w:val="clear" w:color="auto" w:fill="FFFFFF"/>
      <w:spacing w:after="0" w:line="187" w:lineRule="exact"/>
      <w:ind w:hanging="220"/>
    </w:pPr>
    <w:rPr>
      <w:rFonts w:ascii="Arial" w:hAnsi="Arial" w:cs="Arial"/>
      <w:sz w:val="18"/>
      <w:szCs w:val="18"/>
    </w:rPr>
  </w:style>
  <w:style w:type="paragraph" w:customStyle="1" w:styleId="Style8">
    <w:name w:val="Style8"/>
    <w:basedOn w:val="a"/>
    <w:uiPriority w:val="99"/>
    <w:rsid w:val="00EF1284"/>
    <w:pPr>
      <w:widowControl w:val="0"/>
      <w:autoSpaceDE w:val="0"/>
      <w:autoSpaceDN w:val="0"/>
      <w:adjustRightInd w:val="0"/>
      <w:spacing w:after="0" w:line="230" w:lineRule="exact"/>
      <w:ind w:firstLine="538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EF1284"/>
    <w:rPr>
      <w:rFonts w:ascii="Arial" w:hAnsi="Arial" w:cs="Arial"/>
      <w:sz w:val="20"/>
      <w:szCs w:val="20"/>
    </w:rPr>
  </w:style>
  <w:style w:type="paragraph" w:customStyle="1" w:styleId="Style16">
    <w:name w:val="Style16"/>
    <w:basedOn w:val="a"/>
    <w:rsid w:val="00EF1284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EF128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EF128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F1284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EF1284"/>
  </w:style>
  <w:style w:type="character" w:customStyle="1" w:styleId="c13">
    <w:name w:val="c13"/>
    <w:rsid w:val="00EF1284"/>
  </w:style>
  <w:style w:type="character" w:customStyle="1" w:styleId="c4">
    <w:name w:val="c4"/>
    <w:rsid w:val="00EF1284"/>
  </w:style>
  <w:style w:type="character" w:customStyle="1" w:styleId="c33">
    <w:name w:val="c33"/>
    <w:rsid w:val="00EF1284"/>
  </w:style>
  <w:style w:type="paragraph" w:customStyle="1" w:styleId="c5">
    <w:name w:val="c5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EF1284"/>
  </w:style>
  <w:style w:type="character" w:customStyle="1" w:styleId="c19">
    <w:name w:val="c19"/>
    <w:rsid w:val="00EF1284"/>
  </w:style>
  <w:style w:type="paragraph" w:customStyle="1" w:styleId="c2">
    <w:name w:val="c2"/>
    <w:basedOn w:val="a"/>
    <w:rsid w:val="00DA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A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A024A"/>
  </w:style>
  <w:style w:type="character" w:customStyle="1" w:styleId="10">
    <w:name w:val="Заголовок 1 Знак"/>
    <w:basedOn w:val="a0"/>
    <w:link w:val="1"/>
    <w:uiPriority w:val="9"/>
    <w:rsid w:val="00782B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A5AFD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A5AFD"/>
    <w:rPr>
      <w:rFonts w:ascii="Cambria" w:eastAsia="Cambria" w:hAnsi="Cambria" w:cs="Cambria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A5A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"/>
    <w:qFormat/>
    <w:rsid w:val="00CA5AFD"/>
    <w:pPr>
      <w:widowControl w:val="0"/>
      <w:autoSpaceDE w:val="0"/>
      <w:autoSpaceDN w:val="0"/>
      <w:spacing w:after="0" w:line="240" w:lineRule="auto"/>
      <w:ind w:left="515" w:right="626"/>
      <w:jc w:val="center"/>
    </w:pPr>
    <w:rPr>
      <w:rFonts w:ascii="Tahoma" w:eastAsia="Tahoma" w:hAnsi="Tahoma" w:cs="Tahoma"/>
      <w:b/>
      <w:bCs/>
      <w:sz w:val="78"/>
      <w:szCs w:val="78"/>
    </w:rPr>
  </w:style>
  <w:style w:type="character" w:customStyle="1" w:styleId="af2">
    <w:name w:val="Заголовок Знак"/>
    <w:basedOn w:val="a0"/>
    <w:link w:val="af1"/>
    <w:uiPriority w:val="1"/>
    <w:rsid w:val="00CA5AFD"/>
    <w:rPr>
      <w:rFonts w:ascii="Tahoma" w:eastAsia="Tahoma" w:hAnsi="Tahoma" w:cs="Tahoma"/>
      <w:b/>
      <w:bCs/>
      <w:sz w:val="78"/>
      <w:szCs w:val="78"/>
    </w:rPr>
  </w:style>
  <w:style w:type="paragraph" w:customStyle="1" w:styleId="TableParagraph">
    <w:name w:val="Table Paragraph"/>
    <w:basedOn w:val="a"/>
    <w:uiPriority w:val="1"/>
    <w:qFormat/>
    <w:rsid w:val="00CA5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3">
    <w:name w:val="Основной текст_"/>
    <w:basedOn w:val="a0"/>
    <w:link w:val="14"/>
    <w:rsid w:val="00C625F2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"/>
    <w:link w:val="af3"/>
    <w:rsid w:val="00C625F2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4">
    <w:name w:val="Подзаг"/>
    <w:basedOn w:val="a"/>
    <w:qFormat/>
    <w:rsid w:val="00C625F2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livreaudiogratuit.com" TargetMode="External"/><Relationship Id="rId21" Type="http://schemas.openxmlformats.org/officeDocument/2006/relationships/hyperlink" Target="http://www.google.com/url?q=http%3A%2F%2Firgol.ru&amp;sa=D&amp;sntz=1&amp;usg=AFQjCNGro_NwFExikI-LvTPYvRSc6m7Wjw" TargetMode="External"/><Relationship Id="rId42" Type="http://schemas.openxmlformats.org/officeDocument/2006/relationships/hyperlink" Target="http://www.google.com/url?q=http%3A%2F%2Firgol.ru&amp;sa=D&amp;sntz=1&amp;usg=AFQjCNGro_NwFExikI-LvTPYvRSc6m7Wjw" TargetMode="External"/><Relationship Id="rId47" Type="http://schemas.openxmlformats.org/officeDocument/2006/relationships/hyperlink" Target="https://www.google.com/url?q=http://www.ladictee.fr/&amp;sa=D&amp;ust=1569231803084000" TargetMode="External"/><Relationship Id="rId63" Type="http://schemas.openxmlformats.org/officeDocument/2006/relationships/hyperlink" Target="http://www.google.com/url?q=http%3A%2F%2Fgrammairefrancaise.net%2F&amp;sa=D&amp;sntz=1&amp;usg=AFQjCNG7Fyo8PoyQJf4P6IHBaFfBk6RNug" TargetMode="External"/><Relationship Id="rId68" Type="http://schemas.openxmlformats.org/officeDocument/2006/relationships/hyperlink" Target="https://www.google.com/url?q=https://hosgeldi.com/fr/&amp;sa=D&amp;ust=1569231803067000" TargetMode="External"/><Relationship Id="rId16" Type="http://schemas.openxmlformats.org/officeDocument/2006/relationships/hyperlink" Target="http://www.google.com/url?q=http%3A%2F%2Fwww.ikonet.com%2F&amp;sa=D&amp;sntz=1&amp;usg=AFQjCNEB52TdGAOvEVLK2nd_0V81Nbzc3A" TargetMode="External"/><Relationship Id="rId11" Type="http://schemas.openxmlformats.org/officeDocument/2006/relationships/hyperlink" Target="http://www.google.com/url?q=http%3A%2F%2Fwww.ladictee.fr%2F&amp;sa=D&amp;sntz=1&amp;usg=AFQjCNFcK6FL5tNdeaJ6IG3o7TWxbHtsEA" TargetMode="External"/><Relationship Id="rId32" Type="http://schemas.openxmlformats.org/officeDocument/2006/relationships/hyperlink" Target="http://www.google.com/url?q=http%3A%2F%2Flexiquefle.free.fr%2F&amp;sa=D&amp;sntz=1&amp;usg=AFQjCNFauS-mTWH4tnHCpUDl9XepTqrCTQ" TargetMode="External"/><Relationship Id="rId37" Type="http://schemas.openxmlformats.org/officeDocument/2006/relationships/hyperlink" Target="http://www.google.com/url?q=http%3A%2F%2Fwww.francuzskiy.fr%2F&amp;sa=D&amp;sntz=1&amp;usg=AFQjCNFY_4Z885seWlP6y_XRZV-kEVxLUQ" TargetMode="External"/><Relationship Id="rId53" Type="http://schemas.openxmlformats.org/officeDocument/2006/relationships/hyperlink" Target="http://www.google.com/url?q=http%3A%2F%2Fgrammairefrancaise.net%2F&amp;sa=D&amp;sntz=1&amp;usg=AFQjCNG7Fyo8PoyQJf4P6IHBaFfBk6RNug" TargetMode="External"/><Relationship Id="rId58" Type="http://schemas.openxmlformats.org/officeDocument/2006/relationships/hyperlink" Target="http://www.google.com/url?q=http%3A%2F%2Flexiquefle.free.fr%2Fheure.swf&amp;sa=D&amp;sntz=1&amp;usg=AFQjCNHezntnVZjn_DvcTTbwx2iOZOVg1A" TargetMode="External"/><Relationship Id="rId74" Type="http://schemas.openxmlformats.org/officeDocument/2006/relationships/hyperlink" Target="http://www.google.com/url?q=http%3A%2F%2Fwww.ladictee.fr%2F&amp;sa=D&amp;sntz=1&amp;usg=AFQjCNFcK6FL5tNdeaJ6IG3o7TWxbHtsEA" TargetMode="External"/><Relationship Id="rId79" Type="http://schemas.openxmlformats.org/officeDocument/2006/relationships/hyperlink" Target="http://www.google.com/url?q=http%3A%2F%2Flexiquefle.free.fr%2F&amp;sa=D&amp;sntz=1&amp;usg=AFQjCNFauS-mTWH4tnHCpUDl9XepTqrCTQ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ogle.com/url?q=http://www.ciel.fr/&amp;sa=D&amp;ust=1569231803057000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://www.google.com/url?q=http%3A%2F%2Ffrancaisfacile.ucoz.ru%2F&amp;sa=D&amp;sntz=1&amp;usg=AFQjCNF0PJRaw0b3oaQE68CKipW0Vt30Zw" TargetMode="External"/><Relationship Id="rId14" Type="http://schemas.openxmlformats.org/officeDocument/2006/relationships/hyperlink" Target="http://www.google.com/url?q=http%3A%2F%2Fwww.studyfrench.ru%2F&amp;sa=D&amp;sntz=1&amp;usg=AFQjCNFLrNZwTmPNnKDUrokcqbEiiJ0rEQ" TargetMode="External"/><Relationship Id="rId22" Type="http://schemas.openxmlformats.org/officeDocument/2006/relationships/hyperlink" Target="http://www.google.com/url?q=http%3A%2F%2Flexiquefle.free.fr%2F&amp;sa=D&amp;sntz=1&amp;usg=AFQjCNFauS-mTWH4tnHCpUDl9XepTqrCTQ" TargetMode="External"/><Relationship Id="rId27" Type="http://schemas.openxmlformats.org/officeDocument/2006/relationships/hyperlink" Target="https://www.google.com/url?q=http://phonetique.free.fr/&amp;sa=D&amp;ust=1569231803061000" TargetMode="External"/><Relationship Id="rId30" Type="http://schemas.openxmlformats.org/officeDocument/2006/relationships/hyperlink" Target="https://www.google.com/url?q=http://www.le-francais.ru/&amp;sa=D&amp;ust=1569231803069000" TargetMode="External"/><Relationship Id="rId35" Type="http://schemas.openxmlformats.org/officeDocument/2006/relationships/hyperlink" Target="https://www.google.com/url?q=http://www.ciel.fr/&amp;sa=D&amp;ust=1569231803057000" TargetMode="External"/><Relationship Id="rId43" Type="http://schemas.openxmlformats.org/officeDocument/2006/relationships/hyperlink" Target="http://www.google.com/url?q=http%3A%2F%2Flexiquefle.free.fr%2F&amp;sa=D&amp;sntz=1&amp;usg=AFQjCNFauS-mTWH4tnHCpUDl9XepTqrCTQ" TargetMode="External"/><Relationship Id="rId48" Type="http://schemas.openxmlformats.org/officeDocument/2006/relationships/hyperlink" Target="https://www.google.com/url?q=http://www.ladictee.fr/&amp;sa=D&amp;ust=1569231803084000" TargetMode="External"/><Relationship Id="rId56" Type="http://schemas.openxmlformats.org/officeDocument/2006/relationships/hyperlink" Target="http://www.google.com/url?q=http%3A%2F%2Flexiquefle.free.fr%2F&amp;sa=D&amp;sntz=1&amp;usg=AFQjCNFauS-mTWH4tnHCpUDl9XepTqrCTQ" TargetMode="External"/><Relationship Id="rId64" Type="http://schemas.openxmlformats.org/officeDocument/2006/relationships/hyperlink" Target="https://www.google.com/url?q=http://www.ikonet.com/fr/&amp;sa=D&amp;ust=1569231803055000" TargetMode="External"/><Relationship Id="rId69" Type="http://schemas.openxmlformats.org/officeDocument/2006/relationships/hyperlink" Target="http://fr.tsedryk.ca" TargetMode="External"/><Relationship Id="rId77" Type="http://schemas.openxmlformats.org/officeDocument/2006/relationships/hyperlink" Target="http://www.livreaudiogratuit.com" TargetMode="External"/><Relationship Id="rId8" Type="http://schemas.openxmlformats.org/officeDocument/2006/relationships/hyperlink" Target="https://www.google.com/url?q=http://phonetique.free.fr/&amp;sa=D&amp;ust=1569231803061000" TargetMode="External"/><Relationship Id="rId51" Type="http://schemas.openxmlformats.org/officeDocument/2006/relationships/hyperlink" Target="http://www.google.com/url?q=http%3A%2F%2Flexiquefle.free.fr%2Fheure.swf&amp;sa=D&amp;sntz=1&amp;usg=AFQjCNHezntnVZjn_DvcTTbwx2iOZOVg1A" TargetMode="External"/><Relationship Id="rId72" Type="http://schemas.openxmlformats.org/officeDocument/2006/relationships/hyperlink" Target="http://www.google.com/url?q=http%3A%2F%2Flexiquefle.free.fr%2Fheure.swf&amp;sa=D&amp;sntz=1&amp;usg=AFQjCNHezntnVZjn_DvcTTbwx2iOZOVg1A" TargetMode="External"/><Relationship Id="rId80" Type="http://schemas.openxmlformats.org/officeDocument/2006/relationships/hyperlink" Target="https://www.google.com/url?q=http://www.studyfrench.ru/&amp;sa=D&amp;ust=1569231803077000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oogle.com/url?q=http%3A%2F%2Fgrammairefrancaise.net%2F&amp;sa=D&amp;sntz=1&amp;usg=AFQjCNG7Fyo8PoyQJf4P6IHBaFfBk6RNug" TargetMode="External"/><Relationship Id="rId17" Type="http://schemas.openxmlformats.org/officeDocument/2006/relationships/hyperlink" Target="http://www.google.com/url?q=http%3A%2F%2Fwww.toujoursdesmots.com%2F&amp;sa=D&amp;sntz=1&amp;usg=AFQjCNGNxMeV7x3PVBcZ3u9528wI4dcpzA" TargetMode="External"/><Relationship Id="rId25" Type="http://schemas.openxmlformats.org/officeDocument/2006/relationships/hyperlink" Target="http://www.google.com/url?q=http%3A%2F%2Flexiquefle.free.fr%2Fheure.swf&amp;sa=D&amp;sntz=1&amp;usg=AFQjCNHezntnVZjn_DvcTTbwx2iOZOVg1A" TargetMode="External"/><Relationship Id="rId33" Type="http://schemas.openxmlformats.org/officeDocument/2006/relationships/hyperlink" Target="http://www.google.com/url?q=http%3A%2F%2Fwww.studyfrench.ru%2F&amp;sa=D&amp;sntz=1&amp;usg=AFQjCNFLrNZwTmPNnKDUrokcqbEiiJ0rEQ" TargetMode="External"/><Relationship Id="rId38" Type="http://schemas.openxmlformats.org/officeDocument/2006/relationships/hyperlink" Target="http://www.google.com/url?q=http%3A%2F%2Ffrancaisfacile.ucoz.ru%2F&amp;sa=D&amp;sntz=1&amp;usg=AFQjCNF0PJRaw0b3oaQE68CKipW0Vt30Zw" TargetMode="External"/><Relationship Id="rId46" Type="http://schemas.openxmlformats.org/officeDocument/2006/relationships/hyperlink" Target="https://www.google.com/url?q=http://www.studyfrench.ru/&amp;sa=D&amp;ust=1569231803077000" TargetMode="External"/><Relationship Id="rId59" Type="http://schemas.openxmlformats.org/officeDocument/2006/relationships/hyperlink" Target="https://www.google.com/url?q=http://www.ladictee.fr/&amp;sa=D&amp;ust=1569231803084000" TargetMode="External"/><Relationship Id="rId67" Type="http://schemas.openxmlformats.org/officeDocument/2006/relationships/hyperlink" Target="https://www.google.com/url?q=http://apprendre.over-blog.fr/&amp;sa=D&amp;ust=1569231803059000" TargetMode="External"/><Relationship Id="rId20" Type="http://schemas.openxmlformats.org/officeDocument/2006/relationships/hyperlink" Target="http://www.google.com/url?q=http%3A%2F%2Fwww.ciel.fr%2Fapprendre-francais%2Fjeux-classe.htm&amp;sa=D&amp;sntz=1&amp;usg=AFQjCNE1p3kWdJJ97lL7HYdMO4qD59AXnQ" TargetMode="External"/><Relationship Id="rId41" Type="http://schemas.openxmlformats.org/officeDocument/2006/relationships/hyperlink" Target="https://www.google.com/url?q=http://apprendre.over-blog.fr/&amp;sa=D&amp;ust=1569231803059000" TargetMode="External"/><Relationship Id="rId54" Type="http://schemas.openxmlformats.org/officeDocument/2006/relationships/hyperlink" Target="https://www.google.com/url?q=http://www.bonjourdefrance.com/&amp;sa=D&amp;ust=1569231803065000" TargetMode="External"/><Relationship Id="rId62" Type="http://schemas.openxmlformats.org/officeDocument/2006/relationships/hyperlink" Target="https://www.google.com/url?q=http://www.bonjourdefrance.com/&amp;sa=D&amp;ust=1569231803065000" TargetMode="External"/><Relationship Id="rId70" Type="http://schemas.openxmlformats.org/officeDocument/2006/relationships/hyperlink" Target="https://www.google.com/url?q=http://www.ciel.fr/&amp;sa=D&amp;ust=1569231803057000" TargetMode="External"/><Relationship Id="rId75" Type="http://schemas.openxmlformats.org/officeDocument/2006/relationships/hyperlink" Target="https://www.google.com/url?q=http://www.le-francais.ru/&amp;sa=D&amp;ust=1569231803069000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www.toujoursdesmots.com%2F&amp;sa=D&amp;sntz=1&amp;usg=AFQjCNGNxMeV7x3PVBcZ3u9528wI4dcpzA" TargetMode="External"/><Relationship Id="rId15" Type="http://schemas.openxmlformats.org/officeDocument/2006/relationships/hyperlink" Target="http://www.google.com/url?q=http%3A%2F%2Fgrammairefrancaise.net%2F&amp;sa=D&amp;sntz=1&amp;usg=AFQjCNG7Fyo8PoyQJf4P6IHBaFfBk6RNug" TargetMode="External"/><Relationship Id="rId23" Type="http://schemas.openxmlformats.org/officeDocument/2006/relationships/hyperlink" Target="https://www.google.com/url?q=http://www.studyfrench.ru/&amp;sa=D&amp;ust=1569231803077000" TargetMode="External"/><Relationship Id="rId28" Type="http://schemas.openxmlformats.org/officeDocument/2006/relationships/hyperlink" Target="http://lesverbes.com/" TargetMode="External"/><Relationship Id="rId36" Type="http://schemas.openxmlformats.org/officeDocument/2006/relationships/hyperlink" Target="http://www.google.com/url?q=http%3A%2F%2Fwww.toujoursdesmots.com%2F&amp;sa=D&amp;sntz=1&amp;usg=AFQjCNGNxMeV7x3PVBcZ3u9528wI4dcpzA" TargetMode="External"/><Relationship Id="rId49" Type="http://schemas.openxmlformats.org/officeDocument/2006/relationships/hyperlink" Target="https://www.google.com/url?q=http://www.ciel.fr/&amp;sa=D&amp;ust=1569231803057000" TargetMode="External"/><Relationship Id="rId57" Type="http://schemas.openxmlformats.org/officeDocument/2006/relationships/hyperlink" Target="https://www.google.com/url?q=http://fr.tsedryk.ca/&amp;sa=D&amp;ust=1569231803075000" TargetMode="External"/><Relationship Id="rId10" Type="http://schemas.openxmlformats.org/officeDocument/2006/relationships/hyperlink" Target="http://lesverbes.com/" TargetMode="External"/><Relationship Id="rId31" Type="http://schemas.openxmlformats.org/officeDocument/2006/relationships/hyperlink" Target="http://www.google.com/url?q=http%3A%2F%2Fgrammairefrancaise.net%2F&amp;sa=D&amp;sntz=1&amp;usg=AFQjCNG7Fyo8PoyQJf4P6IHBaFfBk6RNug" TargetMode="External"/><Relationship Id="rId44" Type="http://schemas.openxmlformats.org/officeDocument/2006/relationships/hyperlink" Target="https://www.google.com/url?q=http://www.ikonet.com/fr/&amp;sa=D&amp;ust=1569231803055000" TargetMode="External"/><Relationship Id="rId52" Type="http://schemas.openxmlformats.org/officeDocument/2006/relationships/hyperlink" Target="https://www.google.com/url?q=http://www.ikonet.com/fr/&amp;sa=D&amp;ust=1569231803055000" TargetMode="External"/><Relationship Id="rId60" Type="http://schemas.openxmlformats.org/officeDocument/2006/relationships/hyperlink" Target="https://www.google.com/url?q=http://fr.tsedryk.ca/&amp;sa=D&amp;ust=1569231803075000" TargetMode="External"/><Relationship Id="rId65" Type="http://schemas.openxmlformats.org/officeDocument/2006/relationships/hyperlink" Target="http://www.google.com/url?q=http%3A%2F%2Flexiquefle.free.fr%2F&amp;sa=D&amp;sntz=1&amp;usg=AFQjCNFauS-mTWH4tnHCpUDl9XepTqrCTQ" TargetMode="External"/><Relationship Id="rId73" Type="http://schemas.openxmlformats.org/officeDocument/2006/relationships/hyperlink" Target="http://lesverbes.com/" TargetMode="External"/><Relationship Id="rId78" Type="http://schemas.openxmlformats.org/officeDocument/2006/relationships/hyperlink" Target="https://www.google.com/url?q=http://apprendre.over-blog.fr/&amp;sa=D&amp;ust=1569231803059000" TargetMode="External"/><Relationship Id="rId81" Type="http://schemas.openxmlformats.org/officeDocument/2006/relationships/hyperlink" Target="https://www.google.com/url?q=https://hosgeldi.com/fr/&amp;sa=D&amp;ust=1569231803067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lexiquefle.free.fr%2Fheure.swf&amp;sa=D&amp;sntz=1&amp;usg=AFQjCNHezntnVZjn_DvcTTbwx2iOZOVg1A" TargetMode="External"/><Relationship Id="rId13" Type="http://schemas.openxmlformats.org/officeDocument/2006/relationships/hyperlink" Target="http://www.google.com/url?q=http%3A%2F%2Flexiquefle.free.fr%2F&amp;sa=D&amp;sntz=1&amp;usg=AFQjCNFauS-mTWH4tnHCpUDl9XepTqrCTQ" TargetMode="External"/><Relationship Id="rId18" Type="http://schemas.openxmlformats.org/officeDocument/2006/relationships/hyperlink" Target="http://www.google.com/url?q=http%3A%2F%2Fwww.francuzskiy.fr%2F&amp;sa=D&amp;sntz=1&amp;usg=AFQjCNFY_4Z885seWlP6y_XRZV-kEVxLUQ" TargetMode="External"/><Relationship Id="rId39" Type="http://schemas.openxmlformats.org/officeDocument/2006/relationships/hyperlink" Target="https://www.google.com/url?q=https://hosgeldi.com/fr/&amp;sa=D&amp;ust=1569231803067000" TargetMode="External"/><Relationship Id="rId34" Type="http://schemas.openxmlformats.org/officeDocument/2006/relationships/hyperlink" Target="http://www.google.com/url?q=http%3A%2F%2Fgrammairefrancaise.net%2F&amp;sa=D&amp;sntz=1&amp;usg=AFQjCNG7Fyo8PoyQJf4P6IHBaFfBk6RNug" TargetMode="External"/><Relationship Id="rId50" Type="http://schemas.openxmlformats.org/officeDocument/2006/relationships/hyperlink" Target="https://www.google.com/url?q=http://www.le-francais.ru/&amp;sa=D&amp;ust=1569231803069000" TargetMode="External"/><Relationship Id="rId55" Type="http://schemas.openxmlformats.org/officeDocument/2006/relationships/hyperlink" Target="https://www.google.com/url?q=http://www.studyfrench.ru/&amp;sa=D&amp;ust=1569231803077000" TargetMode="External"/><Relationship Id="rId76" Type="http://schemas.openxmlformats.org/officeDocument/2006/relationships/hyperlink" Target="http://www.google.com/url?q=http%3A%2F%2Fgrammairefrancaise.net%2F&amp;sa=D&amp;sntz=1&amp;usg=AFQjCNG7Fyo8PoyQJf4P6IHBaFfBk6RNug" TargetMode="External"/><Relationship Id="rId7" Type="http://schemas.openxmlformats.org/officeDocument/2006/relationships/hyperlink" Target="http://www.google.com/url?q=http%3A%2F%2Fwww.francuzskiy.fr%2F&amp;sa=D&amp;sntz=1&amp;usg=AFQjCNFY_4Z885seWlP6y_XRZV-kEVxLUQ" TargetMode="External"/><Relationship Id="rId71" Type="http://schemas.openxmlformats.org/officeDocument/2006/relationships/hyperlink" Target="https://www.google.com/url?q=http://www.ikonet.com/fr/&amp;sa=D&amp;ust=15692318030550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google.com/url?q=http%3A%2F%2Fwww.ladictee.fr%2F&amp;sa=D&amp;sntz=1&amp;usg=AFQjCNFcK6FL5tNdeaJ6IG3o7TWxbHtsEA" TargetMode="External"/><Relationship Id="rId24" Type="http://schemas.openxmlformats.org/officeDocument/2006/relationships/hyperlink" Target="https://www.google.com/url?q=http://www.ladictee.fr/&amp;sa=D&amp;ust=1569231803084000" TargetMode="External"/><Relationship Id="rId40" Type="http://schemas.openxmlformats.org/officeDocument/2006/relationships/hyperlink" Target="http://www.google.com/url?q=http%3A%2F%2Fwww.ciel.fr%2Fapprendre-francais%2Fjeux-classe.htm&amp;sa=D&amp;sntz=1&amp;usg=AFQjCNE1p3kWdJJ97lL7HYdMO4qD59AXnQ" TargetMode="External"/><Relationship Id="rId45" Type="http://schemas.openxmlformats.org/officeDocument/2006/relationships/hyperlink" Target="https://www.google.com/url?q=http://fr.tsedryk.ca/&amp;sa=D&amp;ust=1569231803075000" TargetMode="External"/><Relationship Id="rId66" Type="http://schemas.openxmlformats.org/officeDocument/2006/relationships/hyperlink" Target="https://www.google.com/url?q=http://www.le-francais.ru/&amp;sa=D&amp;ust=1569231803069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D09DB-FD28-4DF9-9670-7104BF38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25954</Words>
  <Characters>147943</Characters>
  <Application>Microsoft Office Word</Application>
  <DocSecurity>0</DocSecurity>
  <Lines>1232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37</cp:revision>
  <dcterms:created xsi:type="dcterms:W3CDTF">2022-06-16T08:45:00Z</dcterms:created>
  <dcterms:modified xsi:type="dcterms:W3CDTF">2022-06-30T08:44:00Z</dcterms:modified>
</cp:coreProperties>
</file>